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25" w:rsidRPr="00B95418" w:rsidRDefault="001C0C25" w:rsidP="001C0C25">
      <w:pPr>
        <w:tabs>
          <w:tab w:val="left" w:pos="3160"/>
          <w:tab w:val="left" w:pos="3402"/>
          <w:tab w:val="left" w:pos="4395"/>
          <w:tab w:val="left" w:pos="4820"/>
          <w:tab w:val="left" w:pos="6120"/>
        </w:tabs>
        <w:jc w:val="center"/>
        <w:rPr>
          <w:rFonts w:ascii="Comic Sans MS" w:hAnsi="Comic Sans MS" w:cs="Arial"/>
          <w:b/>
          <w:bCs/>
          <w:color w:val="000000"/>
          <w:sz w:val="22"/>
          <w:szCs w:val="22"/>
          <w:lang w:val="es-MX"/>
        </w:rPr>
      </w:pPr>
    </w:p>
    <w:p w:rsidR="001C0C25" w:rsidRDefault="001C0C25" w:rsidP="001C0C25">
      <w:pPr>
        <w:tabs>
          <w:tab w:val="left" w:pos="3160"/>
          <w:tab w:val="left" w:pos="3402"/>
          <w:tab w:val="left" w:pos="4395"/>
          <w:tab w:val="left" w:pos="4820"/>
          <w:tab w:val="left" w:pos="6120"/>
        </w:tabs>
        <w:ind w:left="540" w:firstLine="168"/>
        <w:jc w:val="center"/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                                    </w:t>
      </w:r>
    </w:p>
    <w:p w:rsidR="001C0C25" w:rsidRPr="0026591A" w:rsidRDefault="001C0C25" w:rsidP="001C0C25">
      <w:pPr>
        <w:tabs>
          <w:tab w:val="left" w:pos="3160"/>
          <w:tab w:val="left" w:pos="3402"/>
          <w:tab w:val="left" w:pos="4395"/>
          <w:tab w:val="left" w:pos="4820"/>
          <w:tab w:val="left" w:pos="6120"/>
        </w:tabs>
        <w:ind w:firstLine="708"/>
        <w:jc w:val="center"/>
        <w:rPr>
          <w:rFonts w:ascii="Arial Narrow" w:hAnsi="Arial Narrow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</w:t>
      </w:r>
      <w:r w:rsidR="00722F23">
        <w:rPr>
          <w:rFonts w:ascii="Arial" w:hAnsi="Arial" w:cs="Arial"/>
          <w:b/>
          <w:bCs/>
          <w:color w:val="000000"/>
        </w:rPr>
        <w:t xml:space="preserve">                 </w:t>
      </w:r>
      <w:r w:rsidR="00C0151B">
        <w:rPr>
          <w:rFonts w:ascii="Arial Narrow" w:hAnsi="Arial Narrow" w:cs="Arial"/>
          <w:b/>
          <w:bCs/>
          <w:color w:val="000000"/>
        </w:rPr>
        <w:t>Los Portales, 20</w:t>
      </w:r>
      <w:r w:rsidRPr="0026591A">
        <w:rPr>
          <w:rFonts w:ascii="Arial Narrow" w:hAnsi="Arial Narrow" w:cs="Arial"/>
          <w:b/>
          <w:bCs/>
          <w:color w:val="000000"/>
        </w:rPr>
        <w:t xml:space="preserve"> de </w:t>
      </w:r>
      <w:r w:rsidR="00C3102F">
        <w:rPr>
          <w:rFonts w:ascii="Arial Narrow" w:hAnsi="Arial Narrow" w:cs="Arial"/>
          <w:b/>
          <w:bCs/>
          <w:color w:val="000000"/>
        </w:rPr>
        <w:t>diciembre del 2020</w:t>
      </w:r>
    </w:p>
    <w:p w:rsidR="001C0C25" w:rsidRDefault="001C0C25" w:rsidP="001C0C25">
      <w:pPr>
        <w:tabs>
          <w:tab w:val="left" w:pos="3160"/>
          <w:tab w:val="left" w:pos="3402"/>
          <w:tab w:val="left" w:pos="4395"/>
          <w:tab w:val="left" w:pos="4820"/>
          <w:tab w:val="left" w:pos="6120"/>
        </w:tabs>
        <w:ind w:firstLine="708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</w:t>
      </w:r>
    </w:p>
    <w:p w:rsidR="001C0C25" w:rsidRPr="00174FBF" w:rsidRDefault="001C0C25" w:rsidP="001C0C25">
      <w:pPr>
        <w:pStyle w:val="Ttulo1"/>
        <w:tabs>
          <w:tab w:val="left" w:pos="6120"/>
        </w:tabs>
        <w:jc w:val="both"/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</w:pPr>
      <w:r w:rsidRPr="00174FBF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>OFICIO N°</w:t>
      </w:r>
      <w:r w:rsidR="0026591A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 xml:space="preserve"> </w:t>
      </w:r>
      <w:r w:rsidR="00C0151B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>031</w:t>
      </w:r>
      <w:r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 xml:space="preserve">- </w:t>
      </w:r>
      <w:r w:rsidR="000B4E1A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>2019</w:t>
      </w:r>
      <w:r w:rsidRPr="00174FBF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 xml:space="preserve"> - D/ I.E. N° 1264.”JAVA” </w:t>
      </w:r>
    </w:p>
    <w:p w:rsidR="001C0C25" w:rsidRPr="0028406D" w:rsidRDefault="001C0C25" w:rsidP="001C0C25"/>
    <w:p w:rsidR="00C0151B" w:rsidRPr="007A02F0" w:rsidRDefault="00C0151B" w:rsidP="00C0151B">
      <w:pPr>
        <w:pStyle w:val="Textoindependiente3"/>
        <w:rPr>
          <w:rFonts w:ascii="Arial Narrow" w:hAnsi="Arial Narrow" w:cs="Arial"/>
          <w:color w:val="000000"/>
          <w:sz w:val="26"/>
          <w:szCs w:val="26"/>
        </w:rPr>
      </w:pPr>
      <w:r w:rsidRPr="007A02F0">
        <w:rPr>
          <w:rFonts w:ascii="Arial Narrow" w:hAnsi="Arial Narrow" w:cs="Arial"/>
          <w:color w:val="000000"/>
          <w:sz w:val="26"/>
          <w:szCs w:val="26"/>
        </w:rPr>
        <w:t xml:space="preserve">Lic. </w:t>
      </w:r>
      <w:r w:rsidRPr="005F738D">
        <w:rPr>
          <w:rFonts w:ascii="Arial Narrow" w:hAnsi="Arial Narrow" w:cs="Arial"/>
          <w:color w:val="000000"/>
          <w:sz w:val="26"/>
          <w:szCs w:val="26"/>
        </w:rPr>
        <w:t xml:space="preserve">AMERICO </w:t>
      </w:r>
      <w:r w:rsidRPr="005F738D">
        <w:rPr>
          <w:rFonts w:ascii="Arial Narrow" w:hAnsi="Arial Narrow" w:cs="Arial"/>
          <w:sz w:val="26"/>
          <w:szCs w:val="26"/>
        </w:rPr>
        <w:t>MANUELSHIÑO VALENCIA FERNANDEZ</w:t>
      </w:r>
    </w:p>
    <w:p w:rsidR="00C0151B" w:rsidRDefault="00C0151B" w:rsidP="00C0151B">
      <w:pPr>
        <w:pStyle w:val="Textoindependiente3"/>
        <w:rPr>
          <w:rFonts w:ascii="Arial Narrow" w:hAnsi="Arial Narrow" w:cs="Arial"/>
          <w:color w:val="000000"/>
          <w:sz w:val="26"/>
          <w:szCs w:val="26"/>
        </w:rPr>
      </w:pPr>
      <w:r>
        <w:rPr>
          <w:rFonts w:ascii="Arial Narrow" w:hAnsi="Arial Narrow" w:cs="Arial"/>
          <w:color w:val="000000"/>
          <w:sz w:val="26"/>
          <w:szCs w:val="26"/>
        </w:rPr>
        <w:t>DIRECTORA DE LA UGEL 06</w:t>
      </w:r>
    </w:p>
    <w:p w:rsidR="001C0C25" w:rsidRPr="001C0C25" w:rsidRDefault="001C0C25" w:rsidP="001C0C25">
      <w:pPr>
        <w:pStyle w:val="Textoindependiente3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1C0C25" w:rsidRPr="001C0C25" w:rsidRDefault="001C0C25" w:rsidP="001C0C25">
      <w:pPr>
        <w:pStyle w:val="Textoindependiente3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1C0C25">
        <w:rPr>
          <w:rFonts w:ascii="Arial" w:hAnsi="Arial" w:cs="Arial"/>
          <w:bCs/>
          <w:color w:val="000000"/>
          <w:sz w:val="24"/>
          <w:szCs w:val="24"/>
        </w:rPr>
        <w:t xml:space="preserve">DIRECTOR DE </w:t>
      </w:r>
      <w:smartTag w:uri="urn:schemas-microsoft-com:office:smarttags" w:element="PersonName">
        <w:smartTagPr>
          <w:attr w:name="ProductID" w:val="LA UGEL N"/>
        </w:smartTagPr>
        <w:r w:rsidRPr="001C0C25">
          <w:rPr>
            <w:rFonts w:ascii="Arial" w:hAnsi="Arial" w:cs="Arial"/>
            <w:bCs/>
            <w:color w:val="000000"/>
            <w:sz w:val="24"/>
            <w:szCs w:val="24"/>
          </w:rPr>
          <w:t>LA UGEL N</w:t>
        </w:r>
      </w:smartTag>
      <w:r w:rsidRPr="001C0C25">
        <w:rPr>
          <w:rFonts w:ascii="Arial" w:hAnsi="Arial" w:cs="Arial"/>
          <w:bCs/>
          <w:color w:val="000000"/>
          <w:sz w:val="24"/>
          <w:szCs w:val="24"/>
        </w:rPr>
        <w:t>º 0</w:t>
      </w:r>
      <w:r w:rsidR="0026591A">
        <w:rPr>
          <w:rFonts w:ascii="Arial" w:hAnsi="Arial" w:cs="Arial"/>
          <w:bCs/>
          <w:color w:val="000000"/>
          <w:sz w:val="24"/>
          <w:szCs w:val="24"/>
        </w:rPr>
        <w:t>6</w:t>
      </w:r>
    </w:p>
    <w:p w:rsidR="001C0C25" w:rsidRPr="0026591A" w:rsidRDefault="001C0C25" w:rsidP="001C0C25">
      <w:pPr>
        <w:pStyle w:val="Textoindependiente3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26591A">
        <w:rPr>
          <w:rFonts w:ascii="Arial" w:hAnsi="Arial" w:cs="Arial"/>
          <w:color w:val="000000"/>
          <w:sz w:val="24"/>
          <w:szCs w:val="24"/>
        </w:rPr>
        <w:t xml:space="preserve">Presente:                              </w:t>
      </w:r>
    </w:p>
    <w:p w:rsidR="001C0C25" w:rsidRPr="001C0C25" w:rsidRDefault="001C0C25" w:rsidP="001C0C25">
      <w:pPr>
        <w:spacing w:line="360" w:lineRule="auto"/>
        <w:ind w:left="2553"/>
        <w:jc w:val="both"/>
        <w:rPr>
          <w:rFonts w:ascii="Arial Narrow" w:hAnsi="Arial Narrow" w:cs="Arial"/>
          <w:b/>
          <w:bCs/>
          <w:color w:val="000000"/>
          <w:lang w:val="es-MX"/>
        </w:rPr>
      </w:pPr>
      <w:r w:rsidRPr="001C0C25">
        <w:rPr>
          <w:rFonts w:ascii="Arial Narrow" w:hAnsi="Arial Narrow" w:cs="Arial"/>
          <w:b/>
          <w:bCs/>
          <w:color w:val="000000"/>
          <w:lang w:val="es-MX"/>
        </w:rPr>
        <w:t xml:space="preserve">       </w:t>
      </w:r>
    </w:p>
    <w:p w:rsidR="001C0C25" w:rsidRDefault="001C0C25" w:rsidP="001C0C25">
      <w:pPr>
        <w:pStyle w:val="Sangra2detindependiente"/>
        <w:spacing w:after="0" w:line="360" w:lineRule="auto"/>
        <w:ind w:left="2829"/>
        <w:rPr>
          <w:rFonts w:ascii="Arial Narrow" w:hAnsi="Arial Narrow" w:cs="Arial"/>
          <w:szCs w:val="22"/>
        </w:rPr>
      </w:pPr>
      <w:r w:rsidRPr="001C0C25">
        <w:rPr>
          <w:rFonts w:ascii="Arial Narrow" w:hAnsi="Arial Narrow" w:cs="Arial"/>
          <w:szCs w:val="22"/>
        </w:rPr>
        <w:t xml:space="preserve">    </w:t>
      </w:r>
      <w:r>
        <w:rPr>
          <w:rFonts w:ascii="Arial Narrow" w:hAnsi="Arial Narrow" w:cs="Arial"/>
          <w:szCs w:val="22"/>
        </w:rPr>
        <w:t xml:space="preserve">       </w:t>
      </w:r>
      <w:r w:rsidRPr="001C0C25">
        <w:rPr>
          <w:rFonts w:ascii="Arial Narrow" w:hAnsi="Arial Narrow" w:cs="Arial"/>
          <w:szCs w:val="22"/>
        </w:rPr>
        <w:t xml:space="preserve"> ASUNTO: ELEVO A SU DESPACHO EL INFORME DE GESTIÒN </w:t>
      </w:r>
    </w:p>
    <w:p w:rsidR="001C0C25" w:rsidRDefault="001C0C25" w:rsidP="002272B2">
      <w:pPr>
        <w:pStyle w:val="Sangra2detindependiente"/>
        <w:spacing w:after="0" w:line="360" w:lineRule="auto"/>
        <w:ind w:left="2829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 xml:space="preserve">                             </w:t>
      </w:r>
      <w:r w:rsidRPr="001C0C25">
        <w:rPr>
          <w:rFonts w:ascii="Arial Narrow" w:hAnsi="Arial Narrow" w:cs="Arial"/>
          <w:szCs w:val="22"/>
        </w:rPr>
        <w:t xml:space="preserve">ANUAL </w:t>
      </w:r>
      <w:r w:rsidR="00722F23">
        <w:rPr>
          <w:rFonts w:ascii="Arial Narrow" w:hAnsi="Arial Narrow" w:cs="Arial"/>
          <w:szCs w:val="22"/>
        </w:rPr>
        <w:t xml:space="preserve"> </w:t>
      </w:r>
      <w:r w:rsidRPr="001C0C25">
        <w:rPr>
          <w:rFonts w:ascii="Arial Narrow" w:hAnsi="Arial Narrow" w:cs="Arial"/>
          <w:szCs w:val="22"/>
        </w:rPr>
        <w:t xml:space="preserve">DEL   PLAN   </w:t>
      </w:r>
      <w:r>
        <w:rPr>
          <w:rFonts w:ascii="Arial Narrow" w:hAnsi="Arial Narrow" w:cs="Arial"/>
          <w:szCs w:val="22"/>
        </w:rPr>
        <w:t xml:space="preserve">ANUAL DE </w:t>
      </w:r>
      <w:r w:rsidR="00722F23" w:rsidRPr="001C0C25">
        <w:rPr>
          <w:rFonts w:ascii="Arial Narrow" w:hAnsi="Arial Narrow" w:cs="Arial"/>
          <w:szCs w:val="22"/>
        </w:rPr>
        <w:t xml:space="preserve">TRABAJO </w:t>
      </w:r>
      <w:r w:rsidR="00C3102F">
        <w:rPr>
          <w:rFonts w:ascii="Arial Narrow" w:hAnsi="Arial Narrow" w:cs="Arial"/>
          <w:szCs w:val="22"/>
        </w:rPr>
        <w:t>2020</w:t>
      </w:r>
    </w:p>
    <w:p w:rsidR="002272B2" w:rsidRDefault="001C0C25" w:rsidP="002272B2">
      <w:pPr>
        <w:pStyle w:val="Sangra2detindependiente"/>
        <w:ind w:left="0" w:firstLine="1652"/>
        <w:jc w:val="both"/>
      </w:pPr>
      <w:r>
        <w:rPr>
          <w:szCs w:val="22"/>
        </w:rPr>
        <w:t xml:space="preserve">            </w:t>
      </w:r>
      <w:r w:rsidR="002272B2">
        <w:rPr>
          <w:szCs w:val="22"/>
        </w:rPr>
        <w:t xml:space="preserve">                        </w:t>
      </w:r>
      <w:r>
        <w:t xml:space="preserve"> --------------------------------------------------------------</w:t>
      </w:r>
      <w:r w:rsidR="002272B2">
        <w:t>-----</w:t>
      </w:r>
    </w:p>
    <w:p w:rsidR="002272B2" w:rsidRDefault="002272B2" w:rsidP="002272B2">
      <w:pPr>
        <w:pStyle w:val="Sangra2detindependiente"/>
        <w:ind w:left="0" w:firstLine="1652"/>
        <w:jc w:val="both"/>
      </w:pPr>
    </w:p>
    <w:p w:rsidR="001C0C25" w:rsidRPr="002272B2" w:rsidRDefault="001C0C25" w:rsidP="002272B2">
      <w:pPr>
        <w:pStyle w:val="Sangra2detindependiente"/>
        <w:ind w:left="0" w:firstLine="1652"/>
        <w:jc w:val="both"/>
      </w:pPr>
      <w:r w:rsidRPr="001C0C25">
        <w:rPr>
          <w:rFonts w:ascii="Arial" w:hAnsi="Arial" w:cs="Arial"/>
          <w:bCs/>
          <w:color w:val="000000"/>
        </w:rPr>
        <w:t xml:space="preserve">Es grato dirigirme a  usted a fin de expresarle un cordial saludo a nombre de la comunidad educativa de </w:t>
      </w:r>
      <w:smartTag w:uri="urn:schemas-microsoft-com:office:smarttags" w:element="PersonName">
        <w:smartTagPr>
          <w:attr w:name="ProductID" w:val="la I.E."/>
        </w:smartTagPr>
        <w:r w:rsidRPr="001C0C25">
          <w:rPr>
            <w:rFonts w:ascii="Arial" w:hAnsi="Arial" w:cs="Arial"/>
            <w:bCs/>
            <w:color w:val="000000"/>
          </w:rPr>
          <w:t>la I.E.</w:t>
        </w:r>
      </w:smartTag>
      <w:r w:rsidRPr="001C0C25">
        <w:rPr>
          <w:rFonts w:ascii="Arial" w:hAnsi="Arial" w:cs="Arial"/>
          <w:bCs/>
          <w:color w:val="000000"/>
        </w:rPr>
        <w:t xml:space="preserve"> “JUAN ANDRES VIVANCO AMORIN”, UBICADO EN </w:t>
      </w:r>
      <w:smartTag w:uri="urn:schemas-microsoft-com:office:smarttags" w:element="PersonName">
        <w:smartTagPr>
          <w:attr w:name="ProductID" w:val="LA CALLE Italia"/>
        </w:smartTagPr>
        <w:r w:rsidRPr="001C0C25">
          <w:rPr>
            <w:rFonts w:ascii="Arial" w:hAnsi="Arial" w:cs="Arial"/>
            <w:bCs/>
            <w:color w:val="000000"/>
          </w:rPr>
          <w:t>LA CALLE Italia</w:t>
        </w:r>
      </w:smartTag>
      <w:r w:rsidRPr="001C0C25">
        <w:rPr>
          <w:rFonts w:ascii="Arial" w:hAnsi="Arial" w:cs="Arial"/>
          <w:bCs/>
          <w:color w:val="000000"/>
        </w:rPr>
        <w:t xml:space="preserve"> N° 130 Urbanización los Portales de Javier Prado II Etapa.</w:t>
      </w:r>
    </w:p>
    <w:p w:rsidR="001C0C25" w:rsidRPr="001C0C25" w:rsidRDefault="001C0C25" w:rsidP="002272B2">
      <w:pPr>
        <w:pStyle w:val="Sangra2detindependiente"/>
        <w:tabs>
          <w:tab w:val="left" w:pos="3696"/>
        </w:tabs>
        <w:spacing w:line="360" w:lineRule="auto"/>
        <w:ind w:left="0" w:firstLine="1652"/>
        <w:rPr>
          <w:rFonts w:ascii="Arial" w:hAnsi="Arial" w:cs="Arial"/>
        </w:rPr>
      </w:pPr>
      <w:r w:rsidRPr="001C0C25">
        <w:rPr>
          <w:rFonts w:ascii="Arial" w:hAnsi="Arial" w:cs="Arial"/>
        </w:rPr>
        <w:t>Señor Director  por  medio del p</w:t>
      </w:r>
      <w:r>
        <w:rPr>
          <w:rFonts w:ascii="Arial" w:hAnsi="Arial" w:cs="Arial"/>
        </w:rPr>
        <w:t xml:space="preserve">resente remito a su despacho </w:t>
      </w:r>
      <w:r w:rsidRPr="001C0C25">
        <w:rPr>
          <w:rFonts w:ascii="Arial" w:hAnsi="Arial" w:cs="Arial"/>
        </w:rPr>
        <w:t xml:space="preserve">el Informe de Gestión anual  del   Plan   Anual de Trabajo </w:t>
      </w:r>
      <w:r w:rsidR="00C3102F">
        <w:rPr>
          <w:rFonts w:ascii="Arial" w:hAnsi="Arial" w:cs="Arial"/>
        </w:rPr>
        <w:t>2020</w:t>
      </w:r>
    </w:p>
    <w:p w:rsidR="002272B2" w:rsidRDefault="002272B2" w:rsidP="002272B2">
      <w:pPr>
        <w:pStyle w:val="Textoindependiente2"/>
        <w:tabs>
          <w:tab w:val="left" w:pos="3696"/>
        </w:tabs>
        <w:spacing w:line="360" w:lineRule="auto"/>
        <w:ind w:firstLine="1652"/>
        <w:rPr>
          <w:rFonts w:ascii="Arial" w:hAnsi="Arial" w:cs="Arial"/>
        </w:rPr>
      </w:pPr>
    </w:p>
    <w:p w:rsidR="001C0C25" w:rsidRPr="001C0C25" w:rsidRDefault="001C0C25" w:rsidP="002272B2">
      <w:pPr>
        <w:pStyle w:val="Textoindependiente2"/>
        <w:tabs>
          <w:tab w:val="left" w:pos="3696"/>
        </w:tabs>
        <w:spacing w:line="360" w:lineRule="auto"/>
        <w:ind w:firstLine="1652"/>
        <w:rPr>
          <w:rFonts w:ascii="Arial" w:hAnsi="Arial" w:cs="Arial"/>
        </w:rPr>
      </w:pPr>
      <w:r w:rsidRPr="001C0C25">
        <w:rPr>
          <w:rFonts w:ascii="Arial" w:hAnsi="Arial" w:cs="Arial"/>
        </w:rPr>
        <w:t>Sin otro particular aprovecho la oportunidad para expresarle las muestras de mi especial consideración y estima personal.</w:t>
      </w:r>
    </w:p>
    <w:p w:rsidR="001C0C25" w:rsidRPr="001C0C25" w:rsidRDefault="001C0C25" w:rsidP="001C0C25">
      <w:pPr>
        <w:tabs>
          <w:tab w:val="left" w:pos="3160"/>
          <w:tab w:val="left" w:pos="3402"/>
          <w:tab w:val="left" w:pos="4395"/>
          <w:tab w:val="left" w:pos="4820"/>
        </w:tabs>
        <w:spacing w:line="360" w:lineRule="auto"/>
        <w:rPr>
          <w:rFonts w:ascii="Arial" w:hAnsi="Arial" w:cs="Arial"/>
          <w:color w:val="000000"/>
          <w:lang w:val="es-MX"/>
        </w:rPr>
      </w:pPr>
    </w:p>
    <w:p w:rsidR="001C0C25" w:rsidRPr="001C0C25" w:rsidRDefault="001C0C25" w:rsidP="00E86C3C">
      <w:pPr>
        <w:tabs>
          <w:tab w:val="left" w:pos="3160"/>
          <w:tab w:val="left" w:pos="3402"/>
          <w:tab w:val="left" w:pos="4395"/>
          <w:tab w:val="left" w:pos="4820"/>
        </w:tabs>
        <w:spacing w:line="360" w:lineRule="auto"/>
        <w:rPr>
          <w:rFonts w:ascii="Arial" w:hAnsi="Arial" w:cs="Arial"/>
          <w:color w:val="000000"/>
          <w:lang w:val="es-MX"/>
        </w:rPr>
      </w:pPr>
    </w:p>
    <w:p w:rsidR="001C0C25" w:rsidRPr="001C0C25" w:rsidRDefault="001C0C25" w:rsidP="001C0C25">
      <w:pPr>
        <w:tabs>
          <w:tab w:val="left" w:pos="3160"/>
          <w:tab w:val="left" w:pos="3402"/>
          <w:tab w:val="left" w:pos="4395"/>
          <w:tab w:val="left" w:pos="4820"/>
        </w:tabs>
        <w:spacing w:line="360" w:lineRule="auto"/>
        <w:jc w:val="center"/>
        <w:rPr>
          <w:rFonts w:ascii="Arial" w:hAnsi="Arial" w:cs="Arial"/>
          <w:color w:val="000000"/>
          <w:lang w:val="es-MX"/>
        </w:rPr>
      </w:pPr>
      <w:r w:rsidRPr="001C0C25">
        <w:rPr>
          <w:rFonts w:ascii="Arial" w:hAnsi="Arial" w:cs="Arial"/>
          <w:color w:val="000000"/>
          <w:lang w:val="es-MX"/>
        </w:rPr>
        <w:t xml:space="preserve">                                   Atentamente.</w:t>
      </w:r>
    </w:p>
    <w:p w:rsidR="001C0C25" w:rsidRPr="00621D6E" w:rsidRDefault="001C0C25" w:rsidP="001C0C25">
      <w:pPr>
        <w:tabs>
          <w:tab w:val="left" w:pos="3160"/>
          <w:tab w:val="left" w:pos="3402"/>
          <w:tab w:val="left" w:pos="4395"/>
          <w:tab w:val="left" w:pos="4820"/>
        </w:tabs>
        <w:spacing w:line="360" w:lineRule="auto"/>
        <w:jc w:val="center"/>
        <w:rPr>
          <w:rFonts w:ascii="Arial Narrow" w:hAnsi="Arial Narrow" w:cs="Arial"/>
        </w:rPr>
      </w:pPr>
    </w:p>
    <w:p w:rsidR="002272B2" w:rsidRDefault="002272B2" w:rsidP="00E86C3C">
      <w:pPr>
        <w:pStyle w:val="Ttulo"/>
        <w:jc w:val="left"/>
        <w:rPr>
          <w:rFonts w:ascii="Arial Black" w:hAnsi="Arial Black" w:cs="Arial"/>
          <w:sz w:val="32"/>
        </w:rPr>
      </w:pPr>
    </w:p>
    <w:p w:rsidR="00C74E03" w:rsidRDefault="00C74E03" w:rsidP="000B4E1A">
      <w:pPr>
        <w:pStyle w:val="Ttulo"/>
        <w:ind w:left="708" w:hanging="708"/>
        <w:rPr>
          <w:rFonts w:ascii="Arial Black" w:hAnsi="Arial Black" w:cs="Arial"/>
          <w:sz w:val="32"/>
        </w:rPr>
      </w:pPr>
    </w:p>
    <w:p w:rsidR="006C3A3D" w:rsidRPr="00C74E03" w:rsidRDefault="006C3A3D" w:rsidP="00C74E03">
      <w:pPr>
        <w:pStyle w:val="Ttulo"/>
        <w:ind w:left="708" w:hanging="708"/>
        <w:rPr>
          <w:rFonts w:ascii="Arial Black" w:hAnsi="Arial Black" w:cs="Arial"/>
          <w:sz w:val="32"/>
        </w:rPr>
      </w:pPr>
      <w:r w:rsidRPr="001A17BD">
        <w:rPr>
          <w:rFonts w:ascii="Arial Black" w:hAnsi="Arial Black" w:cs="Arial"/>
          <w:sz w:val="32"/>
        </w:rPr>
        <w:lastRenderedPageBreak/>
        <w:t>INFORME DE GESTION ANUAL</w:t>
      </w:r>
      <w:r w:rsidR="001E7B89">
        <w:rPr>
          <w:rFonts w:ascii="Arial Black" w:hAnsi="Arial Black" w:cs="Arial"/>
          <w:sz w:val="32"/>
        </w:rPr>
        <w:t xml:space="preserve"> </w:t>
      </w:r>
      <w:r w:rsidR="007C7972">
        <w:rPr>
          <w:rFonts w:ascii="Arial Black" w:hAnsi="Arial Black" w:cs="Arial"/>
          <w:sz w:val="32"/>
        </w:rPr>
        <w:t xml:space="preserve">DEL PLAN ANUAL DE TRABAJO </w:t>
      </w:r>
      <w:r w:rsidR="00C3102F">
        <w:rPr>
          <w:rFonts w:ascii="Arial Black" w:hAnsi="Arial Black" w:cs="Arial"/>
          <w:sz w:val="32"/>
        </w:rPr>
        <w:t>2020</w:t>
      </w:r>
    </w:p>
    <w:p w:rsidR="006C3A3D" w:rsidRPr="00BA54C3" w:rsidRDefault="006C3A3D">
      <w:pPr>
        <w:rPr>
          <w:rFonts w:ascii="Arial Narrow" w:hAnsi="Arial Narrow"/>
          <w:b/>
        </w:rPr>
      </w:pPr>
    </w:p>
    <w:p w:rsidR="006C3A3D" w:rsidRPr="001A17BD" w:rsidRDefault="006C3A3D" w:rsidP="001A17BD">
      <w:pPr>
        <w:numPr>
          <w:ilvl w:val="0"/>
          <w:numId w:val="1"/>
        </w:numPr>
        <w:spacing w:line="360" w:lineRule="auto"/>
        <w:ind w:left="181" w:hanging="181"/>
        <w:rPr>
          <w:rFonts w:ascii="Arial Narrow" w:hAnsi="Arial Narrow" w:cs="Arial"/>
          <w:sz w:val="18"/>
          <w:szCs w:val="18"/>
        </w:rPr>
      </w:pPr>
      <w:r w:rsidRPr="001A17BD">
        <w:rPr>
          <w:rFonts w:ascii="Arial" w:hAnsi="Arial" w:cs="Arial"/>
          <w:b/>
        </w:rPr>
        <w:t>INFORMACIÓN GENERAL:</w:t>
      </w:r>
      <w:r w:rsidRPr="001A17BD">
        <w:rPr>
          <w:rFonts w:ascii="Arial" w:hAnsi="Arial" w:cs="Arial"/>
          <w:b/>
        </w:rPr>
        <w:br/>
      </w:r>
      <w:r w:rsidRPr="001A17BD">
        <w:rPr>
          <w:rFonts w:ascii="Arial" w:hAnsi="Arial" w:cs="Arial"/>
          <w:b/>
        </w:rPr>
        <w:br/>
        <w:t xml:space="preserve">DENOMINACIÓN DE </w:t>
      </w:r>
      <w:smartTag w:uri="urn:schemas-microsoft-com:office:smarttags" w:element="PersonName">
        <w:smartTagPr>
          <w:attr w:name="ProductID" w:val="LA II.EE"/>
        </w:smartTagPr>
        <w:r w:rsidRPr="001A17BD">
          <w:rPr>
            <w:rFonts w:ascii="Arial" w:hAnsi="Arial" w:cs="Arial"/>
            <w:b/>
          </w:rPr>
          <w:t>LA II.EE</w:t>
        </w:r>
      </w:smartTag>
      <w:r w:rsidRPr="001A17BD">
        <w:rPr>
          <w:rFonts w:ascii="Arial" w:hAnsi="Arial" w:cs="Arial"/>
          <w:b/>
        </w:rPr>
        <w:t>.</w:t>
      </w:r>
      <w:r w:rsidRPr="001A17BD">
        <w:rPr>
          <w:rFonts w:ascii="Arial" w:hAnsi="Arial" w:cs="Arial"/>
          <w:b/>
        </w:rPr>
        <w:tab/>
      </w:r>
      <w:r w:rsidRPr="001A17BD">
        <w:rPr>
          <w:rFonts w:ascii="Arial" w:hAnsi="Arial" w:cs="Arial"/>
          <w:b/>
        </w:rPr>
        <w:tab/>
        <w:t>:</w:t>
      </w:r>
      <w:r w:rsidR="00450059" w:rsidRPr="001A17BD">
        <w:rPr>
          <w:rFonts w:ascii="Arial" w:hAnsi="Arial" w:cs="Arial"/>
          <w:b/>
        </w:rPr>
        <w:t xml:space="preserve"> </w:t>
      </w:r>
      <w:r w:rsidR="00450059" w:rsidRPr="001A17BD">
        <w:rPr>
          <w:rFonts w:ascii="Arial" w:hAnsi="Arial" w:cs="Arial"/>
          <w:sz w:val="22"/>
          <w:szCs w:val="22"/>
        </w:rPr>
        <w:t>N ° 1264</w:t>
      </w:r>
      <w:r w:rsidR="00C363A0" w:rsidRPr="001A17BD">
        <w:rPr>
          <w:rFonts w:ascii="Arial" w:hAnsi="Arial" w:cs="Arial"/>
          <w:sz w:val="22"/>
          <w:szCs w:val="22"/>
        </w:rPr>
        <w:t xml:space="preserve">  “JUAN ANDRES VIVANCO AMORIN”</w:t>
      </w:r>
      <w:r w:rsidRPr="001A17BD">
        <w:rPr>
          <w:rFonts w:ascii="Arial" w:hAnsi="Arial" w:cs="Arial"/>
        </w:rPr>
        <w:br/>
      </w:r>
      <w:r w:rsidRPr="001A17BD">
        <w:rPr>
          <w:rFonts w:ascii="Arial" w:hAnsi="Arial" w:cs="Arial"/>
          <w:b/>
        </w:rPr>
        <w:t>RESOLUCION DE CREACIÓN</w:t>
      </w:r>
      <w:r w:rsidRPr="001A17BD">
        <w:rPr>
          <w:rFonts w:ascii="Arial" w:hAnsi="Arial" w:cs="Arial"/>
          <w:b/>
        </w:rPr>
        <w:tab/>
      </w:r>
      <w:r w:rsidRPr="001A17BD">
        <w:rPr>
          <w:rFonts w:ascii="Arial" w:hAnsi="Arial" w:cs="Arial"/>
          <w:b/>
        </w:rPr>
        <w:tab/>
        <w:t>:</w:t>
      </w:r>
      <w:r w:rsidR="00450059" w:rsidRPr="001A17BD">
        <w:rPr>
          <w:rFonts w:ascii="Arial" w:hAnsi="Arial" w:cs="Arial"/>
          <w:b/>
        </w:rPr>
        <w:t xml:space="preserve"> </w:t>
      </w:r>
      <w:r w:rsidR="00450059" w:rsidRPr="001A17BD">
        <w:rPr>
          <w:rFonts w:ascii="Arial" w:hAnsi="Arial" w:cs="Arial"/>
        </w:rPr>
        <w:t>076- 01/03/92</w:t>
      </w:r>
      <w:r w:rsidR="001A17BD">
        <w:rPr>
          <w:rFonts w:ascii="Arial" w:hAnsi="Arial" w:cs="Arial"/>
          <w:b/>
        </w:rPr>
        <w:br/>
      </w:r>
      <w:r w:rsidR="001A17BD" w:rsidRPr="001A17BD">
        <w:rPr>
          <w:rFonts w:ascii="Arial" w:hAnsi="Arial" w:cs="Arial"/>
          <w:b/>
        </w:rPr>
        <w:t>DIRECTOR</w:t>
      </w:r>
      <w:r w:rsidR="001A17BD">
        <w:rPr>
          <w:rFonts w:ascii="Arial" w:hAnsi="Arial" w:cs="Arial"/>
          <w:b/>
        </w:rPr>
        <w:t xml:space="preserve">                                          </w:t>
      </w:r>
      <w:r w:rsidR="001A17BD" w:rsidRPr="001A17BD">
        <w:rPr>
          <w:rFonts w:ascii="Arial" w:hAnsi="Arial" w:cs="Arial"/>
          <w:b/>
        </w:rPr>
        <w:t>:</w:t>
      </w:r>
      <w:r w:rsidR="00450059" w:rsidRPr="001A17BD">
        <w:rPr>
          <w:rFonts w:ascii="Arial" w:hAnsi="Arial" w:cs="Arial"/>
          <w:b/>
        </w:rPr>
        <w:t xml:space="preserve"> </w:t>
      </w:r>
      <w:r w:rsidR="00BA54C3" w:rsidRPr="001A17BD">
        <w:rPr>
          <w:rFonts w:ascii="Arial" w:hAnsi="Arial" w:cs="Arial"/>
          <w:sz w:val="22"/>
          <w:szCs w:val="22"/>
        </w:rPr>
        <w:t xml:space="preserve">Lic. </w:t>
      </w:r>
      <w:r w:rsidR="00450059" w:rsidRPr="001A17BD">
        <w:rPr>
          <w:rFonts w:ascii="Arial" w:hAnsi="Arial" w:cs="Arial"/>
          <w:sz w:val="22"/>
          <w:szCs w:val="22"/>
        </w:rPr>
        <w:t>FRANCISCO NINAQUISPE GIL</w:t>
      </w:r>
      <w:r w:rsidRPr="001A17BD">
        <w:rPr>
          <w:rFonts w:ascii="Arial" w:hAnsi="Arial" w:cs="Arial"/>
          <w:sz w:val="22"/>
          <w:szCs w:val="22"/>
        </w:rPr>
        <w:br/>
      </w:r>
      <w:r w:rsidRPr="001A17BD">
        <w:rPr>
          <w:rFonts w:ascii="Arial" w:hAnsi="Arial" w:cs="Arial"/>
          <w:b/>
        </w:rPr>
        <w:t xml:space="preserve">DIRECCIÓN DE </w:t>
      </w:r>
      <w:smartTag w:uri="urn:schemas-microsoft-com:office:smarttags" w:element="PersonName">
        <w:smartTagPr>
          <w:attr w:name="ProductID" w:val="LA II.EE."/>
        </w:smartTagPr>
        <w:r w:rsidRPr="001A17BD">
          <w:rPr>
            <w:rFonts w:ascii="Arial" w:hAnsi="Arial" w:cs="Arial"/>
            <w:b/>
          </w:rPr>
          <w:t>LA II.EE.</w:t>
        </w:r>
      </w:smartTag>
      <w:r w:rsidR="001A17BD">
        <w:rPr>
          <w:rFonts w:ascii="Arial" w:hAnsi="Arial" w:cs="Arial"/>
          <w:b/>
        </w:rPr>
        <w:t xml:space="preserve">                   </w:t>
      </w:r>
      <w:r w:rsidR="00A6538D" w:rsidRPr="001A17BD">
        <w:rPr>
          <w:rFonts w:ascii="Arial" w:hAnsi="Arial" w:cs="Arial"/>
          <w:b/>
        </w:rPr>
        <w:t>:</w:t>
      </w:r>
      <w:r w:rsidR="001A17BD">
        <w:rPr>
          <w:rFonts w:ascii="Arial" w:hAnsi="Arial" w:cs="Arial"/>
          <w:b/>
        </w:rPr>
        <w:t xml:space="preserve"> </w:t>
      </w:r>
      <w:r w:rsidR="001A17BD" w:rsidRPr="001A17BD">
        <w:rPr>
          <w:rFonts w:ascii="Arial" w:hAnsi="Arial" w:cs="Arial"/>
          <w:sz w:val="20"/>
          <w:szCs w:val="20"/>
        </w:rPr>
        <w:t xml:space="preserve">CALLE ITALIA 130 URB. PORTALES </w:t>
      </w:r>
      <w:r w:rsidR="001A17BD">
        <w:rPr>
          <w:rFonts w:ascii="Arial" w:hAnsi="Arial" w:cs="Arial"/>
          <w:sz w:val="20"/>
          <w:szCs w:val="20"/>
        </w:rPr>
        <w:t xml:space="preserve">DE </w:t>
      </w:r>
      <w:r w:rsidR="001A17BD" w:rsidRPr="001A17BD">
        <w:rPr>
          <w:rFonts w:ascii="Arial" w:hAnsi="Arial" w:cs="Arial"/>
          <w:sz w:val="20"/>
          <w:szCs w:val="20"/>
        </w:rPr>
        <w:t>J.P</w:t>
      </w:r>
      <w:r w:rsidR="001A17BD">
        <w:rPr>
          <w:rFonts w:ascii="Arial" w:hAnsi="Arial" w:cs="Arial"/>
          <w:sz w:val="20"/>
          <w:szCs w:val="20"/>
        </w:rPr>
        <w:t>RADO</w:t>
      </w:r>
      <w:r w:rsidR="00450059" w:rsidRPr="001A17BD">
        <w:rPr>
          <w:rFonts w:ascii="Arial" w:hAnsi="Arial" w:cs="Arial"/>
          <w:b/>
        </w:rPr>
        <w:br/>
        <w:t xml:space="preserve">DISTRITO </w:t>
      </w:r>
      <w:r w:rsidR="001A17BD">
        <w:rPr>
          <w:rFonts w:ascii="Arial" w:hAnsi="Arial" w:cs="Arial"/>
          <w:b/>
        </w:rPr>
        <w:t xml:space="preserve">                                           </w:t>
      </w:r>
      <w:r w:rsidR="00450059" w:rsidRPr="001A17BD">
        <w:rPr>
          <w:rFonts w:ascii="Arial" w:hAnsi="Arial" w:cs="Arial"/>
          <w:b/>
        </w:rPr>
        <w:t xml:space="preserve">: </w:t>
      </w:r>
      <w:r w:rsidR="00450059" w:rsidRPr="001A17BD">
        <w:rPr>
          <w:rFonts w:ascii="Arial" w:hAnsi="Arial" w:cs="Arial"/>
          <w:sz w:val="22"/>
          <w:szCs w:val="22"/>
        </w:rPr>
        <w:t>ATE</w:t>
      </w:r>
      <w:r w:rsidRPr="001A17BD">
        <w:rPr>
          <w:rFonts w:ascii="Arial" w:hAnsi="Arial" w:cs="Arial"/>
          <w:sz w:val="22"/>
          <w:szCs w:val="22"/>
        </w:rPr>
        <w:br/>
      </w:r>
      <w:r w:rsidRPr="001A17BD">
        <w:rPr>
          <w:rFonts w:ascii="Arial" w:hAnsi="Arial" w:cs="Arial"/>
          <w:b/>
        </w:rPr>
        <w:t>TELEFONO</w:t>
      </w:r>
      <w:r w:rsidR="001A17BD">
        <w:rPr>
          <w:rFonts w:ascii="Arial" w:hAnsi="Arial" w:cs="Arial"/>
          <w:b/>
        </w:rPr>
        <w:t xml:space="preserve">                                       </w:t>
      </w:r>
      <w:r w:rsidRPr="001A17BD">
        <w:rPr>
          <w:rFonts w:ascii="Arial" w:hAnsi="Arial" w:cs="Arial"/>
          <w:b/>
        </w:rPr>
        <w:t xml:space="preserve"> </w:t>
      </w:r>
      <w:r w:rsidR="001A17BD">
        <w:rPr>
          <w:rFonts w:ascii="Arial" w:hAnsi="Arial" w:cs="Arial"/>
          <w:b/>
        </w:rPr>
        <w:t xml:space="preserve"> </w:t>
      </w:r>
      <w:r w:rsidRPr="001A17BD">
        <w:rPr>
          <w:rFonts w:ascii="Arial" w:hAnsi="Arial" w:cs="Arial"/>
          <w:b/>
        </w:rPr>
        <w:t>:</w:t>
      </w:r>
      <w:r w:rsidR="00450059" w:rsidRPr="001A17BD">
        <w:rPr>
          <w:rFonts w:ascii="Arial" w:hAnsi="Arial" w:cs="Arial"/>
          <w:b/>
        </w:rPr>
        <w:t xml:space="preserve"> </w:t>
      </w:r>
      <w:r w:rsidR="00450059" w:rsidRPr="001A17BD">
        <w:rPr>
          <w:rFonts w:ascii="Arial" w:hAnsi="Arial" w:cs="Arial"/>
          <w:sz w:val="22"/>
          <w:szCs w:val="22"/>
        </w:rPr>
        <w:t>3515367</w:t>
      </w:r>
      <w:r w:rsidRPr="001A17BD">
        <w:rPr>
          <w:rFonts w:ascii="Arial" w:hAnsi="Arial" w:cs="Arial"/>
          <w:sz w:val="22"/>
          <w:szCs w:val="22"/>
        </w:rPr>
        <w:br/>
      </w:r>
    </w:p>
    <w:p w:rsidR="006C3A3D" w:rsidRPr="001A17BD" w:rsidRDefault="00A6538D" w:rsidP="001A17BD">
      <w:pPr>
        <w:numPr>
          <w:ilvl w:val="0"/>
          <w:numId w:val="1"/>
        </w:numPr>
        <w:spacing w:line="360" w:lineRule="auto"/>
        <w:ind w:left="181" w:hanging="181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NIVELES QUE IMPARTE:</w:t>
      </w:r>
      <w:r w:rsidR="006C3A3D" w:rsidRPr="001A17BD">
        <w:rPr>
          <w:rFonts w:ascii="Arial" w:hAnsi="Arial" w:cs="Arial"/>
          <w:b/>
        </w:rPr>
        <w:br/>
        <w:t>INICIAL  ( )</w:t>
      </w:r>
      <w:r w:rsidR="006C3A3D" w:rsidRPr="001A17BD">
        <w:rPr>
          <w:rFonts w:ascii="Arial" w:hAnsi="Arial" w:cs="Arial"/>
          <w:b/>
        </w:rPr>
        <w:br/>
        <w:t>PRIMARIA DE MENORES (</w:t>
      </w:r>
      <w:r w:rsidR="00450059" w:rsidRPr="001A17BD">
        <w:rPr>
          <w:rFonts w:ascii="Arial" w:hAnsi="Arial" w:cs="Arial"/>
          <w:b/>
        </w:rPr>
        <w:t>X</w:t>
      </w:r>
      <w:r w:rsidR="006C3A3D" w:rsidRPr="001A17BD">
        <w:rPr>
          <w:rFonts w:ascii="Arial" w:hAnsi="Arial" w:cs="Arial"/>
          <w:b/>
        </w:rPr>
        <w:t>)</w:t>
      </w:r>
      <w:r w:rsidR="006C3A3D" w:rsidRPr="001A17BD">
        <w:rPr>
          <w:rFonts w:ascii="Arial" w:hAnsi="Arial" w:cs="Arial"/>
          <w:b/>
        </w:rPr>
        <w:br/>
        <w:t>SECUNDARIA DE MENORES (</w:t>
      </w:r>
      <w:r w:rsidR="00450059" w:rsidRPr="001A17BD">
        <w:rPr>
          <w:rFonts w:ascii="Arial" w:hAnsi="Arial" w:cs="Arial"/>
          <w:b/>
        </w:rPr>
        <w:t>X</w:t>
      </w:r>
      <w:r w:rsidR="006C3A3D" w:rsidRPr="001A17BD">
        <w:rPr>
          <w:rFonts w:ascii="Arial" w:hAnsi="Arial" w:cs="Arial"/>
          <w:b/>
        </w:rPr>
        <w:t xml:space="preserve"> )</w:t>
      </w:r>
      <w:r w:rsidR="006C3A3D" w:rsidRPr="001A17BD">
        <w:rPr>
          <w:rFonts w:ascii="Arial" w:hAnsi="Arial" w:cs="Arial"/>
          <w:b/>
        </w:rPr>
        <w:br/>
      </w:r>
    </w:p>
    <w:p w:rsidR="00BA54C3" w:rsidRPr="001A17BD" w:rsidRDefault="006C3A3D" w:rsidP="00BA54C3">
      <w:pPr>
        <w:numPr>
          <w:ilvl w:val="0"/>
          <w:numId w:val="1"/>
        </w:numPr>
        <w:spacing w:line="360" w:lineRule="auto"/>
        <w:ind w:left="181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OBJET</w:t>
      </w:r>
      <w:r w:rsidR="001772EC" w:rsidRPr="001A17BD">
        <w:rPr>
          <w:rFonts w:ascii="Arial" w:hAnsi="Arial" w:cs="Arial"/>
          <w:b/>
        </w:rPr>
        <w:t>IV</w:t>
      </w:r>
      <w:r w:rsidR="00BA54C3" w:rsidRPr="001A17BD">
        <w:rPr>
          <w:rFonts w:ascii="Arial" w:hAnsi="Arial" w:cs="Arial"/>
          <w:b/>
        </w:rPr>
        <w:t>OS</w:t>
      </w:r>
    </w:p>
    <w:p w:rsidR="008C7422" w:rsidRDefault="008C7422" w:rsidP="008C7422">
      <w:pPr>
        <w:spacing w:line="360" w:lineRule="auto"/>
        <w:ind w:left="181"/>
        <w:rPr>
          <w:rFonts w:ascii="Arial Narrow" w:hAnsi="Arial Narrow"/>
          <w:b/>
        </w:rPr>
      </w:pPr>
    </w:p>
    <w:p w:rsidR="00D1587F" w:rsidRPr="000546F8" w:rsidRDefault="00BA54C3" w:rsidP="000A561B">
      <w:pPr>
        <w:numPr>
          <w:ilvl w:val="1"/>
          <w:numId w:val="3"/>
        </w:numPr>
        <w:spacing w:line="360" w:lineRule="auto"/>
        <w:ind w:hanging="178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OBJETIVOS ESTRATÈGICOS DEL PEI</w:t>
      </w:r>
    </w:p>
    <w:p w:rsidR="008C7422" w:rsidRPr="001A17BD" w:rsidRDefault="008C7422" w:rsidP="000A561B">
      <w:pPr>
        <w:numPr>
          <w:ilvl w:val="2"/>
          <w:numId w:val="3"/>
        </w:numPr>
        <w:spacing w:line="360" w:lineRule="auto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 xml:space="preserve">OBJETIVOS ESTRATÉGICOS PEDAGÓGICOS  </w:t>
      </w:r>
    </w:p>
    <w:p w:rsidR="007E0C0D" w:rsidRPr="007E0C0D" w:rsidRDefault="007E0C0D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  <w:lang w:val="es-MX"/>
        </w:rPr>
        <w:t>Brindar una formación integral que contribuya al desarrollo humano, ejercicio de la ciudadanía y aprendizaje a lo largo de toda la vida.</w:t>
      </w:r>
    </w:p>
    <w:p w:rsidR="008C7422" w:rsidRDefault="00770BA7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 xml:space="preserve">Planificar, elaborar ejecutar y evaluar el </w:t>
      </w:r>
      <w:r w:rsidR="008C7422" w:rsidRPr="001A17BD">
        <w:rPr>
          <w:rFonts w:ascii="Arial" w:hAnsi="Arial" w:cs="Arial"/>
          <w:bCs/>
          <w:sz w:val="22"/>
          <w:szCs w:val="22"/>
          <w:lang w:val="es-MX"/>
        </w:rPr>
        <w:t>Proyecto Curr</w:t>
      </w:r>
      <w:r>
        <w:rPr>
          <w:rFonts w:ascii="Arial" w:hAnsi="Arial" w:cs="Arial"/>
          <w:bCs/>
          <w:sz w:val="22"/>
          <w:szCs w:val="22"/>
          <w:lang w:val="es-MX"/>
        </w:rPr>
        <w:t>icular Institucional.</w:t>
      </w:r>
    </w:p>
    <w:p w:rsidR="00770BA7" w:rsidRDefault="00770BA7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Planifica</w:t>
      </w:r>
      <w:r w:rsidR="007E0C0D">
        <w:rPr>
          <w:rFonts w:ascii="Arial" w:hAnsi="Arial" w:cs="Arial"/>
          <w:bCs/>
          <w:sz w:val="22"/>
          <w:szCs w:val="22"/>
          <w:lang w:val="es-MX"/>
        </w:rPr>
        <w:t>r, organizar y ejecutar la evaluación de desempeño docente.</w:t>
      </w:r>
    </w:p>
    <w:p w:rsidR="007E0C0D" w:rsidRPr="001A17BD" w:rsidRDefault="007E0C0D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Garantizar la elaboración, ejecución y evaluación de la Programación a largo, mediano y corto plazo.</w:t>
      </w:r>
    </w:p>
    <w:p w:rsidR="008C7422" w:rsidRPr="001A17BD" w:rsidRDefault="008C7422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  <w:lang w:val="es-MX"/>
        </w:rPr>
        <w:t>Elevar en un 80% el nivel de comprensión lectora y razonamiento lógico matemático en los estudiantes y comunidad educativa.</w:t>
      </w:r>
    </w:p>
    <w:p w:rsidR="008C7422" w:rsidRPr="001A17BD" w:rsidRDefault="008C7422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sz w:val="22"/>
          <w:szCs w:val="22"/>
        </w:rPr>
        <w:t>Promover la implementación de proyectos de innovación  pedagógica, sostenibles, institucionalizados y empoderados a fin de garantizar el desarrollo de capacidades múltiples para la calidad de vida.</w:t>
      </w:r>
    </w:p>
    <w:p w:rsidR="008C7422" w:rsidRPr="001A17BD" w:rsidRDefault="008C7422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  <w:lang w:val="es-MX"/>
        </w:rPr>
        <w:t>Utilizar los TICs como herramienta pedagógica en todas las áreas curriculares y niveles educativos.</w:t>
      </w:r>
    </w:p>
    <w:p w:rsidR="008C7422" w:rsidRPr="001A17BD" w:rsidRDefault="008C7422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  <w:lang w:val="es-MX"/>
        </w:rPr>
        <w:t>Garantizar la participación de la</w:t>
      </w:r>
      <w:r w:rsidR="007E0C0D">
        <w:rPr>
          <w:rFonts w:ascii="Arial" w:hAnsi="Arial" w:cs="Arial"/>
          <w:bCs/>
          <w:sz w:val="22"/>
          <w:szCs w:val="22"/>
          <w:lang w:val="es-MX"/>
        </w:rPr>
        <w:t xml:space="preserve"> comunidad educativa</w:t>
      </w:r>
      <w:r w:rsidRPr="001A17BD">
        <w:rPr>
          <w:rFonts w:ascii="Arial" w:hAnsi="Arial" w:cs="Arial"/>
          <w:bCs/>
          <w:sz w:val="22"/>
          <w:szCs w:val="22"/>
          <w:lang w:val="es-MX"/>
        </w:rPr>
        <w:t xml:space="preserve"> I.E. Nº 1264 en el proceso de Acreditación de instituciones de  EBR.</w:t>
      </w:r>
    </w:p>
    <w:p w:rsidR="00D1587F" w:rsidRPr="000A04A9" w:rsidRDefault="00D1587F" w:rsidP="008C7422">
      <w:pPr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</w:p>
    <w:p w:rsidR="003F5DAC" w:rsidRPr="000546F8" w:rsidRDefault="00380B7D" w:rsidP="000A561B">
      <w:pPr>
        <w:numPr>
          <w:ilvl w:val="1"/>
          <w:numId w:val="4"/>
        </w:numPr>
        <w:tabs>
          <w:tab w:val="left" w:pos="567"/>
          <w:tab w:val="num" w:pos="882"/>
          <w:tab w:val="left" w:pos="1442"/>
        </w:tabs>
        <w:spacing w:line="360" w:lineRule="auto"/>
        <w:ind w:right="331" w:hanging="64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2D2458">
        <w:rPr>
          <w:rFonts w:ascii="Arial" w:hAnsi="Arial" w:cs="Arial"/>
          <w:b/>
        </w:rPr>
        <w:t xml:space="preserve">3.1.2. </w:t>
      </w:r>
      <w:r w:rsidR="008C7422" w:rsidRPr="001A17BD">
        <w:rPr>
          <w:rFonts w:ascii="Arial" w:hAnsi="Arial" w:cs="Arial"/>
          <w:b/>
        </w:rPr>
        <w:t xml:space="preserve">OBJETIVOS ESTRATÉGICOS ADMINISTRATIVOS 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 xml:space="preserve">Elaboración, aprobación y evaluación  permanente del Presupuesto Anual de  </w:t>
      </w:r>
      <w:smartTag w:uri="urn:schemas-microsoft-com:office:smarttags" w:element="PersonName">
        <w:smartTagPr>
          <w:attr w:name="ProductID" w:val="la  I.E."/>
        </w:smartTagPr>
        <w:r w:rsidRPr="001A17BD">
          <w:rPr>
            <w:rFonts w:ascii="Arial" w:hAnsi="Arial" w:cs="Arial"/>
            <w:bCs/>
            <w:sz w:val="22"/>
            <w:szCs w:val="22"/>
          </w:rPr>
          <w:t>la  I.E.</w:t>
        </w:r>
      </w:smartTag>
      <w:r w:rsidRPr="001A17BD">
        <w:rPr>
          <w:rFonts w:ascii="Arial" w:hAnsi="Arial" w:cs="Arial"/>
          <w:bCs/>
          <w:sz w:val="22"/>
          <w:szCs w:val="22"/>
        </w:rPr>
        <w:t xml:space="preserve"> en forma participativa.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Garantizar la administración eficiente y eficaz de los Recursos Propios</w:t>
      </w:r>
      <w:r w:rsidR="001A17BD" w:rsidRPr="001A17BD">
        <w:rPr>
          <w:rFonts w:ascii="Arial" w:hAnsi="Arial" w:cs="Arial"/>
          <w:bCs/>
          <w:sz w:val="22"/>
          <w:szCs w:val="22"/>
        </w:rPr>
        <w:t>, Actividades Productivas y Empresariales</w:t>
      </w:r>
      <w:r w:rsidRPr="001A17BD">
        <w:rPr>
          <w:rFonts w:ascii="Arial" w:hAnsi="Arial" w:cs="Arial"/>
          <w:bCs/>
          <w:sz w:val="22"/>
          <w:szCs w:val="22"/>
        </w:rPr>
        <w:t xml:space="preserve"> de </w:t>
      </w:r>
      <w:smartTag w:uri="urn:schemas-microsoft-com:office:smarttags" w:element="PersonName">
        <w:smartTagPr>
          <w:attr w:name="ProductID" w:val="la I.E."/>
        </w:smartTagPr>
        <w:r w:rsidRPr="001A17BD">
          <w:rPr>
            <w:rFonts w:ascii="Arial" w:hAnsi="Arial" w:cs="Arial"/>
            <w:bCs/>
            <w:sz w:val="22"/>
            <w:szCs w:val="22"/>
          </w:rPr>
          <w:t>la I.E.</w:t>
        </w:r>
      </w:smartTag>
      <w:r w:rsidRPr="001A17BD">
        <w:rPr>
          <w:rFonts w:ascii="Arial" w:hAnsi="Arial" w:cs="Arial"/>
          <w:bCs/>
          <w:sz w:val="22"/>
          <w:szCs w:val="22"/>
        </w:rPr>
        <w:t xml:space="preserve"> 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Promover el desarrollo de  una cultura de la evaluación del desempeño laboral y rendición de cuentas.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 xml:space="preserve">Garantizar la conservación y mantenimiento de la infraestructura, equipamiento y mobiliario de </w:t>
      </w:r>
      <w:smartTag w:uri="urn:schemas-microsoft-com:office:smarttags" w:element="PersonName">
        <w:smartTagPr>
          <w:attr w:name="ProductID" w:val="la I.E"/>
        </w:smartTagPr>
        <w:r w:rsidRPr="001A17BD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1A17BD">
        <w:rPr>
          <w:rFonts w:ascii="Arial" w:hAnsi="Arial" w:cs="Arial"/>
          <w:bCs/>
          <w:sz w:val="22"/>
          <w:szCs w:val="22"/>
        </w:rPr>
        <w:t>.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Promover la actualización de los archivos académicos y  una gestión ágil de archivos y trámites.</w:t>
      </w:r>
    </w:p>
    <w:p w:rsidR="00D1587F" w:rsidRPr="001A17BD" w:rsidRDefault="00D1587F" w:rsidP="008C7422">
      <w:pPr>
        <w:spacing w:line="360" w:lineRule="auto"/>
        <w:ind w:right="331"/>
        <w:jc w:val="both"/>
        <w:rPr>
          <w:rFonts w:ascii="Arial" w:hAnsi="Arial" w:cs="Arial"/>
          <w:b/>
          <w:bCs/>
        </w:rPr>
      </w:pPr>
    </w:p>
    <w:p w:rsidR="000546F8" w:rsidRPr="000546F8" w:rsidRDefault="00380B7D" w:rsidP="000A561B">
      <w:pPr>
        <w:numPr>
          <w:ilvl w:val="1"/>
          <w:numId w:val="4"/>
        </w:numPr>
        <w:tabs>
          <w:tab w:val="num" w:pos="742"/>
          <w:tab w:val="left" w:pos="1176"/>
        </w:tabs>
        <w:spacing w:line="360" w:lineRule="auto"/>
        <w:ind w:right="331" w:hanging="87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D2458">
        <w:rPr>
          <w:rFonts w:ascii="Arial" w:hAnsi="Arial" w:cs="Arial"/>
          <w:b/>
        </w:rPr>
        <w:t xml:space="preserve">3.1.3. </w:t>
      </w:r>
      <w:r w:rsidR="008C7422" w:rsidRPr="001A17BD">
        <w:rPr>
          <w:rFonts w:ascii="Arial" w:hAnsi="Arial" w:cs="Arial"/>
          <w:b/>
        </w:rPr>
        <w:t>OBJETIVOS ESTRATÉGICOS INSTITUCIONALES</w:t>
      </w:r>
    </w:p>
    <w:p w:rsidR="00770BA7" w:rsidRPr="00770BA7" w:rsidRDefault="00770BA7" w:rsidP="000A561B">
      <w:pPr>
        <w:numPr>
          <w:ilvl w:val="0"/>
          <w:numId w:val="7"/>
        </w:numPr>
        <w:tabs>
          <w:tab w:val="left" w:pos="1162"/>
          <w:tab w:val="num" w:pos="1848"/>
        </w:tabs>
        <w:spacing w:line="360" w:lineRule="auto"/>
        <w:ind w:right="331" w:firstLine="306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</w:rPr>
        <w:t xml:space="preserve">Implementar </w:t>
      </w:r>
      <w:smartTag w:uri="urn:schemas-microsoft-com:office:smarttags" w:element="PersonName">
        <w:smartTagPr>
          <w:attr w:name="ProductID" w:val="la Auto"/>
        </w:smartTagPr>
        <w:r w:rsidRPr="001A17BD">
          <w:rPr>
            <w:rFonts w:ascii="Arial" w:hAnsi="Arial" w:cs="Arial"/>
            <w:bCs/>
            <w:sz w:val="22"/>
            <w:szCs w:val="22"/>
          </w:rPr>
          <w:t>la Auto</w:t>
        </w:r>
      </w:smartTag>
      <w:r w:rsidRPr="001A17BD">
        <w:rPr>
          <w:rFonts w:ascii="Arial" w:hAnsi="Arial" w:cs="Arial"/>
          <w:bCs/>
          <w:sz w:val="22"/>
          <w:szCs w:val="22"/>
        </w:rPr>
        <w:t xml:space="preserve"> evaluación como política institucional.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Promover un liderazgo de alto rendimiento en el equipo directivo y comunidad educativa.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Garantizar el aseguramiento de la calidad de los  documentos de pla</w:t>
      </w:r>
      <w:r w:rsidR="001A17BD" w:rsidRPr="001A17BD">
        <w:rPr>
          <w:rFonts w:ascii="Arial" w:hAnsi="Arial" w:cs="Arial"/>
          <w:bCs/>
          <w:sz w:val="22"/>
          <w:szCs w:val="22"/>
        </w:rPr>
        <w:t>nificación estratégica (PEI, PCI</w:t>
      </w:r>
      <w:r w:rsidRPr="001A17BD">
        <w:rPr>
          <w:rFonts w:ascii="Arial" w:hAnsi="Arial" w:cs="Arial"/>
          <w:bCs/>
          <w:sz w:val="22"/>
          <w:szCs w:val="22"/>
        </w:rPr>
        <w:t xml:space="preserve">, PAT, RI, Plan de Supervisión </w:t>
      </w:r>
      <w:r w:rsidR="001A17BD" w:rsidRPr="001A17BD">
        <w:rPr>
          <w:rFonts w:ascii="Arial" w:hAnsi="Arial" w:cs="Arial"/>
          <w:bCs/>
          <w:sz w:val="22"/>
          <w:szCs w:val="22"/>
        </w:rPr>
        <w:t xml:space="preserve">y Monitoreo, Plan Anual de Tutoría, </w:t>
      </w:r>
      <w:r w:rsidRPr="001A17BD">
        <w:rPr>
          <w:rFonts w:ascii="Arial" w:hAnsi="Arial" w:cs="Arial"/>
          <w:bCs/>
          <w:sz w:val="22"/>
          <w:szCs w:val="22"/>
        </w:rPr>
        <w:t xml:space="preserve"> etc).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left" w:pos="567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Promover la capacitación y actualización permanente de la comunidad educativa.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Monitorear y supervisar el desempeño del recurso humano en la institución educativa.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</w:rPr>
      </w:pPr>
      <w:r w:rsidRPr="001A17BD">
        <w:rPr>
          <w:rFonts w:ascii="Arial" w:hAnsi="Arial" w:cs="Arial"/>
          <w:bCs/>
          <w:sz w:val="22"/>
          <w:szCs w:val="22"/>
        </w:rPr>
        <w:t>Promover  y estimular permanentemente el desempeño laboral del recurso humano de nuestra I.E.</w:t>
      </w:r>
    </w:p>
    <w:p w:rsidR="008C7422" w:rsidRDefault="008C7422" w:rsidP="001A17BD">
      <w:pPr>
        <w:spacing w:line="360" w:lineRule="auto"/>
        <w:rPr>
          <w:rFonts w:ascii="Arial Narrow" w:hAnsi="Arial Narrow" w:cs="Arial"/>
          <w:b/>
        </w:rPr>
      </w:pPr>
    </w:p>
    <w:p w:rsidR="008C7422" w:rsidRDefault="00BA54C3" w:rsidP="000A561B">
      <w:pPr>
        <w:numPr>
          <w:ilvl w:val="1"/>
          <w:numId w:val="3"/>
        </w:numPr>
        <w:tabs>
          <w:tab w:val="left" w:pos="756"/>
        </w:tabs>
        <w:spacing w:line="360" w:lineRule="auto"/>
        <w:ind w:hanging="108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OBJETIVOS GENERALES DEL PLAN ANUAL DE TRABAJO</w:t>
      </w:r>
    </w:p>
    <w:p w:rsidR="00D1587F" w:rsidRDefault="00D1587F" w:rsidP="00D1587F">
      <w:pPr>
        <w:tabs>
          <w:tab w:val="left" w:pos="756"/>
        </w:tabs>
        <w:spacing w:line="360" w:lineRule="auto"/>
        <w:ind w:left="360"/>
        <w:rPr>
          <w:rFonts w:ascii="Arial" w:hAnsi="Arial" w:cs="Arial"/>
          <w:b/>
        </w:rPr>
      </w:pPr>
    </w:p>
    <w:p w:rsidR="00D1587F" w:rsidRDefault="00D1587F" w:rsidP="000A561B">
      <w:pPr>
        <w:numPr>
          <w:ilvl w:val="2"/>
          <w:numId w:val="3"/>
        </w:numPr>
        <w:tabs>
          <w:tab w:val="left" w:pos="756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  PEDAGÒGICOS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Garantizar la elaboración del Proyecto Curricular Institucional.</w:t>
      </w:r>
    </w:p>
    <w:p w:rsidR="00D1587F" w:rsidRP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Planificar, organizar, ejecutar y evaluar </w:t>
      </w:r>
      <w:smartTag w:uri="urn:schemas-microsoft-com:office:smarttags" w:element="PersonName">
        <w:smartTagPr>
          <w:attr w:name="ProductID" w:val="la Carpeta Pedag￳gica"/>
        </w:smartTagPr>
        <w:r>
          <w:rPr>
            <w:rFonts w:ascii="Arial" w:hAnsi="Arial" w:cs="Arial"/>
            <w:bCs/>
            <w:sz w:val="22"/>
            <w:szCs w:val="22"/>
          </w:rPr>
          <w:t>la Carpeta Pedagógica</w:t>
        </w:r>
      </w:smartTag>
      <w:r>
        <w:rPr>
          <w:rFonts w:ascii="Arial" w:hAnsi="Arial" w:cs="Arial"/>
          <w:bCs/>
          <w:sz w:val="22"/>
          <w:szCs w:val="22"/>
        </w:rPr>
        <w:t xml:space="preserve"> de los docentes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Planificar, organizar, ejecutar y evaluar el Plan Lector.</w:t>
      </w:r>
    </w:p>
    <w:p w:rsidR="00D1587F" w:rsidRPr="00CB4CB5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Planificar, organizar, ejecutar y evaluar el Plan Anual de Tutoría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CB4CB5">
        <w:rPr>
          <w:rFonts w:ascii="Arial" w:hAnsi="Arial" w:cs="Arial"/>
          <w:bCs/>
          <w:sz w:val="22"/>
          <w:szCs w:val="22"/>
        </w:rPr>
        <w:lastRenderedPageBreak/>
        <w:t>Promover la participación organizada d</w:t>
      </w:r>
      <w:r>
        <w:rPr>
          <w:rFonts w:ascii="Arial" w:hAnsi="Arial" w:cs="Arial"/>
          <w:bCs/>
          <w:sz w:val="22"/>
          <w:szCs w:val="22"/>
        </w:rPr>
        <w:t>e los padres de familia en el Programa Escuela de Padres.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Garantizar</w:t>
      </w:r>
      <w:r w:rsidRPr="00CB4CB5">
        <w:rPr>
          <w:rFonts w:ascii="Arial" w:hAnsi="Arial" w:cs="Arial"/>
          <w:bCs/>
          <w:sz w:val="22"/>
          <w:szCs w:val="22"/>
        </w:rPr>
        <w:t xml:space="preserve"> la participación organizada d</w:t>
      </w:r>
      <w:r>
        <w:rPr>
          <w:rFonts w:ascii="Arial" w:hAnsi="Arial" w:cs="Arial"/>
          <w:bCs/>
          <w:sz w:val="22"/>
          <w:szCs w:val="22"/>
        </w:rPr>
        <w:t>e los estudiantes y padres de familia en el Programa de Escuelas Abiertas y seguras.</w:t>
      </w:r>
    </w:p>
    <w:p w:rsidR="00D1587F" w:rsidRPr="000D073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0D073F">
        <w:rPr>
          <w:rFonts w:ascii="Arial" w:hAnsi="Arial" w:cs="Arial"/>
          <w:color w:val="000000"/>
          <w:sz w:val="22"/>
          <w:szCs w:val="22"/>
        </w:rPr>
        <w:t>Contribuir al desarrollo humano integral de los estudiantes y de la comunidad educativa mediante el fortalecimiento de acciones de promoción de la salud.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CB4CB5">
        <w:rPr>
          <w:rFonts w:ascii="Arial" w:hAnsi="Arial" w:cs="Arial"/>
          <w:bCs/>
          <w:sz w:val="22"/>
          <w:szCs w:val="22"/>
        </w:rPr>
        <w:t>Promover la participación organizada d</w:t>
      </w:r>
      <w:r>
        <w:rPr>
          <w:rFonts w:ascii="Arial" w:hAnsi="Arial" w:cs="Arial"/>
          <w:bCs/>
          <w:sz w:val="22"/>
          <w:szCs w:val="22"/>
        </w:rPr>
        <w:t>e los estudiantes y padres de familia en el Programa de Escuelas Abiertas y saludables.</w:t>
      </w:r>
    </w:p>
    <w:p w:rsidR="00D1587F" w:rsidRPr="00CB4CB5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CB4CB5">
        <w:rPr>
          <w:rFonts w:ascii="Arial" w:hAnsi="Arial" w:cs="Arial"/>
          <w:bCs/>
          <w:sz w:val="22"/>
          <w:szCs w:val="22"/>
        </w:rPr>
        <w:t>Promover la participación organizada d</w:t>
      </w:r>
      <w:r>
        <w:rPr>
          <w:rFonts w:ascii="Arial" w:hAnsi="Arial" w:cs="Arial"/>
          <w:bCs/>
          <w:sz w:val="22"/>
          <w:szCs w:val="22"/>
        </w:rPr>
        <w:t>e los estudiantes</w:t>
      </w:r>
      <w:r w:rsidR="008C7579">
        <w:rPr>
          <w:rFonts w:ascii="Arial" w:hAnsi="Arial" w:cs="Arial"/>
          <w:bCs/>
          <w:sz w:val="22"/>
          <w:szCs w:val="22"/>
        </w:rPr>
        <w:t>, docentes</w:t>
      </w:r>
      <w:r>
        <w:rPr>
          <w:rFonts w:ascii="Arial" w:hAnsi="Arial" w:cs="Arial"/>
          <w:bCs/>
          <w:sz w:val="22"/>
          <w:szCs w:val="22"/>
        </w:rPr>
        <w:t xml:space="preserve"> y pa</w:t>
      </w:r>
      <w:r w:rsidR="008C7579">
        <w:rPr>
          <w:rFonts w:ascii="Arial" w:hAnsi="Arial" w:cs="Arial"/>
          <w:bCs/>
          <w:sz w:val="22"/>
          <w:szCs w:val="22"/>
        </w:rPr>
        <w:t>dres de familia en actividades de Movilización de los aprendizajes.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CB4CB5">
        <w:rPr>
          <w:rFonts w:ascii="Arial" w:hAnsi="Arial" w:cs="Arial"/>
          <w:bCs/>
          <w:sz w:val="22"/>
          <w:szCs w:val="22"/>
        </w:rPr>
        <w:t xml:space="preserve">Promover la participación activa de los padres de familia en las diversas actividades planificadas y ejecutadas por </w:t>
      </w:r>
      <w:smartTag w:uri="urn:schemas-microsoft-com:office:smarttags" w:element="PersonName">
        <w:smartTagPr>
          <w:attr w:name="ProductID" w:val="la I.E"/>
        </w:smartTagPr>
        <w:r w:rsidRPr="00CB4CB5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CB4CB5">
        <w:rPr>
          <w:rFonts w:ascii="Arial" w:hAnsi="Arial" w:cs="Arial"/>
          <w:bCs/>
          <w:sz w:val="22"/>
          <w:szCs w:val="22"/>
        </w:rPr>
        <w:t>.</w:t>
      </w:r>
    </w:p>
    <w:p w:rsidR="00D1587F" w:rsidRDefault="00D1587F" w:rsidP="00D1587F">
      <w:pPr>
        <w:spacing w:line="360" w:lineRule="auto"/>
        <w:ind w:left="1080" w:right="331"/>
        <w:jc w:val="both"/>
        <w:rPr>
          <w:rFonts w:ascii="Arial" w:hAnsi="Arial" w:cs="Arial"/>
          <w:bCs/>
          <w:sz w:val="22"/>
          <w:szCs w:val="22"/>
        </w:rPr>
      </w:pPr>
    </w:p>
    <w:p w:rsidR="00D1587F" w:rsidRPr="00D1587F" w:rsidRDefault="00D1587F" w:rsidP="000A561B">
      <w:pPr>
        <w:numPr>
          <w:ilvl w:val="2"/>
          <w:numId w:val="3"/>
        </w:numPr>
        <w:tabs>
          <w:tab w:val="num" w:pos="1134"/>
        </w:tabs>
        <w:spacing w:line="360" w:lineRule="auto"/>
        <w:ind w:left="1456" w:right="331" w:hanging="756"/>
        <w:jc w:val="both"/>
        <w:rPr>
          <w:rFonts w:ascii="Arial" w:hAnsi="Arial" w:cs="Arial"/>
          <w:b/>
          <w:bCs/>
        </w:rPr>
      </w:pPr>
      <w:r w:rsidRPr="00D1587F">
        <w:rPr>
          <w:rFonts w:ascii="Arial" w:hAnsi="Arial" w:cs="Arial"/>
          <w:b/>
          <w:bCs/>
        </w:rPr>
        <w:t>OBJETIVOS ADMINISTRATIVOS</w:t>
      </w:r>
    </w:p>
    <w:p w:rsidR="00E5391B" w:rsidRPr="00082FF3" w:rsidRDefault="000546F8" w:rsidP="000A561B">
      <w:pPr>
        <w:numPr>
          <w:ilvl w:val="0"/>
          <w:numId w:val="10"/>
        </w:numPr>
        <w:tabs>
          <w:tab w:val="left" w:pos="1806"/>
        </w:tabs>
        <w:spacing w:line="360" w:lineRule="auto"/>
        <w:ind w:left="1792" w:right="331" w:hanging="39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Promover la publicación bimestral del Balance </w:t>
      </w:r>
      <w:r w:rsidR="00E5391B">
        <w:rPr>
          <w:rFonts w:ascii="Arial" w:hAnsi="Arial" w:cs="Arial"/>
          <w:bCs/>
          <w:sz w:val="22"/>
          <w:szCs w:val="22"/>
        </w:rPr>
        <w:t xml:space="preserve"> de los Recursos Propios de </w:t>
      </w:r>
      <w:smartTag w:uri="urn:schemas-microsoft-com:office:smarttags" w:element="PersonName">
        <w:smartTagPr>
          <w:attr w:name="ProductID" w:val="la I.E"/>
        </w:smartTagPr>
        <w:r w:rsidR="00E5391B">
          <w:rPr>
            <w:rFonts w:ascii="Arial" w:hAnsi="Arial" w:cs="Arial"/>
            <w:bCs/>
            <w:sz w:val="22"/>
            <w:szCs w:val="22"/>
          </w:rPr>
          <w:t>la I.E</w:t>
        </w:r>
      </w:smartTag>
      <w:r w:rsidR="00E5391B">
        <w:rPr>
          <w:rFonts w:ascii="Arial" w:hAnsi="Arial" w:cs="Arial"/>
          <w:bCs/>
          <w:sz w:val="22"/>
          <w:szCs w:val="22"/>
        </w:rPr>
        <w:t>.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>Promover una cultura de la evaluación del desempeño laboral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 xml:space="preserve">Promover la conservación y mantenimiento de la infraestructura, equipamiento y mobiliario de </w:t>
      </w:r>
      <w:smartTag w:uri="urn:schemas-microsoft-com:office:smarttags" w:element="PersonName">
        <w:smartTagPr>
          <w:attr w:name="ProductID" w:val="la I.E"/>
        </w:smartTagPr>
        <w:r w:rsidRPr="00293246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293246">
        <w:rPr>
          <w:rFonts w:ascii="Arial" w:hAnsi="Arial" w:cs="Arial"/>
          <w:bCs/>
          <w:sz w:val="22"/>
          <w:szCs w:val="22"/>
        </w:rPr>
        <w:t>.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 xml:space="preserve">Implementar acciones destinadas al control  de asistencia y permanencia de todo el personal de </w:t>
      </w:r>
      <w:smartTag w:uri="urn:schemas-microsoft-com:office:smarttags" w:element="PersonName">
        <w:smartTagPr>
          <w:attr w:name="ProductID" w:val="la I.E."/>
        </w:smartTagPr>
        <w:r w:rsidRPr="00293246">
          <w:rPr>
            <w:rFonts w:ascii="Arial" w:hAnsi="Arial" w:cs="Arial"/>
            <w:bCs/>
            <w:sz w:val="22"/>
            <w:szCs w:val="22"/>
          </w:rPr>
          <w:t>la I.E.</w:t>
        </w:r>
      </w:smartTag>
      <w:r w:rsidRPr="00293246">
        <w:rPr>
          <w:rFonts w:ascii="Arial" w:hAnsi="Arial" w:cs="Arial"/>
          <w:bCs/>
          <w:sz w:val="22"/>
          <w:szCs w:val="22"/>
        </w:rPr>
        <w:t xml:space="preserve"> así como también de los alumnos.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 xml:space="preserve">Elaborar evaluar y aprobar en forma participativa el Reglamento Interno de </w:t>
      </w:r>
      <w:smartTag w:uri="urn:schemas-microsoft-com:office:smarttags" w:element="PersonName">
        <w:smartTagPr>
          <w:attr w:name="ProductID" w:val="la I.E"/>
        </w:smartTagPr>
        <w:r w:rsidRPr="00293246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293246">
        <w:rPr>
          <w:rFonts w:ascii="Arial" w:hAnsi="Arial" w:cs="Arial"/>
          <w:bCs/>
          <w:sz w:val="22"/>
          <w:szCs w:val="22"/>
        </w:rPr>
        <w:t>.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>Promover la actualización de los archivos académicos y  una gestión ágil de archivos y trámites.</w:t>
      </w:r>
    </w:p>
    <w:p w:rsidR="00E5391B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>Promover el trabajo eficiente del Comité Especial de evaluación.</w:t>
      </w:r>
    </w:p>
    <w:p w:rsidR="002D2458" w:rsidRPr="00293246" w:rsidRDefault="002D2458" w:rsidP="002D2458">
      <w:pPr>
        <w:tabs>
          <w:tab w:val="num" w:pos="1120"/>
          <w:tab w:val="left" w:pos="1843"/>
          <w:tab w:val="left" w:pos="2127"/>
        </w:tabs>
        <w:spacing w:line="360" w:lineRule="auto"/>
        <w:ind w:left="1134" w:right="331"/>
        <w:jc w:val="both"/>
        <w:rPr>
          <w:rFonts w:ascii="Arial" w:hAnsi="Arial" w:cs="Arial"/>
          <w:bCs/>
          <w:sz w:val="22"/>
          <w:szCs w:val="22"/>
        </w:rPr>
      </w:pPr>
    </w:p>
    <w:p w:rsidR="00E5391B" w:rsidRPr="00D1587F" w:rsidRDefault="00E5391B" w:rsidP="000A561B">
      <w:pPr>
        <w:numPr>
          <w:ilvl w:val="2"/>
          <w:numId w:val="3"/>
        </w:numPr>
        <w:tabs>
          <w:tab w:val="num" w:pos="1134"/>
        </w:tabs>
        <w:spacing w:line="360" w:lineRule="auto"/>
        <w:ind w:right="331" w:hanging="67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OBJETIVOS INSTITUCIONALES: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709"/>
          <w:tab w:val="left" w:pos="993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Formulación, evaluación y aprobación  de los instrumentos de gestión estratégica operativa corr</w:t>
      </w:r>
      <w:r w:rsidR="00F16F29">
        <w:rPr>
          <w:rFonts w:ascii="Arial" w:hAnsi="Arial" w:cs="Arial"/>
          <w:bCs/>
          <w:sz w:val="22"/>
          <w:szCs w:val="22"/>
        </w:rPr>
        <w:t>esp</w:t>
      </w:r>
      <w:r w:rsidR="000B4E1A">
        <w:rPr>
          <w:rFonts w:ascii="Arial" w:hAnsi="Arial" w:cs="Arial"/>
          <w:bCs/>
          <w:sz w:val="22"/>
          <w:szCs w:val="22"/>
        </w:rPr>
        <w:t>ondientes al año lectivo 2019</w:t>
      </w:r>
      <w:r w:rsidR="000546F8">
        <w:rPr>
          <w:rFonts w:ascii="Arial" w:hAnsi="Arial" w:cs="Arial"/>
          <w:bCs/>
          <w:sz w:val="22"/>
          <w:szCs w:val="22"/>
        </w:rPr>
        <w:t xml:space="preserve"> </w:t>
      </w:r>
      <w:r w:rsidRPr="00E644F9">
        <w:rPr>
          <w:rFonts w:ascii="Arial" w:hAnsi="Arial" w:cs="Arial"/>
          <w:bCs/>
          <w:sz w:val="22"/>
          <w:szCs w:val="22"/>
        </w:rPr>
        <w:t xml:space="preserve"> (</w:t>
      </w:r>
      <w:r w:rsidR="001251BB">
        <w:rPr>
          <w:rFonts w:ascii="Arial" w:hAnsi="Arial" w:cs="Arial"/>
          <w:bCs/>
          <w:sz w:val="22"/>
          <w:szCs w:val="22"/>
        </w:rPr>
        <w:t>PCI</w:t>
      </w:r>
      <w:r w:rsidRPr="00E644F9">
        <w:rPr>
          <w:rFonts w:ascii="Arial" w:hAnsi="Arial" w:cs="Arial"/>
          <w:bCs/>
          <w:sz w:val="22"/>
          <w:szCs w:val="22"/>
        </w:rPr>
        <w:t xml:space="preserve">, PAT, RI, Plan de Supervisión y Monitoreo, IGA, etc). 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Garantizar la c</w:t>
      </w:r>
      <w:r w:rsidRPr="00E644F9">
        <w:rPr>
          <w:rFonts w:ascii="Arial" w:hAnsi="Arial" w:cs="Arial"/>
          <w:bCs/>
          <w:sz w:val="22"/>
          <w:szCs w:val="22"/>
        </w:rPr>
        <w:t xml:space="preserve">apacitación y actualización permanente a la  comunidad educativa en temas como: Calidad educativa, Autoevaluación Institucional, Planes de Mejoramiento de </w:t>
      </w:r>
      <w:smartTag w:uri="urn:schemas-microsoft-com:office:smarttags" w:element="PersonName">
        <w:smartTagPr>
          <w:attr w:name="ProductID" w:val="la Calidad Educativa"/>
        </w:smartTagPr>
        <w:r w:rsidRPr="00E644F9">
          <w:rPr>
            <w:rFonts w:ascii="Arial" w:hAnsi="Arial" w:cs="Arial"/>
            <w:bCs/>
            <w:sz w:val="22"/>
            <w:szCs w:val="22"/>
          </w:rPr>
          <w:t>la Calidad Educativa</w:t>
        </w:r>
      </w:smartTag>
      <w:r w:rsidRPr="00E644F9">
        <w:rPr>
          <w:rFonts w:ascii="Arial" w:hAnsi="Arial" w:cs="Arial"/>
          <w:bCs/>
          <w:sz w:val="22"/>
          <w:szCs w:val="22"/>
        </w:rPr>
        <w:t>, Planificación Estratégica, DCN, y Medición y Evaluación de los aprendizajes.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lastRenderedPageBreak/>
        <w:t xml:space="preserve">Promover </w:t>
      </w:r>
      <w:r>
        <w:rPr>
          <w:rFonts w:ascii="Arial" w:hAnsi="Arial" w:cs="Arial"/>
          <w:bCs/>
          <w:sz w:val="22"/>
          <w:szCs w:val="22"/>
        </w:rPr>
        <w:t xml:space="preserve">la </w:t>
      </w:r>
      <w:r w:rsidRPr="00E644F9">
        <w:rPr>
          <w:rFonts w:ascii="Arial" w:hAnsi="Arial" w:cs="Arial"/>
          <w:bCs/>
          <w:sz w:val="22"/>
          <w:szCs w:val="22"/>
        </w:rPr>
        <w:t xml:space="preserve">supervisión y monitoreo opinado e inopinado que permita el recojo, análisis de información y la toma de decisiones orientado a elevar el rendimiento académico de los estudiantes así como mejorar el desempeño laboral de todo el personal de </w:t>
      </w:r>
      <w:smartTag w:uri="urn:schemas-microsoft-com:office:smarttags" w:element="PersonName">
        <w:smartTagPr>
          <w:attr w:name="ProductID" w:val="la I.E"/>
        </w:smartTagPr>
        <w:r w:rsidRPr="00E644F9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E644F9">
        <w:rPr>
          <w:rFonts w:ascii="Arial" w:hAnsi="Arial" w:cs="Arial"/>
          <w:bCs/>
          <w:sz w:val="22"/>
          <w:szCs w:val="22"/>
        </w:rPr>
        <w:t>.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851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Promover  y estimular permanentemente el desempeño laboral del recurso humano de nuestra I.E. a través de premios, resoluciones y decretos.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Promover acciones generadoras de un buen clima institucional.</w:t>
      </w:r>
    </w:p>
    <w:p w:rsidR="00976BE4" w:rsidRDefault="00976BE4" w:rsidP="00976BE4">
      <w:pPr>
        <w:tabs>
          <w:tab w:val="left" w:pos="756"/>
        </w:tabs>
        <w:spacing w:line="360" w:lineRule="auto"/>
        <w:ind w:left="360"/>
        <w:rPr>
          <w:rFonts w:ascii="Arial" w:hAnsi="Arial" w:cs="Arial"/>
          <w:b/>
        </w:rPr>
      </w:pPr>
    </w:p>
    <w:p w:rsidR="002272B2" w:rsidRPr="001A17BD" w:rsidRDefault="002272B2" w:rsidP="00976BE4">
      <w:pPr>
        <w:tabs>
          <w:tab w:val="left" w:pos="756"/>
        </w:tabs>
        <w:spacing w:line="360" w:lineRule="auto"/>
        <w:ind w:left="360"/>
        <w:rPr>
          <w:rFonts w:ascii="Arial" w:hAnsi="Arial" w:cs="Arial"/>
          <w:b/>
        </w:rPr>
      </w:pPr>
    </w:p>
    <w:p w:rsidR="002272B2" w:rsidRPr="002272B2" w:rsidRDefault="00C363A0" w:rsidP="002272B2">
      <w:pPr>
        <w:numPr>
          <w:ilvl w:val="1"/>
          <w:numId w:val="3"/>
        </w:numPr>
        <w:tabs>
          <w:tab w:val="left" w:pos="756"/>
        </w:tabs>
        <w:spacing w:line="360" w:lineRule="auto"/>
        <w:ind w:hanging="108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OBJETIVOS ESPECÍFICOS</w:t>
      </w:r>
      <w:r w:rsidR="00BA54C3" w:rsidRPr="001A17BD">
        <w:rPr>
          <w:rFonts w:ascii="Arial" w:hAnsi="Arial" w:cs="Arial"/>
          <w:b/>
        </w:rPr>
        <w:t xml:space="preserve"> DEL PLAN ANUAL DE TRABAJO</w:t>
      </w:r>
    </w:p>
    <w:p w:rsidR="00BA54C3" w:rsidRPr="0072620E" w:rsidRDefault="00380B7D" w:rsidP="008D08B3">
      <w:pPr>
        <w:numPr>
          <w:ilvl w:val="2"/>
          <w:numId w:val="3"/>
        </w:numPr>
        <w:tabs>
          <w:tab w:val="left" w:pos="756"/>
          <w:tab w:val="left" w:pos="1106"/>
          <w:tab w:val="left" w:pos="1358"/>
        </w:tabs>
        <w:spacing w:line="360" w:lineRule="auto"/>
        <w:ind w:hanging="674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  PEDAGÒGICOS</w:t>
      </w:r>
    </w:p>
    <w:p w:rsidR="008D08B3" w:rsidRDefault="002272B2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Elaborar instrumentos para evaluar la carpeta pedagógica de los docentes.</w:t>
      </w:r>
    </w:p>
    <w:p w:rsidR="00380B7D" w:rsidRPr="00947358" w:rsidRDefault="0072620E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Ejecución y evaluación del Plan Lector.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Participación de los padres de familia en </w:t>
      </w:r>
      <w:smartTag w:uri="urn:schemas-microsoft-com:office:smarttags" w:element="PersonName">
        <w:smartTagPr>
          <w:attr w:name="ProductID" w:val="la I.E."/>
        </w:smartTagPr>
        <w:r w:rsidRPr="00947358">
          <w:rPr>
            <w:rFonts w:ascii="Arial" w:hAnsi="Arial" w:cs="Arial"/>
            <w:bCs/>
            <w:sz w:val="22"/>
            <w:szCs w:val="22"/>
          </w:rPr>
          <w:t>la I.E.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form</w:t>
      </w:r>
      <w:r w:rsidR="009E708B" w:rsidRPr="00947358">
        <w:rPr>
          <w:rFonts w:ascii="Arial" w:hAnsi="Arial" w:cs="Arial"/>
          <w:bCs/>
          <w:sz w:val="22"/>
          <w:szCs w:val="22"/>
        </w:rPr>
        <w:t xml:space="preserve">ación de sus hijos a través de </w:t>
      </w:r>
      <w:smartTag w:uri="urn:schemas-microsoft-com:office:smarttags" w:element="PersonName">
        <w:smartTagPr>
          <w:attr w:name="ProductID" w:val="la Escuela"/>
        </w:smartTagPr>
        <w:r w:rsidRPr="00947358">
          <w:rPr>
            <w:rFonts w:ascii="Arial" w:hAnsi="Arial" w:cs="Arial"/>
            <w:bCs/>
            <w:sz w:val="22"/>
            <w:szCs w:val="22"/>
          </w:rPr>
          <w:t>la Escuela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de Padres, organización de Comités de Aula y elección de </w:t>
      </w:r>
      <w:smartTag w:uri="urn:schemas-microsoft-com:office:smarttags" w:element="PersonName">
        <w:smartTagPr>
          <w:attr w:name="ProductID" w:val="la Junta Directiva"/>
        </w:smartTagPr>
        <w:r w:rsidRPr="00947358">
          <w:rPr>
            <w:rFonts w:ascii="Arial" w:hAnsi="Arial" w:cs="Arial"/>
            <w:bCs/>
            <w:sz w:val="22"/>
            <w:szCs w:val="22"/>
          </w:rPr>
          <w:t>la Junta Directiva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de los Comités de aula.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Elaborar el Plan Anual de Tutoría a nivel institucional y a nivel de aula.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Participación de  la comunidad educativa en concursos académicos, desfiles, actividades artísticas y actividades deportivas (Juegos Florales, Escuelas Abiertas, seguras  y saludables).</w:t>
      </w:r>
    </w:p>
    <w:p w:rsidR="009E708B" w:rsidRPr="00947358" w:rsidRDefault="009E708B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Participación de </w:t>
      </w:r>
      <w:smartTag w:uri="urn:schemas-microsoft-com:office:smarttags" w:element="PersonName">
        <w:smartTagPr>
          <w:attr w:name="ProductID" w:val="LA II.EE"/>
        </w:smartTagPr>
        <w:r w:rsidRPr="00947358">
          <w:rPr>
            <w:rFonts w:ascii="Arial" w:hAnsi="Arial" w:cs="Arial"/>
            <w:bCs/>
            <w:sz w:val="22"/>
            <w:szCs w:val="22"/>
          </w:rPr>
          <w:t>la II.EE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., personal directivo, jerárquico, administrativo, docentes y alumnos en cursos de capacitación organizados por </w:t>
      </w:r>
      <w:smartTag w:uri="urn:schemas-microsoft-com:office:smarttags" w:element="PersonName">
        <w:smartTagPr>
          <w:attr w:name="ProductID" w:val="la UGEL"/>
        </w:smartTagPr>
        <w:r w:rsidRPr="00947358">
          <w:rPr>
            <w:rFonts w:ascii="Arial" w:hAnsi="Arial" w:cs="Arial"/>
            <w:bCs/>
            <w:sz w:val="22"/>
            <w:szCs w:val="22"/>
          </w:rPr>
          <w:t>la UGEL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06, Municipalidad Local y otras instituciones </w:t>
      </w:r>
      <w:r w:rsidR="00B31B85" w:rsidRPr="00947358">
        <w:rPr>
          <w:rFonts w:ascii="Arial" w:hAnsi="Arial" w:cs="Arial"/>
          <w:bCs/>
          <w:sz w:val="22"/>
          <w:szCs w:val="22"/>
        </w:rPr>
        <w:t>públicas</w:t>
      </w:r>
      <w:r w:rsidRPr="00947358">
        <w:rPr>
          <w:rFonts w:ascii="Arial" w:hAnsi="Arial" w:cs="Arial"/>
          <w:bCs/>
          <w:sz w:val="22"/>
          <w:szCs w:val="22"/>
        </w:rPr>
        <w:t xml:space="preserve"> y privadas.</w:t>
      </w:r>
    </w:p>
    <w:p w:rsidR="009E708B" w:rsidRPr="00947358" w:rsidRDefault="009E708B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Participación de los estudiantes en los diversos concursos de </w:t>
      </w:r>
      <w:r w:rsidR="00E86C3C" w:rsidRPr="00947358">
        <w:rPr>
          <w:rFonts w:ascii="Arial" w:hAnsi="Arial" w:cs="Arial"/>
          <w:bCs/>
          <w:sz w:val="22"/>
          <w:szCs w:val="22"/>
        </w:rPr>
        <w:t>Movilización</w:t>
      </w:r>
      <w:r w:rsidR="000B4E1A">
        <w:rPr>
          <w:rFonts w:ascii="Arial" w:hAnsi="Arial" w:cs="Arial"/>
          <w:bCs/>
          <w:sz w:val="22"/>
          <w:szCs w:val="22"/>
        </w:rPr>
        <w:t xml:space="preserve"> de los aprendizajes 2019</w:t>
      </w:r>
      <w:r w:rsidRPr="00947358">
        <w:rPr>
          <w:rFonts w:ascii="Arial" w:hAnsi="Arial" w:cs="Arial"/>
          <w:bCs/>
          <w:sz w:val="22"/>
          <w:szCs w:val="22"/>
        </w:rPr>
        <w:t>.</w:t>
      </w:r>
    </w:p>
    <w:p w:rsidR="009E708B" w:rsidRPr="00947358" w:rsidRDefault="009E708B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Reparto oportuno de los textos escolares a los estudiantes.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Promover la defensa de los derechos de los niños y adolescentes en la escuela y la sociedad, garantizando  un buen trato al estudiante, escuelas abiertas, limpias y saludables.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Promover la participación de los alumnos en el Municipio Escolar, Brigadieres y Policías Escolares.</w:t>
      </w:r>
    </w:p>
    <w:p w:rsidR="00380B7D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Promover a través del trabajo eficiente y eficaz de los Policías y Brigadieres Escolares un clima adecuado de convivencia y armonía  a nivel institucional.</w:t>
      </w:r>
    </w:p>
    <w:p w:rsidR="00F970AB" w:rsidRDefault="00F970AB" w:rsidP="009E708B">
      <w:pPr>
        <w:tabs>
          <w:tab w:val="num" w:pos="1080"/>
        </w:tabs>
      </w:pPr>
    </w:p>
    <w:p w:rsidR="00C74E03" w:rsidRDefault="00C74E03" w:rsidP="002272B2">
      <w:pPr>
        <w:tabs>
          <w:tab w:val="left" w:pos="1620"/>
        </w:tabs>
        <w:spacing w:line="360" w:lineRule="auto"/>
        <w:ind w:left="709" w:right="331"/>
        <w:jc w:val="both"/>
        <w:rPr>
          <w:rFonts w:ascii="Arial" w:hAnsi="Arial" w:cs="Arial"/>
          <w:b/>
        </w:rPr>
      </w:pPr>
    </w:p>
    <w:p w:rsidR="00C74E03" w:rsidRDefault="00C74E03" w:rsidP="002272B2">
      <w:pPr>
        <w:tabs>
          <w:tab w:val="left" w:pos="1620"/>
        </w:tabs>
        <w:spacing w:line="360" w:lineRule="auto"/>
        <w:ind w:left="709" w:right="331"/>
        <w:jc w:val="both"/>
        <w:rPr>
          <w:rFonts w:ascii="Arial" w:hAnsi="Arial" w:cs="Arial"/>
          <w:b/>
        </w:rPr>
      </w:pPr>
    </w:p>
    <w:p w:rsidR="002272B2" w:rsidRPr="00E644F9" w:rsidRDefault="0072620E" w:rsidP="002272B2">
      <w:pPr>
        <w:tabs>
          <w:tab w:val="left" w:pos="1620"/>
        </w:tabs>
        <w:spacing w:line="360" w:lineRule="auto"/>
        <w:ind w:left="709" w:right="33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 ESPECÌ</w:t>
      </w:r>
      <w:r w:rsidRPr="00E644F9">
        <w:rPr>
          <w:rFonts w:ascii="Arial" w:hAnsi="Arial" w:cs="Arial"/>
          <w:b/>
        </w:rPr>
        <w:t>FICOS ADMINISTRATIVOS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</w:tabs>
        <w:spacing w:line="360" w:lineRule="auto"/>
        <w:ind w:left="1064" w:right="331" w:hanging="364"/>
        <w:jc w:val="both"/>
        <w:rPr>
          <w:rFonts w:ascii="Arial" w:hAnsi="Arial" w:cs="Arial"/>
          <w:b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 xml:space="preserve">Visado del Libro de Caja del Comité de Recursos Financieros de </w:t>
      </w:r>
      <w:smartTag w:uri="urn:schemas-microsoft-com:office:smarttags" w:element="PersonName">
        <w:smartTagPr>
          <w:attr w:name="ProductID" w:val="la I.E"/>
        </w:smartTagPr>
        <w:r w:rsidRPr="00E644F9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E644F9">
        <w:rPr>
          <w:rFonts w:ascii="Arial" w:hAnsi="Arial" w:cs="Arial"/>
          <w:bCs/>
          <w:sz w:val="22"/>
          <w:szCs w:val="22"/>
        </w:rPr>
        <w:t>.</w:t>
      </w:r>
    </w:p>
    <w:p w:rsidR="0072620E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Conformación de</w:t>
      </w:r>
      <w:r>
        <w:rPr>
          <w:rFonts w:ascii="Arial" w:hAnsi="Arial" w:cs="Arial"/>
          <w:bCs/>
          <w:sz w:val="22"/>
          <w:szCs w:val="22"/>
        </w:rPr>
        <w:t>l Comité de Recursos Propios Actividades Productivas y empresariales.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 xml:space="preserve">Publicación mensual de ingresos y egresos de los recursos financieros de </w:t>
      </w:r>
      <w:smartTag w:uri="urn:schemas-microsoft-com:office:smarttags" w:element="PersonName">
        <w:smartTagPr>
          <w:attr w:name="ProductID" w:val="la I.E"/>
        </w:smartTagPr>
        <w:r w:rsidRPr="00E644F9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E644F9">
        <w:rPr>
          <w:rFonts w:ascii="Arial" w:hAnsi="Arial" w:cs="Arial"/>
          <w:bCs/>
          <w:sz w:val="22"/>
          <w:szCs w:val="22"/>
        </w:rPr>
        <w:t>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 xml:space="preserve">Elaborar  y actualizar el inventario de los bienes,  equipamiento e infraestructura de </w:t>
      </w:r>
      <w:smartTag w:uri="urn:schemas-microsoft-com:office:smarttags" w:element="PersonName">
        <w:smartTagPr>
          <w:attr w:name="ProductID" w:val="la I.E"/>
        </w:smartTagPr>
        <w:r w:rsidRPr="00E644F9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E644F9">
        <w:rPr>
          <w:rFonts w:ascii="Arial" w:hAnsi="Arial" w:cs="Arial"/>
          <w:bCs/>
          <w:sz w:val="22"/>
          <w:szCs w:val="22"/>
        </w:rPr>
        <w:t>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Determinar el nivel de desempeño docente a fin de garantizar procesos de capacitación y retroalimentación.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Actualización de los archivos académicos.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Distribución del mobiliario existente en función de criterios pedagógicos establecidos por los docentes.</w:t>
      </w:r>
    </w:p>
    <w:p w:rsidR="0072620E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Ejecutar actividades de m</w:t>
      </w:r>
      <w:r w:rsidRPr="00E644F9">
        <w:rPr>
          <w:rFonts w:ascii="Arial" w:hAnsi="Arial" w:cs="Arial"/>
          <w:bCs/>
          <w:sz w:val="22"/>
          <w:szCs w:val="22"/>
        </w:rPr>
        <w:t>antenimiento</w:t>
      </w:r>
      <w:r>
        <w:rPr>
          <w:rFonts w:ascii="Arial" w:hAnsi="Arial" w:cs="Arial"/>
          <w:bCs/>
          <w:sz w:val="22"/>
          <w:szCs w:val="22"/>
        </w:rPr>
        <w:t>, preventivo y correctivo del local escolar.</w:t>
      </w:r>
    </w:p>
    <w:p w:rsidR="0072620E" w:rsidRDefault="0072620E" w:rsidP="0072620E">
      <w:pPr>
        <w:tabs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Cs w:val="22"/>
        </w:rPr>
      </w:pPr>
    </w:p>
    <w:p w:rsidR="0072620E" w:rsidRPr="00E644F9" w:rsidRDefault="0072620E" w:rsidP="0072620E">
      <w:pPr>
        <w:tabs>
          <w:tab w:val="left" w:pos="1620"/>
        </w:tabs>
        <w:spacing w:line="360" w:lineRule="auto"/>
        <w:ind w:left="770" w:right="33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7.3. </w:t>
      </w:r>
      <w:r w:rsidRPr="00E644F9">
        <w:rPr>
          <w:rFonts w:ascii="Arial" w:hAnsi="Arial" w:cs="Arial"/>
          <w:b/>
        </w:rPr>
        <w:t>OBJETIVOS ESPECÍFICOS INSTITUCIONALES</w:t>
      </w:r>
    </w:p>
    <w:p w:rsidR="0072620E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Evaluar la calidad y pertinencia de los instrumentos de Gestión  Estratégica de </w:t>
      </w:r>
      <w:smartTag w:uri="urn:schemas-microsoft-com:office:smarttags" w:element="PersonName">
        <w:smartTagPr>
          <w:attr w:name="ProductID" w:val="la I.E."/>
        </w:smartTagPr>
        <w:r>
          <w:rPr>
            <w:rFonts w:ascii="Arial" w:hAnsi="Arial" w:cs="Arial"/>
            <w:bCs/>
            <w:sz w:val="22"/>
            <w:szCs w:val="22"/>
          </w:rPr>
          <w:t>la I.E.</w:t>
        </w:r>
      </w:smartTag>
      <w:r>
        <w:rPr>
          <w:rFonts w:ascii="Arial" w:hAnsi="Arial" w:cs="Arial"/>
          <w:bCs/>
          <w:sz w:val="22"/>
          <w:szCs w:val="22"/>
        </w:rPr>
        <w:t xml:space="preserve"> (Proceso de Aseguramiento de </w:t>
      </w:r>
      <w:smartTag w:uri="urn:schemas-microsoft-com:office:smarttags" w:element="PersonName">
        <w:smartTagPr>
          <w:attr w:name="ProductID" w:val="la Calidad"/>
        </w:smartTagPr>
        <w:r>
          <w:rPr>
            <w:rFonts w:ascii="Arial" w:hAnsi="Arial" w:cs="Arial"/>
            <w:bCs/>
            <w:sz w:val="22"/>
            <w:szCs w:val="22"/>
          </w:rPr>
          <w:t>la Calidad</w:t>
        </w:r>
      </w:smartTag>
      <w:r>
        <w:rPr>
          <w:rFonts w:ascii="Arial" w:hAnsi="Arial" w:cs="Arial"/>
          <w:bCs/>
          <w:sz w:val="22"/>
          <w:szCs w:val="22"/>
        </w:rPr>
        <w:t>).</w:t>
      </w:r>
    </w:p>
    <w:p w:rsidR="008D08B3" w:rsidRDefault="008D08B3" w:rsidP="008D08B3">
      <w:pPr>
        <w:numPr>
          <w:ilvl w:val="0"/>
          <w:numId w:val="13"/>
        </w:numPr>
        <w:tabs>
          <w:tab w:val="clear" w:pos="720"/>
          <w:tab w:val="left" w:pos="1260"/>
        </w:tabs>
        <w:spacing w:line="360" w:lineRule="auto"/>
        <w:ind w:left="1246" w:right="331" w:hanging="504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Capacitación  a la comunidad educativa en temas como: Calidad Total, Auto evaluación institucional y Planes de Mejoramiento de </w:t>
      </w:r>
      <w:smartTag w:uri="urn:schemas-microsoft-com:office:smarttags" w:element="PersonName">
        <w:smartTagPr>
          <w:attr w:name="ProductID" w:val="la Calidad"/>
        </w:smartTagPr>
        <w:r w:rsidRPr="00947358">
          <w:rPr>
            <w:rFonts w:ascii="Arial" w:hAnsi="Arial" w:cs="Arial"/>
            <w:bCs/>
            <w:sz w:val="22"/>
            <w:szCs w:val="22"/>
          </w:rPr>
          <w:t>la Calidad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educativa, Acreditación institucional.</w:t>
      </w:r>
    </w:p>
    <w:p w:rsidR="008D08B3" w:rsidRPr="008D08B3" w:rsidRDefault="008D08B3" w:rsidP="008D08B3">
      <w:pPr>
        <w:numPr>
          <w:ilvl w:val="0"/>
          <w:numId w:val="13"/>
        </w:numPr>
        <w:tabs>
          <w:tab w:val="clear" w:pos="720"/>
          <w:tab w:val="left" w:pos="1232"/>
        </w:tabs>
        <w:spacing w:line="360" w:lineRule="auto"/>
        <w:ind w:left="1218" w:right="331" w:hanging="518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Elaborar y validar  los criterios e indicadores de auto evaluación institucional de </w:t>
      </w:r>
      <w:smartTag w:uri="urn:schemas-microsoft-com:office:smarttags" w:element="PersonName">
        <w:smartTagPr>
          <w:attr w:name="ProductID" w:val="la Gesti￳n"/>
        </w:smartTagPr>
        <w:r w:rsidRPr="00947358">
          <w:rPr>
            <w:rFonts w:ascii="Arial" w:hAnsi="Arial" w:cs="Arial"/>
            <w:bCs/>
            <w:sz w:val="22"/>
            <w:szCs w:val="22"/>
          </w:rPr>
          <w:t>la Gestión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Escolar.</w:t>
      </w:r>
    </w:p>
    <w:p w:rsidR="0072620E" w:rsidRPr="00E644F9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Participación de la comunidad educativa en talleres de Capacitación  Relaciones Humanas y Liderazgo.</w:t>
      </w:r>
    </w:p>
    <w:p w:rsidR="0072620E" w:rsidRPr="00E644F9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Garantizar la participación de la comunidad educativa en Seminarios de </w:t>
      </w:r>
      <w:r w:rsidRPr="00E644F9">
        <w:rPr>
          <w:rFonts w:ascii="Arial" w:hAnsi="Arial" w:cs="Arial"/>
          <w:bCs/>
          <w:sz w:val="22"/>
          <w:szCs w:val="22"/>
        </w:rPr>
        <w:t xml:space="preserve">Capacitación y actualización </w:t>
      </w:r>
      <w:r>
        <w:rPr>
          <w:rFonts w:ascii="Arial" w:hAnsi="Arial" w:cs="Arial"/>
          <w:bCs/>
          <w:sz w:val="22"/>
          <w:szCs w:val="22"/>
        </w:rPr>
        <w:t xml:space="preserve">organizados por </w:t>
      </w:r>
      <w:smartTag w:uri="urn:schemas-microsoft-com:office:smarttags" w:element="PersonName">
        <w:smartTagPr>
          <w:attr w:name="ProductID" w:val="la UGEL"/>
        </w:smartTagPr>
        <w:r>
          <w:rPr>
            <w:rFonts w:ascii="Arial" w:hAnsi="Arial" w:cs="Arial"/>
            <w:bCs/>
            <w:sz w:val="22"/>
            <w:szCs w:val="22"/>
          </w:rPr>
          <w:t>la UGEL</w:t>
        </w:r>
      </w:smartTag>
      <w:r>
        <w:rPr>
          <w:rFonts w:ascii="Arial" w:hAnsi="Arial" w:cs="Arial"/>
          <w:bCs/>
          <w:sz w:val="22"/>
          <w:szCs w:val="22"/>
        </w:rPr>
        <w:t xml:space="preserve"> 06, DREL y MED.</w:t>
      </w:r>
    </w:p>
    <w:p w:rsidR="0072620E" w:rsidRPr="00E644F9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 xml:space="preserve">Supervisión y monitoreo especializado por parte del Director, Subdirectora y </w:t>
      </w:r>
      <w:smartTag w:uri="urn:schemas-microsoft-com:office:smarttags" w:element="PersonName">
        <w:smartTagPr>
          <w:attr w:name="ProductID" w:val="LA UGEL."/>
        </w:smartTagPr>
        <w:r w:rsidRPr="00E644F9">
          <w:rPr>
            <w:rFonts w:ascii="Arial" w:hAnsi="Arial" w:cs="Arial"/>
            <w:bCs/>
            <w:sz w:val="22"/>
            <w:szCs w:val="22"/>
          </w:rPr>
          <w:t>la UGEL.</w:t>
        </w:r>
      </w:smartTag>
    </w:p>
    <w:p w:rsidR="001D2AE2" w:rsidRPr="008D08B3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</w:pPr>
      <w:r w:rsidRPr="00E86C3C">
        <w:rPr>
          <w:rFonts w:ascii="Arial" w:hAnsi="Arial" w:cs="Arial"/>
          <w:bCs/>
          <w:sz w:val="22"/>
          <w:szCs w:val="22"/>
        </w:rPr>
        <w:t>Promover actividades de compartir (celebración de cumpleaños y capacitación docente sobre relaciones humanas y clima instituciona</w:t>
      </w:r>
      <w:r w:rsidR="00E86C3C">
        <w:rPr>
          <w:rFonts w:ascii="Arial" w:hAnsi="Arial" w:cs="Arial"/>
          <w:bCs/>
          <w:sz w:val="22"/>
          <w:szCs w:val="22"/>
        </w:rPr>
        <w:t>l</w:t>
      </w:r>
      <w:r w:rsidR="00577689">
        <w:rPr>
          <w:rFonts w:ascii="Arial" w:hAnsi="Arial" w:cs="Arial"/>
          <w:bCs/>
          <w:sz w:val="22"/>
          <w:szCs w:val="22"/>
        </w:rPr>
        <w:t>.</w:t>
      </w:r>
    </w:p>
    <w:p w:rsidR="008D08B3" w:rsidRDefault="008D08B3" w:rsidP="003D52B6">
      <w:pPr>
        <w:tabs>
          <w:tab w:val="left" w:pos="1274"/>
        </w:tabs>
        <w:spacing w:line="360" w:lineRule="auto"/>
        <w:ind w:left="798" w:right="331"/>
        <w:jc w:val="both"/>
        <w:sectPr w:rsidR="008D08B3" w:rsidSect="00C74E03">
          <w:headerReference w:type="default" r:id="rId9"/>
          <w:pgSz w:w="11907" w:h="16840" w:code="9"/>
          <w:pgMar w:top="1252" w:right="1134" w:bottom="1418" w:left="1474" w:header="426" w:footer="709" w:gutter="0"/>
          <w:cols w:space="708"/>
          <w:docGrid w:linePitch="360"/>
        </w:sectPr>
      </w:pPr>
    </w:p>
    <w:p w:rsidR="00577689" w:rsidRPr="00E56623" w:rsidRDefault="00C3102F" w:rsidP="003D52B6">
      <w:pPr>
        <w:spacing w:line="360" w:lineRule="auto"/>
        <w:jc w:val="center"/>
        <w:rPr>
          <w:rFonts w:ascii="Arial Narrow" w:hAnsi="Arial Narrow"/>
          <w:b/>
          <w:lang w:val="es-CL"/>
        </w:rPr>
      </w:pPr>
      <w:r>
        <w:rPr>
          <w:rFonts w:ascii="Arial Narrow" w:hAnsi="Arial Narrow"/>
          <w:b/>
          <w:lang w:val="es-CL"/>
        </w:rPr>
        <w:lastRenderedPageBreak/>
        <w:t>INFORME DE GESTIÓN ANUAL 2020</w:t>
      </w:r>
    </w:p>
    <w:p w:rsidR="00577689" w:rsidRDefault="00577689" w:rsidP="003D52B6">
      <w:pPr>
        <w:ind w:left="1980" w:hanging="2122"/>
        <w:rPr>
          <w:rFonts w:ascii="Arial Narrow" w:hAnsi="Arial Narrow"/>
          <w:b/>
          <w:lang w:val="es-CL"/>
        </w:rPr>
      </w:pPr>
      <w:r w:rsidRPr="00E56623">
        <w:rPr>
          <w:rFonts w:ascii="Arial Narrow" w:hAnsi="Arial Narrow"/>
          <w:b/>
          <w:lang w:val="es-CL"/>
        </w:rPr>
        <w:t>AREA DE GESTION PEDAGOGÍCA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709"/>
        <w:gridCol w:w="4252"/>
        <w:gridCol w:w="2977"/>
      </w:tblGrid>
      <w:tr w:rsidR="00577689" w:rsidRPr="000A561B" w:rsidTr="00E0752D">
        <w:tc>
          <w:tcPr>
            <w:tcW w:w="3119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5387" w:type="dxa"/>
            <w:gridSpan w:val="2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4252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2977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577689" w:rsidRPr="000A561B" w:rsidTr="00E0752D">
        <w:tc>
          <w:tcPr>
            <w:tcW w:w="3119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4678" w:type="dxa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77689" w:rsidRPr="000A561B" w:rsidRDefault="00577689" w:rsidP="000A561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4252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2977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5326CB" w:rsidRPr="000A561B" w:rsidTr="00E0752D">
        <w:tc>
          <w:tcPr>
            <w:tcW w:w="3119" w:type="dxa"/>
          </w:tcPr>
          <w:p w:rsidR="005326C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5326CB" w:rsidRPr="000A561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CALENDARIZACIÓN</w:t>
            </w:r>
          </w:p>
        </w:tc>
        <w:tc>
          <w:tcPr>
            <w:tcW w:w="4678" w:type="dxa"/>
          </w:tcPr>
          <w:p w:rsidR="005326CB" w:rsidRDefault="005326CB" w:rsidP="00200593">
            <w:pPr>
              <w:numPr>
                <w:ilvl w:val="0"/>
                <w:numId w:val="38"/>
              </w:numPr>
              <w:ind w:left="196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A561B">
              <w:rPr>
                <w:rFonts w:ascii="Arial Narrow" w:hAnsi="Arial Narrow"/>
                <w:sz w:val="16"/>
                <w:szCs w:val="16"/>
                <w:lang w:val="es-CL"/>
              </w:rPr>
              <w:t>Se elaboró a la UGEL 06 la Calendarización  del año Esc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olar 2019 </w:t>
            </w:r>
            <w:r w:rsidRPr="000A561B">
              <w:rPr>
                <w:rFonts w:ascii="Arial Narrow" w:hAnsi="Arial Narrow"/>
                <w:sz w:val="16"/>
                <w:szCs w:val="16"/>
                <w:lang w:val="es-CL"/>
              </w:rPr>
              <w:t>del nivel Primario y Secundario oportunamente.</w:t>
            </w:r>
          </w:p>
          <w:p w:rsidR="008E79DE" w:rsidRPr="000A561B" w:rsidRDefault="008E79DE" w:rsidP="00200593">
            <w:pPr>
              <w:numPr>
                <w:ilvl w:val="0"/>
                <w:numId w:val="38"/>
              </w:numPr>
              <w:ind w:left="196" w:hanging="196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cumplió con presentar a la  UGEL 06 la Cale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ndarización del Año Escolar 2019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tanto del nivel Primario y Secundario.</w:t>
            </w:r>
          </w:p>
        </w:tc>
        <w:tc>
          <w:tcPr>
            <w:tcW w:w="709" w:type="dxa"/>
          </w:tcPr>
          <w:p w:rsidR="008E79DE" w:rsidRDefault="008E79D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326CB" w:rsidRPr="000A561B" w:rsidRDefault="005326CB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4252" w:type="dxa"/>
            <w:vAlign w:val="center"/>
          </w:tcPr>
          <w:p w:rsidR="005326CB" w:rsidRPr="00CA69C1" w:rsidRDefault="005326CB" w:rsidP="00932A12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UGEL 06 cambió de formato motivo por el cual se tuvo que presentar nuevamente la Calendarización del año Escolar 201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9</w:t>
            </w:r>
          </w:p>
        </w:tc>
        <w:tc>
          <w:tcPr>
            <w:tcW w:w="2977" w:type="dxa"/>
            <w:vAlign w:val="center"/>
          </w:tcPr>
          <w:p w:rsidR="005326CB" w:rsidRPr="00693812" w:rsidRDefault="005326CB" w:rsidP="00932A12">
            <w:pPr>
              <w:numPr>
                <w:ilvl w:val="0"/>
                <w:numId w:val="20"/>
              </w:numPr>
              <w:ind w:left="138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Que los formatos que nos proporciona la UGEL 06 no varíen a fin de se presente oportunamente.</w:t>
            </w:r>
          </w:p>
        </w:tc>
      </w:tr>
      <w:tr w:rsidR="005326CB" w:rsidRPr="000A561B" w:rsidTr="00E0752D">
        <w:tc>
          <w:tcPr>
            <w:tcW w:w="3119" w:type="dxa"/>
          </w:tcPr>
          <w:p w:rsidR="005326C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5326C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C1271" w:rsidRDefault="002C1271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C1271" w:rsidRDefault="002C1271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5326CB" w:rsidRPr="000A561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SUPERVISIÓN, MONITOREO Y ACOMPAÑAMIENTO</w:t>
            </w:r>
          </w:p>
        </w:tc>
        <w:tc>
          <w:tcPr>
            <w:tcW w:w="4678" w:type="dxa"/>
          </w:tcPr>
          <w:p w:rsidR="005326CB" w:rsidRDefault="005326CB" w:rsidP="005326CB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93812">
              <w:rPr>
                <w:rFonts w:ascii="Arial Narrow" w:hAnsi="Arial Narrow"/>
                <w:sz w:val="16"/>
                <w:szCs w:val="16"/>
                <w:lang w:val="es-CL"/>
              </w:rPr>
              <w:t xml:space="preserve">Se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elaboró el </w:t>
            </w:r>
            <w:r w:rsidRPr="00693812">
              <w:rPr>
                <w:rFonts w:ascii="Arial Narrow" w:hAnsi="Arial Narrow"/>
                <w:sz w:val="16"/>
                <w:szCs w:val="16"/>
                <w:lang w:val="es-CL"/>
              </w:rPr>
              <w:t>Plan de Supervisión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, Monitoreo y acompañamiento.</w:t>
            </w:r>
          </w:p>
          <w:p w:rsidR="005326CB" w:rsidRDefault="005326CB" w:rsidP="005326CB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planificó implementar la Evaluación de Desempeño Docente.</w:t>
            </w:r>
          </w:p>
          <w:p w:rsidR="005326CB" w:rsidRDefault="005326CB" w:rsidP="005326CB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programó  01 visita opinada y 01 inopinada a los docentes por trimestre.</w:t>
            </w:r>
          </w:p>
          <w:p w:rsidR="005326CB" w:rsidRDefault="005326CB" w:rsidP="005326CB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5326CB">
              <w:rPr>
                <w:rFonts w:ascii="Arial Narrow" w:hAnsi="Arial Narrow"/>
                <w:sz w:val="16"/>
                <w:szCs w:val="16"/>
                <w:lang w:val="es-CL"/>
              </w:rPr>
              <w:t>Se elaboraron y validaron instrumentos para medir y evaluar las programaciones de largo, mediano y corto plazo de los docentes.</w:t>
            </w:r>
          </w:p>
          <w:p w:rsidR="00300CFD" w:rsidRDefault="00300CFD" w:rsidP="00300CFD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C563DB">
              <w:rPr>
                <w:rFonts w:ascii="Arial Narrow" w:hAnsi="Arial Narrow"/>
                <w:sz w:val="16"/>
                <w:szCs w:val="16"/>
                <w:lang w:val="es-CL"/>
              </w:rPr>
              <w:t>Se presentó a la UGEL 06 el Plan de Supervisión, Monitoreo y acompañamiento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300CFD" w:rsidRDefault="00300CFD" w:rsidP="00300CFD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De las visitas opinadas e inopinadas sólo se ejecutó  02 visitas opinadas.</w:t>
            </w:r>
          </w:p>
          <w:p w:rsidR="00300CFD" w:rsidRPr="005326CB" w:rsidRDefault="00300CFD" w:rsidP="00300CFD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aplicó instrumentos validados al portafolio de los docentes.</w:t>
            </w:r>
          </w:p>
        </w:tc>
        <w:tc>
          <w:tcPr>
            <w:tcW w:w="709" w:type="dxa"/>
          </w:tcPr>
          <w:p w:rsidR="005326CB" w:rsidRDefault="005326CB" w:rsidP="004F0919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300CFD" w:rsidRDefault="00300CFD" w:rsidP="002C1271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326CB" w:rsidRPr="000A561B" w:rsidRDefault="005A5EB0" w:rsidP="005326C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90</w:t>
            </w:r>
            <w:r w:rsidR="005326C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4252" w:type="dxa"/>
            <w:vAlign w:val="center"/>
          </w:tcPr>
          <w:p w:rsidR="005326CB" w:rsidRDefault="005326CB" w:rsidP="005326CB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C714C">
              <w:rPr>
                <w:rFonts w:ascii="Arial Narrow" w:hAnsi="Arial Narrow"/>
                <w:sz w:val="16"/>
                <w:szCs w:val="16"/>
                <w:lang w:val="es-CL"/>
              </w:rPr>
              <w:t>Los docentes todavía tienen dificultades para desarrollar una cultura de la evolución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para el mejoramiento de la calidad educativa.</w:t>
            </w:r>
          </w:p>
          <w:p w:rsidR="005326CB" w:rsidRDefault="005326CB" w:rsidP="005326CB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Al no existir Sub Director de Formación General y secretaria es recargado el trabajo administrativo lo que limita el tiempo para el monitoreo y acompañamiento.</w:t>
            </w:r>
          </w:p>
          <w:p w:rsidR="005326CB" w:rsidRPr="006C714C" w:rsidRDefault="005326CB" w:rsidP="005326CB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2977" w:type="dxa"/>
            <w:vAlign w:val="center"/>
          </w:tcPr>
          <w:p w:rsidR="005326CB" w:rsidRPr="006C714C" w:rsidRDefault="005326CB" w:rsidP="00932A12">
            <w:pPr>
              <w:numPr>
                <w:ilvl w:val="0"/>
                <w:numId w:val="19"/>
              </w:numPr>
              <w:ind w:left="138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 xml:space="preserve">Contar con un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Sub Director de Formación General y secretaria para contar disponer con mayor tiempo para la supervisión, monitoreo y acompañamiento.</w:t>
            </w:r>
          </w:p>
          <w:p w:rsidR="005326CB" w:rsidRPr="005D24DA" w:rsidRDefault="005326CB" w:rsidP="00932A12">
            <w:pPr>
              <w:numPr>
                <w:ilvl w:val="0"/>
                <w:numId w:val="19"/>
              </w:numPr>
              <w:ind w:left="138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Motivar y convencer a los docentes para que participen en la Evaluación de Desempeño Docente.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</w:tr>
      <w:tr w:rsidR="004F0919" w:rsidRPr="000A561B" w:rsidTr="00E0752D">
        <w:tc>
          <w:tcPr>
            <w:tcW w:w="3119" w:type="dxa"/>
          </w:tcPr>
          <w:p w:rsidR="002274EA" w:rsidRDefault="002274EA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C1271" w:rsidRDefault="002C1271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C1271" w:rsidRDefault="002C1271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4F0919" w:rsidRPr="000A561B" w:rsidRDefault="004F0919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CAPACITACIÓN Y O ACTUALIZACIÓN AL PERSONAL DOCENTE Y ADMINISTRATIVO A CARGO DE LOS DIRECTIVOS</w:t>
            </w:r>
          </w:p>
        </w:tc>
        <w:tc>
          <w:tcPr>
            <w:tcW w:w="4678" w:type="dxa"/>
          </w:tcPr>
          <w:p w:rsidR="004F0919" w:rsidRPr="007F06E2" w:rsidRDefault="004F0919" w:rsidP="00D52442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7F06E2">
              <w:rPr>
                <w:rFonts w:ascii="Arial Narrow" w:hAnsi="Arial Narrow"/>
                <w:sz w:val="16"/>
                <w:szCs w:val="16"/>
                <w:lang w:val="es-CL"/>
              </w:rPr>
              <w:t>Capacitación en Diversificación  Curricular y programación curricular a largo, mediano y corto plazo.</w:t>
            </w:r>
          </w:p>
          <w:p w:rsidR="004F0919" w:rsidRDefault="004F0919" w:rsidP="00D52442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7F06E2">
              <w:rPr>
                <w:rFonts w:ascii="Arial Narrow" w:hAnsi="Arial Narrow"/>
                <w:sz w:val="16"/>
                <w:szCs w:val="16"/>
                <w:lang w:val="es-CL"/>
              </w:rPr>
              <w:t>Capacitación docente sobre Evaluación de Desempeño Docente.</w:t>
            </w:r>
          </w:p>
          <w:p w:rsidR="004F0919" w:rsidRDefault="004F0919" w:rsidP="00D52442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D52442">
              <w:rPr>
                <w:rFonts w:ascii="Arial Narrow" w:hAnsi="Arial Narrow"/>
                <w:sz w:val="16"/>
                <w:szCs w:val="16"/>
                <w:lang w:val="es-CL"/>
              </w:rPr>
              <w:t>Capacitación docente sobre Auto evaluación y Acreditación institucional.</w:t>
            </w:r>
          </w:p>
          <w:p w:rsidR="002C1271" w:rsidRDefault="002C1271" w:rsidP="002C1271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El 85% de docentes elaboraron su portafolio conteniendo su </w:t>
            </w:r>
            <w:r w:rsidRPr="007F06E2">
              <w:rPr>
                <w:rFonts w:ascii="Arial Narrow" w:hAnsi="Arial Narrow"/>
                <w:sz w:val="16"/>
                <w:szCs w:val="16"/>
                <w:lang w:val="es-CL"/>
              </w:rPr>
              <w:t>programación curricular a largo, mediano y corto plazo.</w:t>
            </w:r>
          </w:p>
          <w:p w:rsidR="002C1271" w:rsidRDefault="002C1271" w:rsidP="002C1271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conocen el enfoque e instrumentos de la Evaluación de Desempeño Docente.</w:t>
            </w:r>
          </w:p>
          <w:p w:rsidR="002C1271" w:rsidRPr="00D52442" w:rsidRDefault="002C1271" w:rsidP="002C1271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conformó el Comité de Autoevaluación Institucional, se construyeron instrumentos, se aplicaron y se redactó el informe final de la Autoevaluación de la I.E..</w:t>
            </w:r>
          </w:p>
        </w:tc>
        <w:tc>
          <w:tcPr>
            <w:tcW w:w="709" w:type="dxa"/>
          </w:tcPr>
          <w:p w:rsidR="004F0919" w:rsidRDefault="004F091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C1271" w:rsidRDefault="002C127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C1271" w:rsidRDefault="002C127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C1271" w:rsidRDefault="002C127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F0919" w:rsidRPr="000A561B" w:rsidRDefault="002960D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4252" w:type="dxa"/>
            <w:vAlign w:val="center"/>
          </w:tcPr>
          <w:p w:rsidR="004F0919" w:rsidRDefault="004F0919" w:rsidP="00932A12">
            <w:pPr>
              <w:numPr>
                <w:ilvl w:val="0"/>
                <w:numId w:val="22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El 15% de docentes del nivel Secundaria , especialmente de las áreas curriculares de EPT, Hist. Geog y Econom tienen dificultades para elaborar su programación curricular.</w:t>
            </w:r>
          </w:p>
          <w:p w:rsidR="004F0919" w:rsidRPr="005D24DA" w:rsidRDefault="004F0919" w:rsidP="00932A12">
            <w:pPr>
              <w:numPr>
                <w:ilvl w:val="0"/>
                <w:numId w:val="22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Todavía existe docentes que no han desarrollado una cultura de la Evaluación de Desempeño Docente.</w:t>
            </w:r>
          </w:p>
        </w:tc>
        <w:tc>
          <w:tcPr>
            <w:tcW w:w="2977" w:type="dxa"/>
            <w:vAlign w:val="center"/>
          </w:tcPr>
          <w:p w:rsidR="004F0919" w:rsidRDefault="004F0919" w:rsidP="00932A12">
            <w:pPr>
              <w:numPr>
                <w:ilvl w:val="0"/>
                <w:numId w:val="23"/>
              </w:numPr>
              <w:ind w:left="157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bookmarkStart w:id="0" w:name="_GoBack"/>
            <w:r>
              <w:rPr>
                <w:rFonts w:ascii="Arial Narrow" w:hAnsi="Arial Narrow" w:cs="Arial"/>
                <w:bCs/>
                <w:sz w:val="16"/>
                <w:szCs w:val="16"/>
              </w:rPr>
              <w:t>Implementar el programa de Couch educativo.</w:t>
            </w:r>
          </w:p>
          <w:p w:rsidR="004F0919" w:rsidRPr="005D24DA" w:rsidRDefault="004F0919" w:rsidP="00932A12">
            <w:pPr>
              <w:numPr>
                <w:ilvl w:val="0"/>
                <w:numId w:val="23"/>
              </w:numPr>
              <w:ind w:left="157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Implementar acciones de motivación para desarrollar  en los docentes una cultura de la evaluación de desempeño docente.</w:t>
            </w:r>
            <w:bookmarkEnd w:id="0"/>
          </w:p>
        </w:tc>
      </w:tr>
      <w:tr w:rsidR="00AA4CFC" w:rsidRPr="000A561B" w:rsidTr="00E0752D">
        <w:tc>
          <w:tcPr>
            <w:tcW w:w="3119" w:type="dxa"/>
          </w:tcPr>
          <w:p w:rsidR="002274EA" w:rsidRDefault="002274EA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AA4CFC" w:rsidRPr="000A561B" w:rsidRDefault="00AA4CFC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HORAS EFECTIVAS DE TRABAJO PEDAGÓGICO</w:t>
            </w:r>
          </w:p>
        </w:tc>
        <w:tc>
          <w:tcPr>
            <w:tcW w:w="4678" w:type="dxa"/>
          </w:tcPr>
          <w:p w:rsidR="00AA4CFC" w:rsidRPr="00C16A7A" w:rsidRDefault="00AA4CFC" w:rsidP="00200593">
            <w:pPr>
              <w:numPr>
                <w:ilvl w:val="0"/>
                <w:numId w:val="35"/>
              </w:numPr>
              <w:ind w:left="238" w:hanging="23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planificó el cumplimiento de las 1100 y 1200  horas efectivas de trabajo pedagógico tanto en el nivel Primario y Secundario.</w:t>
            </w:r>
          </w:p>
          <w:p w:rsidR="00C16A7A" w:rsidRPr="000A561B" w:rsidRDefault="00C16A7A" w:rsidP="00200593">
            <w:pPr>
              <w:numPr>
                <w:ilvl w:val="0"/>
                <w:numId w:val="35"/>
              </w:numPr>
              <w:ind w:left="238" w:hanging="23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cumplió con el 98% del total de horas efectivas de trabajo pedagógico tanto en el nivel Primario y Secundario.</w:t>
            </w:r>
          </w:p>
        </w:tc>
        <w:tc>
          <w:tcPr>
            <w:tcW w:w="709" w:type="dxa"/>
          </w:tcPr>
          <w:p w:rsidR="00AA4CFC" w:rsidRDefault="00AA4CFC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A4CFC" w:rsidRPr="000A561B" w:rsidRDefault="00B102A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98</w:t>
            </w:r>
            <w:r w:rsidR="00AA4CFC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4252" w:type="dxa"/>
            <w:vAlign w:val="center"/>
          </w:tcPr>
          <w:p w:rsidR="00AA4CFC" w:rsidRDefault="00AA4CFC" w:rsidP="00200593">
            <w:pPr>
              <w:numPr>
                <w:ilvl w:val="0"/>
                <w:numId w:val="24"/>
              </w:numPr>
              <w:ind w:left="165" w:hanging="182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Algunos docentes presentaron problemas de salud motivo por el cual faltaron justificadamente.</w:t>
            </w:r>
          </w:p>
          <w:p w:rsidR="00AA4CFC" w:rsidRPr="005D24DA" w:rsidRDefault="00AA4CFC" w:rsidP="00200593">
            <w:pPr>
              <w:numPr>
                <w:ilvl w:val="0"/>
                <w:numId w:val="24"/>
              </w:numPr>
              <w:ind w:left="165" w:hanging="182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Docentes que llegaron tarde y faltaron injustificadamente a su centro laboral.</w:t>
            </w:r>
          </w:p>
        </w:tc>
        <w:tc>
          <w:tcPr>
            <w:tcW w:w="2977" w:type="dxa"/>
            <w:vAlign w:val="center"/>
          </w:tcPr>
          <w:p w:rsidR="00AA4CFC" w:rsidRPr="005D24DA" w:rsidRDefault="00AA4CFC" w:rsidP="00200593">
            <w:pPr>
              <w:numPr>
                <w:ilvl w:val="0"/>
                <w:numId w:val="25"/>
              </w:numPr>
              <w:ind w:left="171" w:hanging="18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Que los docentes recuperen clases o que en todo caso soliciten atención médica fuera de su hora de trabajo; asimismo que presenten su CIT por 30 días como mínimo.</w:t>
            </w:r>
          </w:p>
        </w:tc>
      </w:tr>
      <w:tr w:rsidR="00AA4CFC" w:rsidRPr="000A561B" w:rsidTr="00E0752D">
        <w:tc>
          <w:tcPr>
            <w:tcW w:w="3119" w:type="dxa"/>
          </w:tcPr>
          <w:p w:rsidR="0019577F" w:rsidRDefault="0019577F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19577F" w:rsidRDefault="0019577F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AA4CFC" w:rsidRPr="000A561B" w:rsidRDefault="00AA4CFC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UTILIZACIÓN DE LAS HORAS DE LIBRE DISPONIBILIDAD</w:t>
            </w:r>
          </w:p>
        </w:tc>
        <w:tc>
          <w:tcPr>
            <w:tcW w:w="4678" w:type="dxa"/>
          </w:tcPr>
          <w:p w:rsidR="00AA4CFC" w:rsidRPr="0019577F" w:rsidRDefault="002274EA" w:rsidP="00200593">
            <w:pPr>
              <w:numPr>
                <w:ilvl w:val="0"/>
                <w:numId w:val="36"/>
              </w:numPr>
              <w:ind w:left="238" w:hanging="23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2274EA">
              <w:rPr>
                <w:rFonts w:ascii="Arial Narrow" w:hAnsi="Arial Narrow"/>
                <w:sz w:val="16"/>
                <w:szCs w:val="16"/>
                <w:lang w:val="es-CL"/>
              </w:rPr>
              <w:t>Las horas de libre disponibilidad fueron utilizadas en el Plan de Estudios de acuerdo a la Directiva para el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Desarrollo del año Escolar 2019</w:t>
            </w:r>
            <w:r w:rsidRPr="002274EA">
              <w:rPr>
                <w:rFonts w:ascii="Arial Narrow" w:hAnsi="Arial Narrow"/>
                <w:sz w:val="16"/>
                <w:szCs w:val="16"/>
                <w:lang w:val="es-CL"/>
              </w:rPr>
              <w:t xml:space="preserve"> y también en función al PEI</w:t>
            </w:r>
            <w:r w:rsidR="0019577F"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19577F" w:rsidRPr="002274EA" w:rsidRDefault="0019577F" w:rsidP="00200593">
            <w:pPr>
              <w:numPr>
                <w:ilvl w:val="0"/>
                <w:numId w:val="36"/>
              </w:numPr>
              <w:ind w:left="238" w:hanging="23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Se elaboró y aprobó el Plan de Estudios </w:t>
            </w:r>
            <w:r w:rsidRPr="009355D8">
              <w:rPr>
                <w:rFonts w:ascii="Arial Narrow" w:hAnsi="Arial Narrow"/>
                <w:sz w:val="16"/>
                <w:szCs w:val="16"/>
                <w:lang w:val="es-CL"/>
              </w:rPr>
              <w:t>de acuerdo a la Directiva para el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Desarrollo del año Escolar 2019</w:t>
            </w:r>
            <w:r w:rsidRPr="009355D8">
              <w:rPr>
                <w:rFonts w:ascii="Arial Narrow" w:hAnsi="Arial Narrow"/>
                <w:sz w:val="16"/>
                <w:szCs w:val="16"/>
                <w:lang w:val="es-CL"/>
              </w:rPr>
              <w:t xml:space="preserve"> y también en función al PEI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  <w:tc>
          <w:tcPr>
            <w:tcW w:w="709" w:type="dxa"/>
          </w:tcPr>
          <w:p w:rsidR="00AA4CFC" w:rsidRDefault="00AA4CFC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19577F" w:rsidRDefault="0019577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B102AE" w:rsidRPr="000A561B" w:rsidRDefault="00B102A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4252" w:type="dxa"/>
          </w:tcPr>
          <w:p w:rsidR="00AA4CFC" w:rsidRPr="000A561B" w:rsidRDefault="002274EA" w:rsidP="00200593">
            <w:pPr>
              <w:numPr>
                <w:ilvl w:val="0"/>
                <w:numId w:val="37"/>
              </w:numPr>
              <w:ind w:left="158" w:hanging="182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No se presentaron dificultades ya que se trabajó teniendo en cuenta las necesidades educativas de los estudiantes</w:t>
            </w:r>
          </w:p>
        </w:tc>
        <w:tc>
          <w:tcPr>
            <w:tcW w:w="2977" w:type="dxa"/>
          </w:tcPr>
          <w:p w:rsidR="00AA4CFC" w:rsidRPr="000A561B" w:rsidRDefault="00AA4CFC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0752D" w:rsidRPr="000A561B" w:rsidTr="00932A12">
        <w:tc>
          <w:tcPr>
            <w:tcW w:w="3119" w:type="dxa"/>
          </w:tcPr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Pr="000A561B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TUTORIA Y ORIENTACIÓN EDUCATIVA</w:t>
            </w:r>
          </w:p>
        </w:tc>
        <w:tc>
          <w:tcPr>
            <w:tcW w:w="4678" w:type="dxa"/>
          </w:tcPr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conformó el Comité de Tutoría, Disciplina y Convivencia Escolar de la I.E.</w:t>
            </w:r>
          </w:p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 e elaboró el Plan Anual de Tutoría a nivel de la I.E.</w:t>
            </w:r>
          </w:p>
          <w:p w:rsidR="00E0752D" w:rsidRDefault="00E0752D" w:rsidP="00CB502A">
            <w:pPr>
              <w:jc w:val="center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Participación de los docentes tutores en el Plan Piloto de Tutoría.</w:t>
            </w:r>
          </w:p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El Comité de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Tutoría, Disciplina y Convivencia Escolar de la I.E. trabajó en forma coordinada y atendió a los estudiantes de acuerdo a sus necesidades.</w:t>
            </w:r>
          </w:p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Cada docente tutor elaboró su Plan Anual de Tutoría a nivel de aula en función al Plan Anual de Tutoría a nivel de la I8.E. </w:t>
            </w:r>
          </w:p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efectivizaron el trabajo en la hora de tutoría.</w:t>
            </w:r>
          </w:p>
          <w:p w:rsidR="00E0752D" w:rsidRP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0752D">
              <w:rPr>
                <w:rFonts w:ascii="Arial Narrow" w:hAnsi="Arial Narrow"/>
                <w:sz w:val="16"/>
                <w:szCs w:val="16"/>
                <w:lang w:val="es-CL"/>
              </w:rPr>
              <w:t>Se cuenta con una Comisión de Disciplina y convivencia Escolar: Policías y Brigadieres Escolares</w:t>
            </w:r>
          </w:p>
          <w:p w:rsidR="00E0752D" w:rsidRPr="000A561B" w:rsidRDefault="00E0752D" w:rsidP="00CB502A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709" w:type="dxa"/>
          </w:tcPr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Pr="000A561B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98%</w:t>
            </w:r>
          </w:p>
        </w:tc>
        <w:tc>
          <w:tcPr>
            <w:tcW w:w="4252" w:type="dxa"/>
            <w:vAlign w:val="center"/>
          </w:tcPr>
          <w:p w:rsidR="00E0752D" w:rsidRDefault="00E0752D" w:rsidP="00200593">
            <w:pPr>
              <w:numPr>
                <w:ilvl w:val="0"/>
                <w:numId w:val="27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docentes tutores no son elegidos por los estudiantes.</w:t>
            </w:r>
          </w:p>
          <w:p w:rsidR="00E0752D" w:rsidRDefault="00E0752D" w:rsidP="00200593">
            <w:pPr>
              <w:numPr>
                <w:ilvl w:val="0"/>
                <w:numId w:val="27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docentes escogen 24 de su horas de su especialidad y no quieren asumir la hora de Tutoría.</w:t>
            </w:r>
          </w:p>
          <w:p w:rsidR="00E0752D" w:rsidRDefault="00E0752D" w:rsidP="00200593">
            <w:pPr>
              <w:numPr>
                <w:ilvl w:val="0"/>
                <w:numId w:val="27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padres de familia de estudiantes que tienen problemas de conducta, bajo rendimiento académico, etc, no asisten cuando es citado por el Tutor o Comité de Tutoría.</w:t>
            </w:r>
          </w:p>
          <w:p w:rsidR="00E0752D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Default="00E0752D" w:rsidP="00E0752D">
            <w:pPr>
              <w:ind w:left="-17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Pr="005D24DA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E0752D" w:rsidRDefault="00E0752D" w:rsidP="00200593">
            <w:pPr>
              <w:numPr>
                <w:ilvl w:val="0"/>
                <w:numId w:val="28"/>
              </w:numPr>
              <w:ind w:left="185" w:hanging="18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Los padres de familia deben firmar un compromiso para asistir a reuniones del Comités de Aula, reunión con los docentes Tutores, a reuniones de APAFA y  Escuela de Padres.</w:t>
            </w:r>
          </w:p>
          <w:p w:rsidR="00E0752D" w:rsidRDefault="00E0752D" w:rsidP="00200593">
            <w:pPr>
              <w:numPr>
                <w:ilvl w:val="0"/>
                <w:numId w:val="28"/>
              </w:numPr>
              <w:ind w:left="185" w:hanging="18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Reglamentar en el R.I. de la I.E. que los Tutores deben ser elegidos por estudiantes de acuerdo a un perfil.</w:t>
            </w:r>
          </w:p>
          <w:p w:rsidR="00E0752D" w:rsidRDefault="00E0752D" w:rsidP="00E0752D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0752D" w:rsidRDefault="00E0752D" w:rsidP="00E0752D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0752D" w:rsidRDefault="00E0752D" w:rsidP="00E0752D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0752D" w:rsidRPr="005D24DA" w:rsidRDefault="00E0752D" w:rsidP="00E0752D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</w:tbl>
    <w:p w:rsidR="00577689" w:rsidRDefault="00577689" w:rsidP="00577689">
      <w:pPr>
        <w:spacing w:line="360" w:lineRule="auto"/>
        <w:rPr>
          <w:rFonts w:ascii="Arial Narrow" w:hAnsi="Arial Narrow"/>
          <w:b/>
          <w:lang w:val="es-CL"/>
        </w:rPr>
      </w:pPr>
      <w:r w:rsidRPr="00E56623">
        <w:rPr>
          <w:rFonts w:ascii="Arial Narrow" w:hAnsi="Arial Narrow"/>
          <w:b/>
          <w:lang w:val="es-CL"/>
        </w:rPr>
        <w:lastRenderedPageBreak/>
        <w:t>AREA DE GESTION PEDAGOGÍCA</w:t>
      </w: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5811"/>
        <w:gridCol w:w="709"/>
        <w:gridCol w:w="2621"/>
        <w:gridCol w:w="3616"/>
      </w:tblGrid>
      <w:tr w:rsidR="00577689" w:rsidRPr="000A561B" w:rsidTr="00B051D9">
        <w:tc>
          <w:tcPr>
            <w:tcW w:w="3120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6520" w:type="dxa"/>
            <w:gridSpan w:val="2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2621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3616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577689" w:rsidRPr="000A561B" w:rsidTr="00B051D9">
        <w:tc>
          <w:tcPr>
            <w:tcW w:w="3120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5811" w:type="dxa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77689" w:rsidRPr="000A561B" w:rsidRDefault="00577689" w:rsidP="000A561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2621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2D425F" w:rsidRPr="000A561B" w:rsidTr="00B051D9">
        <w:tc>
          <w:tcPr>
            <w:tcW w:w="3120" w:type="dxa"/>
          </w:tcPr>
          <w:p w:rsidR="002D425F" w:rsidRDefault="002D425F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D425F" w:rsidRDefault="002D425F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D425F" w:rsidRDefault="002D425F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D425F" w:rsidRPr="000A561B" w:rsidRDefault="002D425F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EDUCACIÓN AMBIENTAL Y COMUNITARIO</w:t>
            </w:r>
          </w:p>
        </w:tc>
        <w:tc>
          <w:tcPr>
            <w:tcW w:w="5811" w:type="dxa"/>
          </w:tcPr>
          <w:p w:rsidR="00C535F9" w:rsidRDefault="00C535F9" w:rsidP="00C535F9">
            <w:pPr>
              <w:ind w:left="205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2D425F" w:rsidRDefault="002D425F" w:rsidP="00200593">
            <w:pPr>
              <w:numPr>
                <w:ilvl w:val="0"/>
                <w:numId w:val="29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56623">
              <w:rPr>
                <w:rFonts w:ascii="Arial Narrow" w:hAnsi="Arial Narrow"/>
                <w:sz w:val="16"/>
                <w:szCs w:val="16"/>
                <w:lang w:val="es-CL"/>
              </w:rPr>
              <w:t>Se cuenta con un PEI con enfoque Ambiental.</w:t>
            </w:r>
          </w:p>
          <w:p w:rsidR="002D425F" w:rsidRDefault="002D425F" w:rsidP="00200593">
            <w:pPr>
              <w:numPr>
                <w:ilvl w:val="0"/>
                <w:numId w:val="29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4453A0">
              <w:rPr>
                <w:rFonts w:ascii="Arial Narrow" w:hAnsi="Arial Narrow"/>
                <w:sz w:val="16"/>
                <w:szCs w:val="16"/>
                <w:lang w:val="es-CL"/>
              </w:rPr>
              <w:t>Se cuenta con una Comisión de Gestión de Riesgos: Escuelas Promotoras de la salud, brigadistas ecológicas, Regidor del Municipio Escolar: Regidor de Medio Ambiente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2D425F" w:rsidRDefault="002D425F" w:rsidP="00200593">
            <w:pPr>
              <w:numPr>
                <w:ilvl w:val="0"/>
                <w:numId w:val="30"/>
              </w:numPr>
              <w:ind w:left="213" w:hanging="168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La  Comisión de Escuelas Limpias y saludables monitorea la limpieza  y condiciones higiénicas del local escolar.</w:t>
            </w:r>
          </w:p>
          <w:p w:rsidR="002D425F" w:rsidRPr="004453A0" w:rsidRDefault="002D425F" w:rsidP="00200593">
            <w:pPr>
              <w:numPr>
                <w:ilvl w:val="0"/>
                <w:numId w:val="29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brigadas y Municipio Escolar supervisan y monitorean la limpieza del local escolar y evalúan al personal de limpieza</w:t>
            </w:r>
          </w:p>
        </w:tc>
        <w:tc>
          <w:tcPr>
            <w:tcW w:w="709" w:type="dxa"/>
          </w:tcPr>
          <w:p w:rsidR="002D425F" w:rsidRDefault="002D425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D425F" w:rsidRDefault="002D425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D425F" w:rsidRDefault="002D425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D425F" w:rsidRPr="000A561B" w:rsidRDefault="002D425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99%</w:t>
            </w:r>
          </w:p>
        </w:tc>
        <w:tc>
          <w:tcPr>
            <w:tcW w:w="2621" w:type="dxa"/>
            <w:vAlign w:val="center"/>
          </w:tcPr>
          <w:p w:rsidR="002D425F" w:rsidRDefault="002D425F" w:rsidP="00200593">
            <w:pPr>
              <w:numPr>
                <w:ilvl w:val="0"/>
                <w:numId w:val="31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Insuficiente material de limpieza. </w:t>
            </w:r>
          </w:p>
          <w:p w:rsidR="002D425F" w:rsidRDefault="002D425F" w:rsidP="00200593">
            <w:pPr>
              <w:numPr>
                <w:ilvl w:val="0"/>
                <w:numId w:val="31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Estudiantes que no practican hábitos de higiene personal y asimismo contribuyen a la contaminación del local escolar.</w:t>
            </w:r>
          </w:p>
          <w:p w:rsidR="002D425F" w:rsidRDefault="002D425F" w:rsidP="002D425F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2D425F" w:rsidRDefault="002D425F" w:rsidP="002D425F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2D425F" w:rsidRPr="005D24DA" w:rsidRDefault="002D425F" w:rsidP="002D425F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6" w:type="dxa"/>
            <w:vAlign w:val="center"/>
          </w:tcPr>
          <w:p w:rsidR="002D425F" w:rsidRDefault="002D425F" w:rsidP="00200593">
            <w:pPr>
              <w:numPr>
                <w:ilvl w:val="0"/>
                <w:numId w:val="32"/>
              </w:numPr>
              <w:ind w:left="185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a la UGEL 06  que haga entrega de material de limpieza solicitado según unidad de costeo.</w:t>
            </w:r>
          </w:p>
          <w:p w:rsidR="002D425F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2D425F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2D425F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2D425F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2D425F" w:rsidRPr="005D24DA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4B0AB2" w:rsidRPr="000A561B" w:rsidTr="00B051D9">
        <w:tc>
          <w:tcPr>
            <w:tcW w:w="3120" w:type="dxa"/>
          </w:tcPr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4B0AB2" w:rsidRPr="000A561B" w:rsidRDefault="004B0AB2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AULA DE INNOVACIÒN PEDAGÒGICO Y CENTROS DE RECURSOS TECNOLÒGICOS</w:t>
            </w:r>
          </w:p>
        </w:tc>
        <w:tc>
          <w:tcPr>
            <w:tcW w:w="5811" w:type="dxa"/>
          </w:tcPr>
          <w:p w:rsidR="00C535F9" w:rsidRDefault="00C535F9" w:rsidP="00C535F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7E0268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un Aula de Innovación Pedagógica con 40 computadoras y 01 multimedia que atiende al nivel primario y secundario.</w:t>
            </w:r>
          </w:p>
          <w:p w:rsidR="004B0AB2" w:rsidRDefault="004B0AB2" w:rsidP="007E0268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7E0268">
              <w:rPr>
                <w:rFonts w:ascii="Arial Narrow" w:hAnsi="Arial Narrow"/>
                <w:sz w:val="16"/>
                <w:szCs w:val="16"/>
                <w:lang w:val="es-CL"/>
              </w:rPr>
              <w:t>Se cuenta con 01 aula donde funciona el Centro de Recursos Tecnológicos para el nivel primario y secundario.</w:t>
            </w:r>
          </w:p>
          <w:p w:rsidR="004B0AB2" w:rsidRDefault="004B0AB2" w:rsidP="004B0AB2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En el AIP tanto del nivel primario y secundario constituye un escenario de aprendizaje en las que las TIC se integran en las actividades pedagógicas que favorecen el logro de competencias y capacidades en las áreas curriculares.</w:t>
            </w:r>
          </w:p>
          <w:p w:rsidR="004B0AB2" w:rsidRDefault="004B0AB2" w:rsidP="004B0AB2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CTR del nivel primaria cuenta con 25 laptos XO y en el nivel secundario se cuenta con 33 laptos y el aula constituye un espacio escolar centrado en un enfoque lúdico recreativo donde docentes y estudiantes pueden compartir y aplicar los recursos tecnológicos, siendo además un centro de capacitación en el uso de las TIC.</w:t>
            </w:r>
          </w:p>
          <w:p w:rsidR="00B051D9" w:rsidRDefault="00B051D9" w:rsidP="00B051D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un ambiente destinado para el CRT.</w:t>
            </w:r>
          </w:p>
          <w:p w:rsidR="00B051D9" w:rsidRDefault="00B051D9" w:rsidP="00B051D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ambiente del CRT cuenta con las condiciones necesarias para el funcionamiento de las Laptos XO, tanto en el nivel primaria y Secundaria.</w:t>
            </w:r>
          </w:p>
          <w:p w:rsidR="00B051D9" w:rsidRDefault="00B051D9" w:rsidP="00B051D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ambiente de CRT cuenta con un sistema de alarma electrónico  brindado por PROSEGUR</w:t>
            </w:r>
          </w:p>
          <w:p w:rsidR="00B051D9" w:rsidRDefault="00B051D9" w:rsidP="00B051D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Durante el años docentes  cuenta con un horario de acceso para trabajar.</w:t>
            </w:r>
          </w:p>
          <w:p w:rsidR="00B051D9" w:rsidRPr="007E0268" w:rsidRDefault="00B051D9" w:rsidP="00B051D9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servidor se encuentra operativo y brinda señal de internet inalámbrico a tosa la I.E.</w:t>
            </w:r>
          </w:p>
        </w:tc>
        <w:tc>
          <w:tcPr>
            <w:tcW w:w="709" w:type="dxa"/>
          </w:tcPr>
          <w:p w:rsidR="004B0AB2" w:rsidRDefault="004B0AB2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B0AB2" w:rsidRDefault="004B0AB2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B0AB2" w:rsidRDefault="004B0AB2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B0AB2" w:rsidRDefault="004B0AB2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B0AB2" w:rsidRPr="000A561B" w:rsidRDefault="0021303B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</w:t>
            </w:r>
            <w:r w:rsidR="004B0AB2">
              <w:rPr>
                <w:rFonts w:ascii="Arial Narrow" w:hAnsi="Arial Narrow"/>
                <w:b/>
                <w:sz w:val="20"/>
                <w:szCs w:val="20"/>
                <w:lang w:val="es-CL"/>
              </w:rPr>
              <w:t>5%</w:t>
            </w:r>
          </w:p>
        </w:tc>
        <w:tc>
          <w:tcPr>
            <w:tcW w:w="2621" w:type="dxa"/>
            <w:vAlign w:val="center"/>
          </w:tcPr>
          <w:p w:rsidR="004B0AB2" w:rsidRDefault="004B0AB2" w:rsidP="003F67FD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todos los docentes se encuentran capacitados en el manejo de las TIC.</w:t>
            </w:r>
          </w:p>
          <w:p w:rsidR="004B0AB2" w:rsidRDefault="004B0AB2" w:rsidP="003F67FD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se cuenta con un docente responsable del AIP y del CRT.</w:t>
            </w:r>
          </w:p>
          <w:p w:rsidR="004B0AB2" w:rsidRDefault="004B0AB2" w:rsidP="003F67FD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se cuenta con la cantidad de computadoras y lapto9s suficiente en función al número de  estudiantes.</w:t>
            </w:r>
          </w:p>
          <w:p w:rsidR="004B0AB2" w:rsidRDefault="004B0AB2" w:rsidP="004B0AB2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Pr="00CA69C1" w:rsidRDefault="004B0AB2" w:rsidP="004B0AB2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3616" w:type="dxa"/>
            <w:vAlign w:val="center"/>
          </w:tcPr>
          <w:p w:rsidR="004B0AB2" w:rsidRDefault="004B0AB2" w:rsidP="003F67FD">
            <w:pPr>
              <w:numPr>
                <w:ilvl w:val="0"/>
                <w:numId w:val="20"/>
              </w:numPr>
              <w:ind w:left="138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Capacitación docente en el manejo de computadoras del AIP, así como también en el manejo de las laptos, tanto para el nivel primario y secundario.</w:t>
            </w:r>
          </w:p>
          <w:p w:rsidR="004B0AB2" w:rsidRDefault="004B0AB2" w:rsidP="003F67FD">
            <w:pPr>
              <w:numPr>
                <w:ilvl w:val="0"/>
                <w:numId w:val="20"/>
              </w:numPr>
              <w:ind w:left="138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Solicitar al MED incremente el número de computadoras y laptos en función al número real de estudiantes que asisten a la I.E.</w:t>
            </w:r>
          </w:p>
          <w:p w:rsidR="004B0AB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Pr="0069381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</w:tr>
      <w:tr w:rsidR="00DB7043" w:rsidRPr="000A561B" w:rsidTr="00B051D9">
        <w:tc>
          <w:tcPr>
            <w:tcW w:w="3120" w:type="dxa"/>
          </w:tcPr>
          <w:p w:rsidR="00DB7043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Pr="000A561B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PLAN LECTOR</w:t>
            </w:r>
          </w:p>
        </w:tc>
        <w:tc>
          <w:tcPr>
            <w:tcW w:w="5811" w:type="dxa"/>
          </w:tcPr>
          <w:p w:rsidR="00DB7043" w:rsidRDefault="00DB7043" w:rsidP="004B0AB2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I.E. cuenta con una Comisión encargada de la planificación, organización, ejecución y evaluación del Plan Lector.</w:t>
            </w:r>
          </w:p>
          <w:p w:rsidR="00DB7043" w:rsidRDefault="00DB7043" w:rsidP="004B0AB2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4B0AB2">
              <w:rPr>
                <w:rFonts w:ascii="Arial Narrow" w:hAnsi="Arial Narrow"/>
                <w:sz w:val="16"/>
                <w:szCs w:val="16"/>
                <w:lang w:val="es-CL"/>
              </w:rPr>
              <w:t>La I.E. cuenta con un Plan Lector tanto en el nivel primario como Secundaria.</w:t>
            </w:r>
          </w:p>
          <w:p w:rsidR="00DB7043" w:rsidRDefault="00DB7043" w:rsidP="00200593">
            <w:pPr>
              <w:pStyle w:val="Textosinformato"/>
              <w:numPr>
                <w:ilvl w:val="0"/>
                <w:numId w:val="33"/>
              </w:numPr>
              <w:ind w:left="202" w:hanging="181"/>
              <w:jc w:val="both"/>
              <w:rPr>
                <w:rFonts w:ascii="Arial Narrow" w:hAnsi="Arial Narrow" w:cs="Arial"/>
                <w:sz w:val="16"/>
                <w:szCs w:val="16"/>
                <w:lang w:eastAsia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eastAsia="en-US"/>
              </w:rPr>
              <w:t>Se desarrollo el gusto por la lectura.</w:t>
            </w:r>
          </w:p>
          <w:p w:rsidR="00DB7043" w:rsidRDefault="00DB7043" w:rsidP="00200593">
            <w:pPr>
              <w:pStyle w:val="Textosinformato"/>
              <w:numPr>
                <w:ilvl w:val="0"/>
                <w:numId w:val="33"/>
              </w:numPr>
              <w:ind w:left="202" w:hanging="181"/>
              <w:jc w:val="both"/>
              <w:rPr>
                <w:rFonts w:ascii="Arial Narrow" w:hAnsi="Arial Narrow" w:cs="Arial"/>
                <w:sz w:val="16"/>
                <w:szCs w:val="16"/>
                <w:lang w:eastAsia="en-US"/>
              </w:rPr>
            </w:pPr>
            <w:r w:rsidRPr="00234704">
              <w:rPr>
                <w:rFonts w:ascii="Arial Narrow" w:hAnsi="Arial Narrow" w:cs="Arial"/>
                <w:sz w:val="16"/>
                <w:szCs w:val="16"/>
                <w:lang w:eastAsia="en-US"/>
              </w:rPr>
              <w:t>Se desarrollo la capacidad de leer, como una de las capacidades esenciales que contribuyen a la formación integral de los niños, adolescentes y jóvenes.</w:t>
            </w:r>
          </w:p>
          <w:p w:rsidR="00DB7043" w:rsidRPr="004B0AB2" w:rsidRDefault="00DB7043" w:rsidP="004B0AB2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234704">
              <w:rPr>
                <w:rFonts w:ascii="Arial Narrow" w:hAnsi="Arial Narrow" w:cs="Arial"/>
                <w:sz w:val="16"/>
                <w:szCs w:val="16"/>
              </w:rPr>
              <w:t>Impulsar el desarrollo de las capacidades comunicativas de los estudiantes para el aprendizaje continuo.</w:t>
            </w:r>
          </w:p>
        </w:tc>
        <w:tc>
          <w:tcPr>
            <w:tcW w:w="709" w:type="dxa"/>
          </w:tcPr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DB7043" w:rsidRPr="000A561B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95%</w:t>
            </w:r>
          </w:p>
        </w:tc>
        <w:tc>
          <w:tcPr>
            <w:tcW w:w="2621" w:type="dxa"/>
            <w:vAlign w:val="center"/>
          </w:tcPr>
          <w:p w:rsidR="00DB7043" w:rsidRDefault="00DB7043" w:rsidP="003F67FD">
            <w:pPr>
              <w:numPr>
                <w:ilvl w:val="0"/>
                <w:numId w:val="18"/>
              </w:numPr>
              <w:ind w:left="174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todos los estudiantes cuentan con textos o lecturas solicitadas.</w:t>
            </w:r>
          </w:p>
          <w:p w:rsidR="00DB7043" w:rsidRDefault="00DB7043" w:rsidP="00DB7043">
            <w:pPr>
              <w:ind w:left="17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DB7043" w:rsidRDefault="00DB7043" w:rsidP="00DB7043">
            <w:pPr>
              <w:ind w:left="17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DB7043" w:rsidRDefault="00DB7043" w:rsidP="00DB7043">
            <w:pPr>
              <w:ind w:left="17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DB7043" w:rsidRDefault="00DB7043" w:rsidP="00DB7043">
            <w:pPr>
              <w:ind w:left="17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DB7043" w:rsidRPr="006C714C" w:rsidRDefault="00DB7043" w:rsidP="00B051D9">
            <w:pPr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3616" w:type="dxa"/>
            <w:vAlign w:val="center"/>
          </w:tcPr>
          <w:p w:rsidR="00DB7043" w:rsidRDefault="00DB7043" w:rsidP="00200593">
            <w:pPr>
              <w:numPr>
                <w:ilvl w:val="0"/>
                <w:numId w:val="34"/>
              </w:numPr>
              <w:ind w:left="171" w:hanging="16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Realizar una medición sobre el nivel comprensión lectora de los estudiantes y de la comunidad educativa en general.</w:t>
            </w:r>
          </w:p>
          <w:p w:rsidR="00DB7043" w:rsidRDefault="00DB7043" w:rsidP="00200593">
            <w:pPr>
              <w:numPr>
                <w:ilvl w:val="0"/>
                <w:numId w:val="34"/>
              </w:numPr>
              <w:ind w:left="171" w:hanging="16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Organizar concursos sobre comprensión lectora.</w:t>
            </w:r>
          </w:p>
          <w:p w:rsidR="00DB7043" w:rsidRDefault="00DB7043" w:rsidP="00DB7043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DB7043" w:rsidRDefault="00DB7043" w:rsidP="00DB7043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DB7043" w:rsidRDefault="00DB7043" w:rsidP="00DB7043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DB7043" w:rsidRPr="005D24DA" w:rsidRDefault="00DB7043" w:rsidP="00B051D9">
            <w:pPr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DB7043" w:rsidRPr="000A561B" w:rsidTr="00B051D9">
        <w:tc>
          <w:tcPr>
            <w:tcW w:w="3120" w:type="dxa"/>
          </w:tcPr>
          <w:p w:rsidR="004D43D9" w:rsidRDefault="004D43D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4D43D9" w:rsidRDefault="004D43D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4D43D9" w:rsidRDefault="004D43D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Pr="000A561B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INCLUSIÓN EDUCATIVA</w:t>
            </w:r>
          </w:p>
        </w:tc>
        <w:tc>
          <w:tcPr>
            <w:tcW w:w="5811" w:type="dxa"/>
          </w:tcPr>
          <w:p w:rsidR="00DB7043" w:rsidRPr="004D43D9" w:rsidRDefault="000B0354" w:rsidP="00200593">
            <w:pPr>
              <w:numPr>
                <w:ilvl w:val="0"/>
                <w:numId w:val="39"/>
              </w:numPr>
              <w:ind w:left="184" w:hanging="182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F33860">
              <w:rPr>
                <w:rFonts w:ascii="Arial Narrow" w:hAnsi="Arial Narrow"/>
                <w:sz w:val="16"/>
                <w:szCs w:val="16"/>
                <w:lang w:val="es-CL"/>
              </w:rPr>
              <w:t>Se cuenta con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estudiantes inclusivos en el n</w:t>
            </w:r>
            <w:r w:rsidRPr="00F33860">
              <w:rPr>
                <w:rFonts w:ascii="Arial Narrow" w:hAnsi="Arial Narrow"/>
                <w:sz w:val="16"/>
                <w:szCs w:val="16"/>
                <w:lang w:val="es-CL"/>
              </w:rPr>
              <w:t>ivel primario.</w:t>
            </w:r>
          </w:p>
          <w:p w:rsidR="004D43D9" w:rsidRDefault="004D43D9" w:rsidP="004D43D9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estudiantes han logrado insertarse y adaptarse con sus pares exitosamente.</w:t>
            </w:r>
          </w:p>
          <w:p w:rsidR="004D43D9" w:rsidRDefault="004D43D9" w:rsidP="004D43D9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cumplen con el principio de equidad y han logrado realizar y aplicar las adaptaciones curriculares.</w:t>
            </w:r>
          </w:p>
          <w:p w:rsidR="004D43D9" w:rsidRPr="000A561B" w:rsidRDefault="004D43D9" w:rsidP="00200593">
            <w:pPr>
              <w:numPr>
                <w:ilvl w:val="0"/>
                <w:numId w:val="39"/>
              </w:numPr>
              <w:ind w:left="184" w:hanging="182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CEBA “Niño Jesús” a través de sus especialistas y psicólogos monitorea el aprendizaje de los estudiantes inclusivos.</w:t>
            </w:r>
          </w:p>
        </w:tc>
        <w:tc>
          <w:tcPr>
            <w:tcW w:w="709" w:type="dxa"/>
          </w:tcPr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D43D9" w:rsidRDefault="004D43D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D43D9" w:rsidRPr="000A561B" w:rsidRDefault="004D43D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2621" w:type="dxa"/>
          </w:tcPr>
          <w:p w:rsidR="00DB7043" w:rsidRPr="000A561B" w:rsidRDefault="00DB7043" w:rsidP="004D43D9">
            <w:pPr>
              <w:ind w:left="158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</w:tcPr>
          <w:p w:rsidR="00DB7043" w:rsidRPr="000A561B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DB7043" w:rsidRPr="000A561B" w:rsidTr="00B051D9">
        <w:tc>
          <w:tcPr>
            <w:tcW w:w="3120" w:type="dxa"/>
          </w:tcPr>
          <w:p w:rsidR="00C535F9" w:rsidRDefault="00C535F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C535F9" w:rsidRDefault="00C535F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C535F9" w:rsidRDefault="00C535F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Pr="000A561B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EVALUACIÓN DE LOS APRENDIZAJES</w:t>
            </w:r>
          </w:p>
        </w:tc>
        <w:tc>
          <w:tcPr>
            <w:tcW w:w="5811" w:type="dxa"/>
          </w:tcPr>
          <w:p w:rsidR="00DB7043" w:rsidRPr="00CD60E0" w:rsidRDefault="004D43D9" w:rsidP="00200593">
            <w:pPr>
              <w:numPr>
                <w:ilvl w:val="0"/>
                <w:numId w:val="40"/>
              </w:numPr>
              <w:ind w:left="184" w:hanging="182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E</w:t>
            </w:r>
            <w:r w:rsidRPr="00F33860">
              <w:rPr>
                <w:rFonts w:ascii="Arial Narrow" w:hAnsi="Arial Narrow"/>
                <w:sz w:val="16"/>
                <w:szCs w:val="16"/>
                <w:lang w:val="es-CL"/>
              </w:rPr>
              <w:t>n el PCI de la I.E. se ha consignado los lineamientos generales de la evaluación de los aprendizajes.</w:t>
            </w:r>
          </w:p>
          <w:p w:rsidR="00CD60E0" w:rsidRDefault="00CD60E0" w:rsidP="00CD60E0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70% de docentes conoce el enfoque de evaluación edumètrica y sociomètrica.</w:t>
            </w:r>
          </w:p>
          <w:p w:rsidR="00CD60E0" w:rsidRDefault="00CD60E0" w:rsidP="00CD60E0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70% de docentes sabe elaborar sus matrices de evaluación de capacidades.</w:t>
            </w:r>
          </w:p>
          <w:p w:rsidR="00CD60E0" w:rsidRDefault="00CD60E0" w:rsidP="00CD60E0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70% docentes aplican evaluación diagnóstica, diferencial, evaluación formativa y sumativa.</w:t>
            </w:r>
          </w:p>
          <w:p w:rsidR="00CD60E0" w:rsidRPr="000A561B" w:rsidRDefault="00CD60E0" w:rsidP="00200593">
            <w:pPr>
              <w:numPr>
                <w:ilvl w:val="0"/>
                <w:numId w:val="40"/>
              </w:numPr>
              <w:ind w:left="184" w:hanging="182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50% de docente sabe elaborar y validar instrumentos de evaluación.</w:t>
            </w:r>
          </w:p>
        </w:tc>
        <w:tc>
          <w:tcPr>
            <w:tcW w:w="709" w:type="dxa"/>
          </w:tcPr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262E8" w:rsidRDefault="00F262E8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262E8" w:rsidRDefault="00F262E8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262E8" w:rsidRPr="000A561B" w:rsidRDefault="00F262E8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2621" w:type="dxa"/>
          </w:tcPr>
          <w:p w:rsidR="00DB7043" w:rsidRPr="000A561B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</w:tcPr>
          <w:p w:rsidR="00DB7043" w:rsidRPr="000A561B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</w:tbl>
    <w:p w:rsidR="00577689" w:rsidRDefault="00577689" w:rsidP="00C535F9">
      <w:pPr>
        <w:spacing w:line="360" w:lineRule="auto"/>
        <w:rPr>
          <w:rFonts w:ascii="Arial Narrow" w:hAnsi="Arial Narrow"/>
          <w:b/>
          <w:lang w:val="es-CL"/>
        </w:rPr>
      </w:pPr>
    </w:p>
    <w:p w:rsidR="00577689" w:rsidRDefault="00577689" w:rsidP="00577689">
      <w:pPr>
        <w:spacing w:line="360" w:lineRule="auto"/>
        <w:rPr>
          <w:rFonts w:ascii="Arial Narrow" w:hAnsi="Arial Narrow"/>
          <w:b/>
          <w:lang w:val="es-CL"/>
        </w:rPr>
      </w:pPr>
      <w:r w:rsidRPr="00E56623">
        <w:rPr>
          <w:rFonts w:ascii="Arial Narrow" w:hAnsi="Arial Narrow"/>
          <w:b/>
          <w:lang w:val="es-CL"/>
        </w:rPr>
        <w:t>AREA DE GESTION PEDAGOGÍCA</w:t>
      </w:r>
    </w:p>
    <w:tbl>
      <w:tblPr>
        <w:tblW w:w="1616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9"/>
        <w:gridCol w:w="4635"/>
        <w:gridCol w:w="709"/>
        <w:gridCol w:w="3188"/>
        <w:gridCol w:w="3900"/>
      </w:tblGrid>
      <w:tr w:rsidR="00577689" w:rsidRPr="000A561B" w:rsidTr="00C535F9">
        <w:tc>
          <w:tcPr>
            <w:tcW w:w="3729" w:type="dxa"/>
            <w:vMerge w:val="restart"/>
          </w:tcPr>
          <w:p w:rsidR="00577689" w:rsidRPr="000A561B" w:rsidRDefault="00577689" w:rsidP="00577689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5344" w:type="dxa"/>
            <w:gridSpan w:val="2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188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3900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SOLUCIÒ</w:t>
            </w:r>
            <w:r w:rsidR="00577689"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N</w:t>
            </w:r>
          </w:p>
        </w:tc>
      </w:tr>
      <w:tr w:rsidR="00577689" w:rsidRPr="000A561B" w:rsidTr="00C535F9">
        <w:tc>
          <w:tcPr>
            <w:tcW w:w="3729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4635" w:type="dxa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77689" w:rsidRPr="000A561B" w:rsidRDefault="00577689" w:rsidP="000A561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188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0863BE" w:rsidRPr="000A561B" w:rsidTr="00FD2709">
        <w:tc>
          <w:tcPr>
            <w:tcW w:w="3729" w:type="dxa"/>
          </w:tcPr>
          <w:p w:rsidR="00B051D9" w:rsidRDefault="00B051D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B051D9" w:rsidRDefault="00B051D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863BE" w:rsidRPr="000A561B" w:rsidRDefault="000863B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USO DE LOS LIBROS Y CUADERNOS DE TRABAJO</w:t>
            </w:r>
          </w:p>
        </w:tc>
        <w:tc>
          <w:tcPr>
            <w:tcW w:w="4635" w:type="dxa"/>
          </w:tcPr>
          <w:p w:rsidR="000863BE" w:rsidRDefault="000863BE" w:rsidP="000863BE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506342">
              <w:rPr>
                <w:rFonts w:ascii="Arial Narrow" w:hAnsi="Arial Narrow"/>
                <w:sz w:val="16"/>
                <w:szCs w:val="16"/>
                <w:lang w:val="es-CL"/>
              </w:rPr>
              <w:t>Existe una Comisión de Bancos de Libros en la I.E.</w:t>
            </w:r>
          </w:p>
          <w:p w:rsidR="000863BE" w:rsidRDefault="000863BE" w:rsidP="000863BE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libros han sido codificados y entregados en forma oportuna a los estudiantes en calidad de préstamo.</w:t>
            </w:r>
          </w:p>
          <w:p w:rsidR="000863BE" w:rsidRDefault="000863BE" w:rsidP="000863BE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de la Comisión del Banco de Libros monitorea el uso de los libros, estado de  conservación y su respectiva devolución.</w:t>
            </w:r>
          </w:p>
          <w:p w:rsidR="000863BE" w:rsidRPr="000863BE" w:rsidRDefault="000863BE" w:rsidP="000863BE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Los libros y sus contenidos han sido incorporados en la programación a largo, mediano y corto plazo.</w:t>
            </w:r>
          </w:p>
        </w:tc>
        <w:tc>
          <w:tcPr>
            <w:tcW w:w="709" w:type="dxa"/>
          </w:tcPr>
          <w:p w:rsidR="000863BE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0863BE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0863BE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95%</w:t>
            </w:r>
          </w:p>
        </w:tc>
        <w:tc>
          <w:tcPr>
            <w:tcW w:w="3188" w:type="dxa"/>
            <w:vAlign w:val="center"/>
          </w:tcPr>
          <w:p w:rsidR="000863BE" w:rsidRDefault="000863BE" w:rsidP="00FD2709">
            <w:pPr>
              <w:numPr>
                <w:ilvl w:val="0"/>
                <w:numId w:val="18"/>
              </w:numPr>
              <w:ind w:left="174" w:hanging="154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Perdida de textos escolares y cuadernos de trabajo.</w:t>
            </w:r>
          </w:p>
          <w:p w:rsidR="000863BE" w:rsidRPr="005D77E0" w:rsidRDefault="000863BE" w:rsidP="00FD2709">
            <w:pPr>
              <w:numPr>
                <w:ilvl w:val="0"/>
                <w:numId w:val="18"/>
              </w:numPr>
              <w:ind w:left="174" w:hanging="154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La cantidad que se asigna a la I.E. es insuficiente por cuanto las metas de atención se incrementa continuamente.</w:t>
            </w:r>
          </w:p>
        </w:tc>
        <w:tc>
          <w:tcPr>
            <w:tcW w:w="3900" w:type="dxa"/>
            <w:vAlign w:val="center"/>
          </w:tcPr>
          <w:p w:rsidR="000863BE" w:rsidRDefault="000863BE" w:rsidP="00FD2709">
            <w:pPr>
              <w:numPr>
                <w:ilvl w:val="0"/>
                <w:numId w:val="19"/>
              </w:numPr>
              <w:ind w:left="138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a la UGEL 06 la devolución y/o reposición de textos, cuadernos de trabajo y textos de comprensión lectora.</w:t>
            </w:r>
          </w:p>
          <w:p w:rsidR="000863BE" w:rsidRDefault="000863BE" w:rsidP="000863BE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0863BE" w:rsidRPr="005D24DA" w:rsidRDefault="000863BE" w:rsidP="000863BE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0863BE" w:rsidRPr="000A561B" w:rsidTr="00C535F9">
        <w:tc>
          <w:tcPr>
            <w:tcW w:w="3729" w:type="dxa"/>
          </w:tcPr>
          <w:p w:rsidR="000863BE" w:rsidRPr="000A561B" w:rsidRDefault="000863B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DESARROLLO DE EVENTOS CIENTIFICOS, TECNOLÒGICOS, CULTURALES, DEPORTIVOS Y ART`ÍSTICOS</w:t>
            </w:r>
          </w:p>
        </w:tc>
        <w:tc>
          <w:tcPr>
            <w:tcW w:w="4635" w:type="dxa"/>
          </w:tcPr>
          <w:p w:rsidR="000863BE" w:rsidRPr="000863BE" w:rsidRDefault="000863BE" w:rsidP="00200593">
            <w:pPr>
              <w:numPr>
                <w:ilvl w:val="0"/>
                <w:numId w:val="41"/>
              </w:numPr>
              <w:tabs>
                <w:tab w:val="left" w:pos="180"/>
              </w:tabs>
              <w:ind w:left="180" w:hanging="196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estudiantes participaron</w:t>
            </w:r>
            <w:r w:rsidRPr="00FB25FD">
              <w:rPr>
                <w:rFonts w:ascii="Arial Narrow" w:hAnsi="Arial Narrow"/>
                <w:sz w:val="16"/>
                <w:szCs w:val="16"/>
                <w:lang w:val="es-CL"/>
              </w:rPr>
              <w:t xml:space="preserve"> e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n las actividades culturales , deportivas y artísticas  programadas en el Aniversario de Creación de la I.E..</w:t>
            </w:r>
          </w:p>
          <w:p w:rsidR="000863BE" w:rsidRPr="000863BE" w:rsidRDefault="000863BE" w:rsidP="00200593">
            <w:pPr>
              <w:numPr>
                <w:ilvl w:val="0"/>
                <w:numId w:val="41"/>
              </w:numPr>
              <w:tabs>
                <w:tab w:val="left" w:pos="180"/>
              </w:tabs>
              <w:ind w:left="180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Los Estudiantes participaron en actividades d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eportivas programadas en el mar</w:t>
            </w: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co de la celebración de la Semana de la Juventud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  <w:tc>
          <w:tcPr>
            <w:tcW w:w="709" w:type="dxa"/>
          </w:tcPr>
          <w:p w:rsidR="000863BE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0863BE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FD0AEA" w:rsidRDefault="00FD0AEA" w:rsidP="00FD0AEA">
            <w:pPr>
              <w:tabs>
                <w:tab w:val="left" w:pos="-209"/>
              </w:tabs>
              <w:ind w:left="211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0863BE" w:rsidRPr="000863BE" w:rsidRDefault="000863BE" w:rsidP="00200593">
            <w:pPr>
              <w:numPr>
                <w:ilvl w:val="0"/>
                <w:numId w:val="42"/>
              </w:numPr>
              <w:tabs>
                <w:tab w:val="left" w:pos="-209"/>
              </w:tabs>
              <w:ind w:left="211" w:hanging="182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 w:rsidR="00D03350"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  <w:tc>
          <w:tcPr>
            <w:tcW w:w="3900" w:type="dxa"/>
          </w:tcPr>
          <w:p w:rsidR="000863BE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0863BE" w:rsidRPr="000A561B" w:rsidTr="00C535F9">
        <w:tc>
          <w:tcPr>
            <w:tcW w:w="3729" w:type="dxa"/>
          </w:tcPr>
          <w:p w:rsidR="00610416" w:rsidRDefault="00610416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610416" w:rsidRDefault="00610416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863BE" w:rsidRPr="000A561B" w:rsidRDefault="000863B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CONCUROS DE ARGUMENTACIÓN Y DEBATE</w:t>
            </w:r>
          </w:p>
        </w:tc>
        <w:tc>
          <w:tcPr>
            <w:tcW w:w="4635" w:type="dxa"/>
          </w:tcPr>
          <w:p w:rsidR="000863BE" w:rsidRDefault="000863BE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 w:rsidR="0030748B"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30748B" w:rsidRDefault="0030748B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Los </w:t>
            </w:r>
            <w:r w:rsidR="00610416">
              <w:rPr>
                <w:rFonts w:ascii="Arial Narrow" w:hAnsi="Arial Narrow"/>
                <w:sz w:val="16"/>
                <w:szCs w:val="16"/>
                <w:lang w:val="es-CL"/>
              </w:rPr>
              <w:t>docentes incorporaron las capacidades y contenidos en su programación curricular a fin de que los estudiantes desarrollen las capacidades previstas.</w:t>
            </w:r>
          </w:p>
          <w:p w:rsidR="00610416" w:rsidRPr="000863BE" w:rsidRDefault="00610416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0863BE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E45B39" w:rsidRDefault="00E45B39" w:rsidP="00E45B39">
            <w:pPr>
              <w:tabs>
                <w:tab w:val="left" w:pos="211"/>
              </w:tabs>
              <w:ind w:left="197"/>
              <w:rPr>
                <w:rFonts w:ascii="Arial Narrow" w:hAnsi="Arial Narrow"/>
                <w:sz w:val="20"/>
                <w:szCs w:val="20"/>
                <w:lang w:val="es-CL"/>
              </w:rPr>
            </w:pPr>
          </w:p>
          <w:p w:rsidR="00FD0AEA" w:rsidRPr="00E45B39" w:rsidRDefault="00FD0AEA" w:rsidP="00E45B39">
            <w:pPr>
              <w:tabs>
                <w:tab w:val="left" w:pos="211"/>
              </w:tabs>
              <w:ind w:left="197"/>
              <w:rPr>
                <w:rFonts w:ascii="Arial Narrow" w:hAnsi="Arial Narrow"/>
                <w:sz w:val="20"/>
                <w:szCs w:val="20"/>
                <w:lang w:val="es-CL"/>
              </w:rPr>
            </w:pPr>
          </w:p>
          <w:p w:rsidR="00E45B39" w:rsidRPr="00E45B39" w:rsidRDefault="00E45B39" w:rsidP="00200593">
            <w:pPr>
              <w:numPr>
                <w:ilvl w:val="0"/>
                <w:numId w:val="42"/>
              </w:numPr>
              <w:tabs>
                <w:tab w:val="left" w:pos="211"/>
              </w:tabs>
              <w:ind w:left="197" w:hanging="154"/>
              <w:rPr>
                <w:rFonts w:ascii="Arial Narrow" w:hAnsi="Arial Narrow"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Red Educativa no realizó el concurso en de acuerdo a lo programado en la directiva.</w:t>
            </w:r>
          </w:p>
          <w:p w:rsidR="00E45B39" w:rsidRPr="00E45B39" w:rsidRDefault="00E45B39" w:rsidP="00E45B39">
            <w:pPr>
              <w:ind w:left="225"/>
              <w:rPr>
                <w:rFonts w:ascii="Arial Narrow" w:hAnsi="Arial Narrow"/>
                <w:sz w:val="20"/>
                <w:szCs w:val="20"/>
                <w:lang w:val="es-CL"/>
              </w:rPr>
            </w:pPr>
          </w:p>
          <w:p w:rsidR="00E45B39" w:rsidRPr="00D03350" w:rsidRDefault="00E45B39" w:rsidP="00E45B39">
            <w:pPr>
              <w:rPr>
                <w:rFonts w:ascii="Arial Narrow" w:hAnsi="Arial Narrow"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E45B39" w:rsidRDefault="00E45B39" w:rsidP="00200593">
            <w:pPr>
              <w:numPr>
                <w:ilvl w:val="0"/>
                <w:numId w:val="42"/>
              </w:numPr>
              <w:ind w:left="225" w:hanging="182"/>
              <w:jc w:val="both"/>
              <w:rPr>
                <w:rFonts w:ascii="Arial Narrow" w:hAnsi="Arial Narrow"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Efectivizar la coordinación entre la Red Educativa y la especialista encargada de la presente actividad.</w:t>
            </w:r>
          </w:p>
          <w:p w:rsidR="000863BE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45B39" w:rsidRPr="000A561B" w:rsidTr="00C535F9">
        <w:tc>
          <w:tcPr>
            <w:tcW w:w="3729" w:type="dxa"/>
          </w:tcPr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Pr="000A561B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CONCURSO DE REDACCIÓN</w:t>
            </w:r>
          </w:p>
        </w:tc>
        <w:tc>
          <w:tcPr>
            <w:tcW w:w="4635" w:type="dxa"/>
          </w:tcPr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E45B39" w:rsidRPr="000863BE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E45B39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E45B39" w:rsidRDefault="00E45B39" w:rsidP="00FD270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Pr="00D03350" w:rsidRDefault="00E45B39" w:rsidP="00FD2709">
            <w:pPr>
              <w:rPr>
                <w:rFonts w:ascii="Arial Narrow" w:hAnsi="Arial Narrow"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45B39" w:rsidRPr="000A561B" w:rsidTr="00C535F9">
        <w:tc>
          <w:tcPr>
            <w:tcW w:w="3729" w:type="dxa"/>
          </w:tcPr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Pr="000A561B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OLIMPIADA NACIONAL ESCOLAR DE MATEMÀICA</w:t>
            </w:r>
          </w:p>
        </w:tc>
        <w:tc>
          <w:tcPr>
            <w:tcW w:w="4635" w:type="dxa"/>
          </w:tcPr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E45B39" w:rsidRP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45B39"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8C089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</w:t>
            </w:r>
            <w:r w:rsidR="00E45B39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188" w:type="dxa"/>
          </w:tcPr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45B39" w:rsidRPr="000A561B" w:rsidTr="00C535F9">
        <w:tc>
          <w:tcPr>
            <w:tcW w:w="3729" w:type="dxa"/>
          </w:tcPr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Pr="000A561B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FERIA ESCOLAR DE CIENCIA Y TECNOLOGÍA</w:t>
            </w:r>
          </w:p>
        </w:tc>
        <w:tc>
          <w:tcPr>
            <w:tcW w:w="4635" w:type="dxa"/>
          </w:tcPr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E45B39" w:rsidRP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45B39"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E45B39" w:rsidRPr="000A561B" w:rsidRDefault="00E45B39" w:rsidP="00E45B39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45B39" w:rsidRPr="000A561B" w:rsidTr="00C535F9">
        <w:tc>
          <w:tcPr>
            <w:tcW w:w="3729" w:type="dxa"/>
          </w:tcPr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Pr="000A561B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PREMIO NACIONAL DE NARRATIVA JOSE MARÍA ARGUIEDAS</w:t>
            </w:r>
          </w:p>
        </w:tc>
        <w:tc>
          <w:tcPr>
            <w:tcW w:w="4635" w:type="dxa"/>
          </w:tcPr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E45B39" w:rsidRP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45B39"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E45B39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E45B39" w:rsidRPr="000A561B" w:rsidRDefault="00E45B39" w:rsidP="00FD2709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</w:tbl>
    <w:p w:rsidR="00577689" w:rsidRDefault="00577689" w:rsidP="00577689">
      <w:pPr>
        <w:spacing w:line="360" w:lineRule="auto"/>
        <w:rPr>
          <w:rFonts w:ascii="Arial Narrow" w:hAnsi="Arial Narrow"/>
          <w:b/>
          <w:lang w:val="es-CL"/>
        </w:rPr>
      </w:pPr>
      <w:r w:rsidRPr="00E56623">
        <w:rPr>
          <w:rFonts w:ascii="Arial Narrow" w:hAnsi="Arial Narrow"/>
          <w:b/>
          <w:lang w:val="es-CL"/>
        </w:rPr>
        <w:lastRenderedPageBreak/>
        <w:t>AREA DE GESTION PEDAGOGÍCA</w:t>
      </w:r>
    </w:p>
    <w:tbl>
      <w:tblPr>
        <w:tblW w:w="157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7"/>
        <w:gridCol w:w="4635"/>
        <w:gridCol w:w="709"/>
        <w:gridCol w:w="3188"/>
        <w:gridCol w:w="3616"/>
      </w:tblGrid>
      <w:tr w:rsidR="00577689" w:rsidRPr="000A561B" w:rsidTr="00B9133B">
        <w:tc>
          <w:tcPr>
            <w:tcW w:w="3587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5344" w:type="dxa"/>
            <w:gridSpan w:val="2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188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3616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577689" w:rsidRPr="000A561B" w:rsidTr="00B9133B">
        <w:tc>
          <w:tcPr>
            <w:tcW w:w="3587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4635" w:type="dxa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77689" w:rsidRPr="000A561B" w:rsidRDefault="00577689" w:rsidP="000A561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188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FD0AEA" w:rsidRPr="000A561B" w:rsidTr="00B9133B">
        <w:tc>
          <w:tcPr>
            <w:tcW w:w="3587" w:type="dxa"/>
          </w:tcPr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D0AEA" w:rsidRPr="000A561B" w:rsidRDefault="00FD0AEA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JUEGOS FLOR</w:t>
            </w:r>
            <w:r w:rsidR="000B4E1A">
              <w:rPr>
                <w:rFonts w:ascii="Arial Narrow" w:hAnsi="Arial Narrow" w:cs="Arial"/>
                <w:bCs/>
                <w:sz w:val="18"/>
                <w:szCs w:val="18"/>
              </w:rPr>
              <w:t>ALES, ESCOLARES, NACIONALES 2019</w:t>
            </w:r>
          </w:p>
        </w:tc>
        <w:tc>
          <w:tcPr>
            <w:tcW w:w="4635" w:type="dxa"/>
          </w:tcPr>
          <w:p w:rsidR="00FD0AEA" w:rsidRDefault="00FD0AEA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FD0AEA" w:rsidRDefault="00FD0AEA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La I.E. fue sede de </w:t>
            </w: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JUEGOS FLORALES, ESCOLARES, NACIONALES 201</w:t>
            </w:r>
            <w:r w:rsidR="000B4E1A">
              <w:rPr>
                <w:rFonts w:ascii="Arial Narrow" w:hAnsi="Arial Narrow" w:cs="Arial"/>
                <w:bCs/>
                <w:sz w:val="18"/>
                <w:szCs w:val="18"/>
              </w:rPr>
              <w:t>9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, se cubrieron los requerimientos de la Comisión Organizadora de la UGEL 06</w:t>
            </w:r>
            <w:r w:rsidR="002A27C1">
              <w:rPr>
                <w:rFonts w:ascii="Arial Narrow" w:hAnsi="Arial Narrow" w:cs="Arial"/>
                <w:bCs/>
                <w:sz w:val="18"/>
                <w:szCs w:val="18"/>
              </w:rPr>
              <w:t xml:space="preserve"> (equipo de sonido, desayuno y almuerzo para los estudiantes, docentes y autoridades, estrado, ambientación, etc.)</w:t>
            </w:r>
          </w:p>
          <w:p w:rsidR="00FD0AEA" w:rsidRDefault="00FD0AEA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2A27C1" w:rsidRDefault="002A27C1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contó con los servicios de un Promotor Cultural de la UGEL 06.</w:t>
            </w:r>
          </w:p>
          <w:p w:rsidR="00FD0AEA" w:rsidRPr="00E45B39" w:rsidRDefault="00FD0AEA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45B39"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FD0AEA" w:rsidRDefault="00FD0AEA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0AEA" w:rsidRDefault="00FD0AEA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0AEA" w:rsidRPr="000A561B" w:rsidRDefault="00FD0AEA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FD0AEA" w:rsidRDefault="00FD0AEA" w:rsidP="00FD270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FD0AEA" w:rsidRDefault="00FD0AEA" w:rsidP="00FD270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FD0AEA" w:rsidRDefault="00FD0AEA" w:rsidP="00FD270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2A27C1" w:rsidRDefault="002A27C1" w:rsidP="002A27C1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2A27C1" w:rsidRDefault="002A27C1" w:rsidP="002A27C1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2A27C1" w:rsidRDefault="002A27C1" w:rsidP="002A27C1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FD0AEA" w:rsidRDefault="00FD0AEA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FD0AEA" w:rsidRPr="000A561B" w:rsidRDefault="00FD0AEA" w:rsidP="00FD2709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</w:tcPr>
          <w:p w:rsidR="00FD0AEA" w:rsidRPr="000A561B" w:rsidRDefault="00FD0AEA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FD0AEA" w:rsidRPr="000A561B" w:rsidTr="00B9133B">
        <w:tc>
          <w:tcPr>
            <w:tcW w:w="3587" w:type="dxa"/>
          </w:tcPr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D0AEA" w:rsidRPr="000A561B" w:rsidRDefault="00FD0AEA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JUEGOS NACIONALES DEPORTIVOS ESCOLARES</w:t>
            </w:r>
          </w:p>
        </w:tc>
        <w:tc>
          <w:tcPr>
            <w:tcW w:w="4635" w:type="dxa"/>
          </w:tcPr>
          <w:p w:rsidR="00FD0AEA" w:rsidRPr="002A27C1" w:rsidRDefault="002A27C1" w:rsidP="00200593">
            <w:pPr>
              <w:numPr>
                <w:ilvl w:val="0"/>
                <w:numId w:val="42"/>
              </w:numPr>
              <w:ind w:left="166" w:hanging="182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FB25FD">
              <w:rPr>
                <w:rFonts w:ascii="Arial Narrow" w:hAnsi="Arial Narrow"/>
                <w:sz w:val="16"/>
                <w:szCs w:val="16"/>
                <w:lang w:val="es-CL"/>
              </w:rPr>
              <w:t>Los estudiantes participan e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n los </w:t>
            </w:r>
            <w:r w:rsidRPr="00FB25FD">
              <w:rPr>
                <w:rFonts w:ascii="Arial Narrow" w:hAnsi="Arial Narrow"/>
                <w:sz w:val="16"/>
                <w:szCs w:val="16"/>
                <w:lang w:val="es-CL"/>
              </w:rPr>
              <w:t>Juegos Deportivos Escolares Nacionales.</w:t>
            </w:r>
          </w:p>
          <w:p w:rsidR="002A27C1" w:rsidRDefault="002A27C1" w:rsidP="002A27C1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utilizó la  infraestructura deportiva de la I.E.</w:t>
            </w:r>
          </w:p>
          <w:p w:rsidR="002A27C1" w:rsidRDefault="002A27C1" w:rsidP="002A27C1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2A27C1">
              <w:rPr>
                <w:rFonts w:ascii="Arial Narrow" w:hAnsi="Arial Narrow"/>
                <w:sz w:val="16"/>
                <w:szCs w:val="16"/>
                <w:lang w:val="es-CL"/>
              </w:rPr>
              <w:t>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 conto con los servicios </w:t>
            </w:r>
            <w:r w:rsidRPr="002A27C1">
              <w:rPr>
                <w:rFonts w:ascii="Arial Narrow" w:hAnsi="Arial Narrow"/>
                <w:sz w:val="16"/>
                <w:szCs w:val="16"/>
                <w:lang w:val="es-CL"/>
              </w:rPr>
              <w:t xml:space="preserve">de un Técnico Deportivo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de la UGEL 06</w:t>
            </w:r>
          </w:p>
          <w:p w:rsidR="002A27C1" w:rsidRPr="002A27C1" w:rsidRDefault="002A27C1" w:rsidP="002A27C1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2A27C1">
              <w:rPr>
                <w:rFonts w:ascii="Arial Narrow" w:hAnsi="Arial Narrow"/>
                <w:sz w:val="16"/>
                <w:szCs w:val="16"/>
                <w:lang w:val="es-CL"/>
              </w:rPr>
              <w:t xml:space="preserve">Los estudiantes participan en los Juegos Deportivos Escolares Nacionales.; asimismo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contaron con uniformes deportivos, se financió su pasaje y viáticos mediante recursos propios.</w:t>
            </w:r>
          </w:p>
        </w:tc>
        <w:tc>
          <w:tcPr>
            <w:tcW w:w="709" w:type="dxa"/>
          </w:tcPr>
          <w:p w:rsidR="002A27C1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0AEA" w:rsidRPr="000A561B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FD0AEA" w:rsidRDefault="00FD0AEA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2A27C1" w:rsidRPr="000A561B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</w:tcPr>
          <w:p w:rsidR="00FD0AEA" w:rsidRPr="000A561B" w:rsidRDefault="00FD0AEA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2A27C1" w:rsidRPr="000A561B" w:rsidTr="00B9133B">
        <w:tc>
          <w:tcPr>
            <w:tcW w:w="3587" w:type="dxa"/>
          </w:tcPr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Pr="000A561B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REQUERIMIENTO DE TEMAS DE CAPACITACIÓN</w:t>
            </w:r>
          </w:p>
        </w:tc>
        <w:tc>
          <w:tcPr>
            <w:tcW w:w="12148" w:type="dxa"/>
            <w:gridSpan w:val="4"/>
          </w:tcPr>
          <w:p w:rsidR="008336D1" w:rsidRDefault="008336D1" w:rsidP="008336D1">
            <w:pPr>
              <w:spacing w:line="360" w:lineRule="auto"/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ELABORACIÒN DE INSTRUMENTOS DE PLANIFICACIÓN ESTRATÉGICA: PEI, PCI, PAT, R.I., PLAN DE SUPERVISIÒN, MONITOREO Y ACOMPAÑAMIENTO.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AUTOEVALUACIÓN INSTITUCIONAL 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PLANES DE MEJORAMIENTO DE LA CALIDAD EDUCATIVA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ACREDITACIÓN INSTITUCION AL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EVALUACIÒN DE DESEMPEÑO DOCENTE.</w:t>
            </w:r>
          </w:p>
          <w:p w:rsidR="008336D1" w:rsidRPr="006D475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D4751">
              <w:rPr>
                <w:rFonts w:ascii="Arial Narrow" w:hAnsi="Arial Narrow"/>
                <w:sz w:val="16"/>
                <w:szCs w:val="16"/>
                <w:lang w:val="es-CL"/>
              </w:rPr>
              <w:t>DIVERSIFICACIÓN CURRICULAR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:</w:t>
            </w:r>
            <w:r w:rsidRPr="006D4751">
              <w:rPr>
                <w:rFonts w:ascii="Arial Narrow" w:hAnsi="Arial Narrow"/>
                <w:sz w:val="16"/>
                <w:szCs w:val="16"/>
                <w:lang w:val="es-CL"/>
              </w:rPr>
              <w:t xml:space="preserve"> PROGRAMACIÓN DE LARGO, MEDIANO Y LARGO PLAZO.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ESTRATEGIAS Y RECURSOS DIDÁCTICOS.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INCLUSIÒN EDUCATIVA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MEDICIÓN Y EVALUACIÓN DE LOS APRENDIZAJES.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336D1">
              <w:rPr>
                <w:rFonts w:ascii="Arial Narrow" w:hAnsi="Arial Narrow"/>
                <w:sz w:val="16"/>
                <w:szCs w:val="16"/>
                <w:lang w:val="es-CL"/>
              </w:rPr>
              <w:t>INFORM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ÁTICA Y MANEJO DE LAS LAPTOS XO.</w:t>
            </w:r>
          </w:p>
          <w:p w:rsidR="002A27C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336D1">
              <w:rPr>
                <w:rFonts w:ascii="Arial Narrow" w:hAnsi="Arial Narrow"/>
                <w:sz w:val="16"/>
                <w:szCs w:val="16"/>
                <w:lang w:val="es-CL"/>
              </w:rPr>
              <w:t xml:space="preserve"> SIAGIE</w:t>
            </w:r>
          </w:p>
          <w:p w:rsidR="008336D1" w:rsidRP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IVENTARIO SIME</w:t>
            </w:r>
          </w:p>
        </w:tc>
      </w:tr>
    </w:tbl>
    <w:p w:rsidR="00577689" w:rsidRDefault="00577689" w:rsidP="005D24DA">
      <w:pPr>
        <w:spacing w:line="360" w:lineRule="auto"/>
        <w:jc w:val="center"/>
        <w:rPr>
          <w:rFonts w:ascii="Arial Narrow" w:hAnsi="Arial Narrow"/>
          <w:b/>
          <w:lang w:val="es-CL"/>
        </w:rPr>
      </w:pPr>
    </w:p>
    <w:p w:rsidR="00577689" w:rsidRDefault="00577689" w:rsidP="005D24DA">
      <w:pPr>
        <w:spacing w:line="360" w:lineRule="auto"/>
        <w:jc w:val="center"/>
        <w:rPr>
          <w:rFonts w:ascii="Arial Narrow" w:hAnsi="Arial Narrow"/>
          <w:b/>
          <w:lang w:val="es-CL"/>
        </w:rPr>
      </w:pPr>
    </w:p>
    <w:p w:rsidR="00E0752D" w:rsidRDefault="00E0752D" w:rsidP="005D24DA">
      <w:pPr>
        <w:spacing w:line="360" w:lineRule="auto"/>
        <w:jc w:val="center"/>
        <w:rPr>
          <w:rFonts w:ascii="Arial Narrow" w:hAnsi="Arial Narrow"/>
          <w:b/>
          <w:lang w:val="es-CL"/>
        </w:rPr>
      </w:pPr>
    </w:p>
    <w:p w:rsidR="00E0752D" w:rsidRDefault="00E0752D" w:rsidP="00E9755A">
      <w:pPr>
        <w:spacing w:line="360" w:lineRule="auto"/>
        <w:rPr>
          <w:rFonts w:ascii="Arial Narrow" w:hAnsi="Arial Narrow"/>
          <w:b/>
          <w:lang w:val="es-CL"/>
        </w:rPr>
      </w:pPr>
    </w:p>
    <w:p w:rsidR="001F05BF" w:rsidRPr="00106A7D" w:rsidRDefault="005A6950" w:rsidP="00106A7D">
      <w:pPr>
        <w:ind w:left="1980" w:hanging="1980"/>
        <w:rPr>
          <w:rFonts w:ascii="Arial Narrow" w:hAnsi="Arial Narrow"/>
          <w:b/>
          <w:lang w:val="es-CL"/>
        </w:rPr>
      </w:pPr>
      <w:r w:rsidRPr="00AB3900">
        <w:rPr>
          <w:rFonts w:ascii="Arial Narrow" w:hAnsi="Arial Narrow"/>
          <w:b/>
          <w:lang w:val="es-CL"/>
        </w:rPr>
        <w:lastRenderedPageBreak/>
        <w:t>AREA DE GESTION INSTITUCIONAL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520"/>
        <w:gridCol w:w="709"/>
        <w:gridCol w:w="3402"/>
        <w:gridCol w:w="2410"/>
      </w:tblGrid>
      <w:tr w:rsidR="005A6950" w:rsidRPr="000A561B" w:rsidTr="00A77F13">
        <w:tc>
          <w:tcPr>
            <w:tcW w:w="2694" w:type="dxa"/>
            <w:vMerge w:val="restart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7229" w:type="dxa"/>
            <w:gridSpan w:val="2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402" w:type="dxa"/>
            <w:vMerge w:val="restart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2410" w:type="dxa"/>
            <w:vMerge w:val="restart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5A6950" w:rsidRPr="000A561B" w:rsidTr="00A77F13">
        <w:tc>
          <w:tcPr>
            <w:tcW w:w="2694" w:type="dxa"/>
            <w:vMerge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6520" w:type="dxa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A6950" w:rsidRPr="000A561B" w:rsidRDefault="005A6950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Merge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2410" w:type="dxa"/>
            <w:vMerge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INSTRUMENTOS DE GESTIÓN: PEI, PAT, RI</w:t>
            </w:r>
          </w:p>
        </w:tc>
        <w:tc>
          <w:tcPr>
            <w:tcW w:w="6520" w:type="dxa"/>
          </w:tcPr>
          <w:p w:rsidR="005A6950" w:rsidRPr="00623B0D" w:rsidRDefault="00622A96" w:rsidP="00200593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Se cuenta con  el PEI 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……………., Plan Anual de trabajo 2019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,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 Reglamento Interno 2019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, Plan Anual de </w:t>
            </w:r>
            <w:r w:rsidR="00106A7D" w:rsidRPr="00623B0D">
              <w:rPr>
                <w:rFonts w:ascii="Arial Narrow" w:hAnsi="Arial Narrow"/>
                <w:sz w:val="16"/>
                <w:szCs w:val="16"/>
                <w:lang w:val="es-CL"/>
              </w:rPr>
              <w:t>Supervisión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 Monitoreo y Acompañamiento 2019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, Plan Anua</w:t>
            </w:r>
            <w:r w:rsidR="00106A7D" w:rsidRPr="00623B0D">
              <w:rPr>
                <w:rFonts w:ascii="Arial Narrow" w:hAnsi="Arial Narrow"/>
                <w:sz w:val="16"/>
                <w:szCs w:val="16"/>
                <w:lang w:val="es-CL"/>
              </w:rPr>
              <w:t>l de Tutoría a nivel de la I.E.</w:t>
            </w:r>
          </w:p>
          <w:p w:rsidR="00106A7D" w:rsidRPr="00623B0D" w:rsidRDefault="00106A7D" w:rsidP="00200593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La elaboración de los instrumentos de gestión estratégica han sido elaborados en forma participativa por los miembros de la </w:t>
            </w:r>
            <w:r w:rsidR="004D2B15" w:rsidRPr="00623B0D">
              <w:rPr>
                <w:rFonts w:ascii="Arial Narrow" w:hAnsi="Arial Narrow"/>
                <w:sz w:val="16"/>
                <w:szCs w:val="16"/>
                <w:lang w:val="es-CL"/>
              </w:rPr>
              <w:t>comunidad educativa y elevados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a la UGEL 06.</w:t>
            </w:r>
          </w:p>
          <w:p w:rsidR="00106A7D" w:rsidRPr="00623B0D" w:rsidRDefault="004D2B15" w:rsidP="00200593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Las actividades propuestas en los instrumentos de gestión se han ejecutado de acuerdo al cronograma establecido.</w:t>
            </w:r>
          </w:p>
          <w:p w:rsidR="00623B0D" w:rsidRPr="00623B0D" w:rsidRDefault="00623B0D" w:rsidP="00200593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Se ha concluido con realizar la autoevaluación d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e la ejecución del PEI ……………</w:t>
            </w:r>
          </w:p>
          <w:p w:rsidR="00623B0D" w:rsidRPr="00623B0D" w:rsidRDefault="00623B0D" w:rsidP="000B4E1A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El PEI 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………………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 está en proceso de elaboración, debiéndose presen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tar en el mes de marzo del 2020 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ya que las comisiones deben hacer entrega de sus respectivos informes.</w:t>
            </w:r>
          </w:p>
        </w:tc>
        <w:tc>
          <w:tcPr>
            <w:tcW w:w="709" w:type="dxa"/>
          </w:tcPr>
          <w:p w:rsidR="005A6950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C6049" w:rsidRDefault="00AC604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C6049" w:rsidRDefault="00AC604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C6049" w:rsidRDefault="00AC604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C6049" w:rsidRPr="000A561B" w:rsidRDefault="008C08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</w:t>
            </w:r>
            <w:r w:rsidR="00AC6049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Align w:val="center"/>
          </w:tcPr>
          <w:p w:rsidR="005A6950" w:rsidRPr="00CA69C1" w:rsidRDefault="00AC6049" w:rsidP="00200593">
            <w:pPr>
              <w:numPr>
                <w:ilvl w:val="0"/>
                <w:numId w:val="45"/>
              </w:numPr>
              <w:ind w:left="190" w:hanging="19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talleres y jornadas para elaborar el PEI se realizan fuera del horario de clase y los docentes tienen dificultades para asistir y trabajar fuera del horario de clases, en tal sentido se ha retrasado el trabajo.</w:t>
            </w:r>
          </w:p>
        </w:tc>
        <w:tc>
          <w:tcPr>
            <w:tcW w:w="2410" w:type="dxa"/>
            <w:vAlign w:val="center"/>
          </w:tcPr>
          <w:p w:rsidR="005A6950" w:rsidRDefault="00AC6049" w:rsidP="00200593">
            <w:pPr>
              <w:numPr>
                <w:ilvl w:val="0"/>
                <w:numId w:val="46"/>
              </w:numPr>
              <w:ind w:left="301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Programar</w:t>
            </w:r>
            <w:r w:rsidR="00AC0BBB">
              <w:rPr>
                <w:rFonts w:ascii="Arial Narrow" w:hAnsi="Arial Narrow"/>
                <w:sz w:val="16"/>
                <w:szCs w:val="16"/>
                <w:lang w:val="es-CL"/>
              </w:rPr>
              <w:t xml:space="preserve"> talleres y jornadas de trabajo teniendo en cuenta la calendarización del año escolar.</w:t>
            </w:r>
          </w:p>
          <w:p w:rsidR="00AC0BBB" w:rsidRPr="00693812" w:rsidRDefault="00AC0BBB" w:rsidP="00200593">
            <w:pPr>
              <w:numPr>
                <w:ilvl w:val="0"/>
                <w:numId w:val="46"/>
              </w:numPr>
              <w:ind w:left="301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Motivar y estimular a los docentes su identidad con la I.E.</w:t>
            </w:r>
          </w:p>
        </w:tc>
      </w:tr>
      <w:tr w:rsidR="005A6950" w:rsidRPr="000A561B" w:rsidTr="00A77F13">
        <w:tc>
          <w:tcPr>
            <w:tcW w:w="2694" w:type="dxa"/>
          </w:tcPr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INFORME DEL PCI</w:t>
            </w:r>
          </w:p>
        </w:tc>
        <w:tc>
          <w:tcPr>
            <w:tcW w:w="6520" w:type="dxa"/>
          </w:tcPr>
          <w:p w:rsidR="00623B0D" w:rsidRPr="00FD2709" w:rsidRDefault="000B4E1A" w:rsidP="00200593">
            <w:pPr>
              <w:numPr>
                <w:ilvl w:val="0"/>
                <w:numId w:val="44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La I.E. cuenta con el PCI 2019 </w:t>
            </w:r>
            <w:r w:rsidR="004D2B15"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del nivel primaria y secundaria, cabe señalar que los docentes del área de EPT</w:t>
            </w:r>
            <w:r w:rsidR="00FD2709">
              <w:rPr>
                <w:rFonts w:ascii="Arial Narrow" w:hAnsi="Arial Narrow"/>
                <w:sz w:val="16"/>
                <w:szCs w:val="16"/>
                <w:lang w:val="es-CL"/>
              </w:rPr>
              <w:t xml:space="preserve">, Educación Física y Formación Cívica y Ciudadana </w:t>
            </w:r>
            <w:r w:rsidR="004D2B15"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</w:t>
            </w:r>
            <w:r w:rsidR="00FD2709">
              <w:rPr>
                <w:rFonts w:ascii="Arial Narrow" w:hAnsi="Arial Narrow"/>
                <w:sz w:val="16"/>
                <w:szCs w:val="16"/>
                <w:lang w:val="es-CL"/>
              </w:rPr>
              <w:t>tienen dificultades para elaborar y presentar sus matrices de diversificación curricular</w:t>
            </w:r>
            <w:r w:rsidR="00FD2709" w:rsidRPr="00623B0D"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  <w:r w:rsidR="00623B0D" w:rsidRPr="00FD2709"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4D2B15" w:rsidRPr="00623B0D" w:rsidRDefault="004D2B15" w:rsidP="00200593">
            <w:pPr>
              <w:numPr>
                <w:ilvl w:val="0"/>
                <w:numId w:val="44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El PCI cuenta con el diagnostico pedagógico y se han establecido los temas transversales, conocimientos y capacidades que deb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en desarrollarse hasta el  2026</w:t>
            </w:r>
          </w:p>
          <w:p w:rsidR="004D2B15" w:rsidRPr="00623B0D" w:rsidRDefault="004D2B15" w:rsidP="00200593">
            <w:pPr>
              <w:numPr>
                <w:ilvl w:val="0"/>
                <w:numId w:val="44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La programación curricular de largo, mediano y corto plazo son elaborados teniendo en cuenta los temas transversales</w:t>
            </w:r>
            <w:r w:rsidR="00623B0D"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del PCI, asimismo los docentes de ambos niveles </w:t>
            </w:r>
            <w:r w:rsidR="00FD2709">
              <w:rPr>
                <w:rFonts w:ascii="Arial Narrow" w:hAnsi="Arial Narrow"/>
                <w:sz w:val="16"/>
                <w:szCs w:val="16"/>
                <w:lang w:val="es-CL"/>
              </w:rPr>
              <w:t xml:space="preserve">en un 97% </w:t>
            </w:r>
            <w:r w:rsidR="00623B0D" w:rsidRPr="00623B0D">
              <w:rPr>
                <w:rFonts w:ascii="Arial Narrow" w:hAnsi="Arial Narrow"/>
                <w:sz w:val="16"/>
                <w:szCs w:val="16"/>
                <w:lang w:val="es-CL"/>
              </w:rPr>
              <w:t>cuentan con sus portafolios los cuales contienen los documentos normados en el Reglamento Interno de la I.E.; cabe señalar que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</w:t>
            </w:r>
            <w:r w:rsidR="00623B0D" w:rsidRPr="00623B0D">
              <w:rPr>
                <w:rFonts w:ascii="Arial Narrow" w:hAnsi="Arial Narrow"/>
                <w:sz w:val="16"/>
                <w:szCs w:val="16"/>
                <w:lang w:val="es-CL"/>
              </w:rPr>
              <w:t>los portafolios han sido evaluados para lo cual se han utilizado instrumentos del Plan de Supervisión y Monitoreo.</w:t>
            </w:r>
          </w:p>
        </w:tc>
        <w:tc>
          <w:tcPr>
            <w:tcW w:w="709" w:type="dxa"/>
          </w:tcPr>
          <w:p w:rsidR="00FD2709" w:rsidRDefault="00FD2709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2709" w:rsidRDefault="00FD2709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2709" w:rsidRDefault="00FD2709" w:rsidP="00FD2709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FD2709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97%</w:t>
            </w:r>
          </w:p>
        </w:tc>
        <w:tc>
          <w:tcPr>
            <w:tcW w:w="3402" w:type="dxa"/>
            <w:vAlign w:val="center"/>
          </w:tcPr>
          <w:p w:rsidR="005A6950" w:rsidRPr="006C714C" w:rsidRDefault="00FD2709" w:rsidP="00200593">
            <w:pPr>
              <w:numPr>
                <w:ilvl w:val="0"/>
                <w:numId w:val="47"/>
              </w:numPr>
              <w:ind w:left="176" w:hanging="17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El PCI en el nivel secundaria falta anexar las matrices de las áreas curriculares de EPT, Formación Cívica y Ciudadana y educación Física, cabe señalar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que los docentes a cargo 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tienen dificultades para elaborar sus matrices de diversificación curricular</w:t>
            </w:r>
          </w:p>
        </w:tc>
        <w:tc>
          <w:tcPr>
            <w:tcW w:w="2410" w:type="dxa"/>
            <w:vAlign w:val="center"/>
          </w:tcPr>
          <w:p w:rsidR="005A6950" w:rsidRPr="00FD2709" w:rsidRDefault="00FD2709" w:rsidP="00200593">
            <w:pPr>
              <w:numPr>
                <w:ilvl w:val="0"/>
                <w:numId w:val="48"/>
              </w:numPr>
              <w:ind w:left="301" w:hanging="25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Capacitación en diversificación curricular.</w:t>
            </w:r>
          </w:p>
          <w:p w:rsidR="00FD2709" w:rsidRPr="00FD2709" w:rsidRDefault="00FD2709" w:rsidP="00200593">
            <w:pPr>
              <w:numPr>
                <w:ilvl w:val="0"/>
                <w:numId w:val="48"/>
              </w:numPr>
              <w:ind w:left="301" w:hanging="25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Implementar Coach educativo.</w:t>
            </w:r>
          </w:p>
          <w:p w:rsidR="00FD2709" w:rsidRPr="005D24DA" w:rsidRDefault="00FD2709" w:rsidP="00200593">
            <w:pPr>
              <w:numPr>
                <w:ilvl w:val="0"/>
                <w:numId w:val="48"/>
              </w:numPr>
              <w:ind w:left="301" w:hanging="25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Adoptar medidas administrativas. </w:t>
            </w:r>
          </w:p>
        </w:tc>
      </w:tr>
      <w:tr w:rsidR="005A6950" w:rsidRPr="000A561B" w:rsidTr="00A77F13">
        <w:tc>
          <w:tcPr>
            <w:tcW w:w="2694" w:type="dxa"/>
          </w:tcPr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FUNCIONAMIENTO CONEI</w:t>
            </w:r>
          </w:p>
        </w:tc>
        <w:tc>
          <w:tcPr>
            <w:tcW w:w="6520" w:type="dxa"/>
          </w:tcPr>
          <w:p w:rsidR="005A6950" w:rsidRDefault="00FD2709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e</w:t>
            </w:r>
            <w:r w:rsidR="00863F6B">
              <w:rPr>
                <w:rFonts w:ascii="Arial Narrow" w:hAnsi="Arial Narrow"/>
                <w:sz w:val="16"/>
                <w:szCs w:val="16"/>
                <w:lang w:val="es-CL"/>
              </w:rPr>
              <w:t>l CONEI.</w:t>
            </w:r>
          </w:p>
          <w:p w:rsidR="00863F6B" w:rsidRDefault="00863F6B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miembros del CONEI han sido reconocidos e inscritos en la UGEL 06</w:t>
            </w:r>
          </w:p>
          <w:p w:rsidR="00FD2709" w:rsidRDefault="00FD2709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CONEI cuenta con Libro de Actas</w:t>
            </w:r>
          </w:p>
          <w:p w:rsidR="00FD2709" w:rsidRDefault="00FD2709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CONEI  cuenta </w:t>
            </w:r>
            <w:r w:rsidR="00863F6B">
              <w:rPr>
                <w:rFonts w:ascii="Arial Narrow" w:hAnsi="Arial Narrow"/>
                <w:sz w:val="16"/>
                <w:szCs w:val="16"/>
                <w:lang w:val="es-CL"/>
              </w:rPr>
              <w:t>con un Plan de Trabajo</w:t>
            </w:r>
          </w:p>
          <w:p w:rsidR="00863F6B" w:rsidRPr="00D52442" w:rsidRDefault="00863F6B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miembros de CONEI se reúnen ordinariamente y extraordinariamente para cumplir las funciones establecidas.</w:t>
            </w:r>
          </w:p>
        </w:tc>
        <w:tc>
          <w:tcPr>
            <w:tcW w:w="709" w:type="dxa"/>
          </w:tcPr>
          <w:p w:rsidR="005A6950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63F6B" w:rsidRDefault="00863F6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63F6B" w:rsidRPr="000A561B" w:rsidRDefault="00863F6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5A6950" w:rsidRPr="005D24DA" w:rsidRDefault="00863F6B" w:rsidP="00200593">
            <w:pPr>
              <w:numPr>
                <w:ilvl w:val="0"/>
                <w:numId w:val="50"/>
              </w:numPr>
              <w:ind w:left="176" w:hanging="168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padres de familia no eligieron a sus representantes por voto secreto, directo y universal motivo por el cual la UGEL 06 no los reconoció e inscribió y no participaron en las reuniones del CONEI.</w:t>
            </w:r>
          </w:p>
        </w:tc>
        <w:tc>
          <w:tcPr>
            <w:tcW w:w="2410" w:type="dxa"/>
            <w:vAlign w:val="center"/>
          </w:tcPr>
          <w:p w:rsidR="005A6950" w:rsidRPr="005D24DA" w:rsidRDefault="00863F6B" w:rsidP="00200593">
            <w:pPr>
              <w:numPr>
                <w:ilvl w:val="0"/>
                <w:numId w:val="51"/>
              </w:numPr>
              <w:ind w:left="259" w:hanging="22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Capacitar a los padres de familia.</w:t>
            </w:r>
          </w:p>
        </w:tc>
      </w:tr>
      <w:tr w:rsidR="005A6950" w:rsidRPr="000A561B" w:rsidTr="00A77F13">
        <w:tc>
          <w:tcPr>
            <w:tcW w:w="2694" w:type="dxa"/>
          </w:tcPr>
          <w:p w:rsidR="00863F6B" w:rsidRDefault="00863F6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CLIMA INSITUCIONAL</w:t>
            </w:r>
          </w:p>
        </w:tc>
        <w:tc>
          <w:tcPr>
            <w:tcW w:w="6520" w:type="dxa"/>
          </w:tcPr>
          <w:p w:rsidR="005A6950" w:rsidRDefault="00863F6B" w:rsidP="00200593">
            <w:pPr>
              <w:numPr>
                <w:ilvl w:val="0"/>
                <w:numId w:val="52"/>
              </w:numPr>
              <w:ind w:left="222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63F6B">
              <w:rPr>
                <w:rFonts w:ascii="Arial Narrow" w:hAnsi="Arial Narrow"/>
                <w:sz w:val="16"/>
                <w:szCs w:val="16"/>
                <w:lang w:val="es-CL"/>
              </w:rPr>
              <w:t>Se cuenta con una comisión de imagen y clima institucional.</w:t>
            </w:r>
          </w:p>
          <w:p w:rsidR="00863F6B" w:rsidRDefault="00863F6B" w:rsidP="00200593">
            <w:pPr>
              <w:numPr>
                <w:ilvl w:val="0"/>
                <w:numId w:val="52"/>
              </w:numPr>
              <w:ind w:left="222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La Comisión de </w:t>
            </w:r>
            <w:r w:rsidRPr="00863F6B">
              <w:rPr>
                <w:rFonts w:ascii="Arial Narrow" w:hAnsi="Arial Narrow"/>
                <w:sz w:val="16"/>
                <w:szCs w:val="16"/>
                <w:lang w:val="es-CL"/>
              </w:rPr>
              <w:t>imagen y clima institucional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cuenta con su plan de trabajo.</w:t>
            </w:r>
          </w:p>
          <w:p w:rsidR="00863F6B" w:rsidRDefault="00863F6B" w:rsidP="00200593">
            <w:pPr>
              <w:numPr>
                <w:ilvl w:val="0"/>
                <w:numId w:val="52"/>
              </w:numPr>
              <w:ind w:left="222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La Comisión de </w:t>
            </w:r>
            <w:r w:rsidRPr="00863F6B">
              <w:rPr>
                <w:rFonts w:ascii="Arial Narrow" w:hAnsi="Arial Narrow"/>
                <w:sz w:val="16"/>
                <w:szCs w:val="16"/>
                <w:lang w:val="es-CL"/>
              </w:rPr>
              <w:t>imagen y clima institucional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ha ejecutado el 100% de sus actividades programadas.</w:t>
            </w:r>
          </w:p>
          <w:p w:rsidR="00863F6B" w:rsidRPr="00863F6B" w:rsidRDefault="00863F6B" w:rsidP="00200593">
            <w:pPr>
              <w:numPr>
                <w:ilvl w:val="0"/>
                <w:numId w:val="52"/>
              </w:numPr>
              <w:ind w:left="222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Existe un buen clima institucional entre los miembros de la comunidad educativa.</w:t>
            </w:r>
          </w:p>
        </w:tc>
        <w:tc>
          <w:tcPr>
            <w:tcW w:w="709" w:type="dxa"/>
          </w:tcPr>
          <w:p w:rsidR="005A6950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63F6B" w:rsidRPr="000A561B" w:rsidRDefault="00863F6B" w:rsidP="005C07FB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5A6950" w:rsidRPr="005D24DA" w:rsidRDefault="005C07FB" w:rsidP="00200593">
            <w:pPr>
              <w:numPr>
                <w:ilvl w:val="0"/>
                <w:numId w:val="55"/>
              </w:numPr>
              <w:ind w:left="155" w:hanging="14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 existen dificultades.</w:t>
            </w:r>
          </w:p>
        </w:tc>
        <w:tc>
          <w:tcPr>
            <w:tcW w:w="2410" w:type="dxa"/>
            <w:vAlign w:val="center"/>
          </w:tcPr>
          <w:p w:rsidR="005A6950" w:rsidRPr="005D24DA" w:rsidRDefault="005A6950" w:rsidP="005A6950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RESPONSABILIDAD EN</w:t>
            </w:r>
            <w:r w:rsidR="005C07FB">
              <w:rPr>
                <w:rFonts w:ascii="Arial Narrow" w:hAnsi="Arial Narrow" w:cs="Arial"/>
                <w:bCs/>
                <w:sz w:val="20"/>
                <w:szCs w:val="20"/>
              </w:rPr>
              <w:t xml:space="preserve"> EL DESEMPEÑO DE SUS FUNCIONES:</w:t>
            </w:r>
          </w:p>
        </w:tc>
        <w:tc>
          <w:tcPr>
            <w:tcW w:w="6520" w:type="dxa"/>
          </w:tcPr>
          <w:p w:rsidR="005A6950" w:rsidRPr="005C07FB" w:rsidRDefault="005C07FB" w:rsidP="00200593">
            <w:pPr>
              <w:numPr>
                <w:ilvl w:val="0"/>
                <w:numId w:val="53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5C07FB">
              <w:rPr>
                <w:rFonts w:ascii="Arial Narrow" w:hAnsi="Arial Narrow"/>
                <w:sz w:val="16"/>
                <w:szCs w:val="16"/>
              </w:rPr>
              <w:t>Se cuenta con un Reglamento Interno que regula los deberes y derechos de los miembros de la comunidad educativa</w:t>
            </w:r>
            <w:r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5A6950" w:rsidRPr="005C07FB" w:rsidRDefault="005C07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100%</w:t>
            </w:r>
          </w:p>
        </w:tc>
        <w:tc>
          <w:tcPr>
            <w:tcW w:w="3402" w:type="dxa"/>
          </w:tcPr>
          <w:p w:rsidR="005A6950" w:rsidRPr="000A561B" w:rsidRDefault="00A77F13" w:rsidP="00200593">
            <w:pPr>
              <w:numPr>
                <w:ilvl w:val="0"/>
                <w:numId w:val="56"/>
              </w:numPr>
              <w:tabs>
                <w:tab w:val="left" w:pos="183"/>
              </w:tabs>
              <w:ind w:left="141" w:hanging="140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No existen dificultades</w:t>
            </w:r>
          </w:p>
        </w:tc>
        <w:tc>
          <w:tcPr>
            <w:tcW w:w="2410" w:type="dxa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PERSONAL DIRECTIVO Y JERARQUICO</w:t>
            </w:r>
          </w:p>
        </w:tc>
        <w:tc>
          <w:tcPr>
            <w:tcW w:w="6520" w:type="dxa"/>
          </w:tcPr>
          <w:p w:rsidR="005A6950" w:rsidRDefault="005C07FB" w:rsidP="00200593">
            <w:pPr>
              <w:numPr>
                <w:ilvl w:val="0"/>
                <w:numId w:val="54"/>
              </w:numPr>
              <w:ind w:left="222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Han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desarrollado una cultura d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>el cumplimiento de funciones y rendimiento de cuenta ante el CONEI, UGEL, DRELM, etc.</w:t>
            </w:r>
          </w:p>
          <w:p w:rsidR="005C07FB" w:rsidRDefault="005C07FB" w:rsidP="00200593">
            <w:pPr>
              <w:numPr>
                <w:ilvl w:val="0"/>
                <w:numId w:val="54"/>
              </w:numPr>
              <w:ind w:left="222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Conocen el marco legal vigente y cumplen con las funciones inherentes a sus cargos.</w:t>
            </w:r>
          </w:p>
          <w:p w:rsidR="005C07FB" w:rsidRPr="005C07FB" w:rsidRDefault="005C07FB" w:rsidP="00200593">
            <w:pPr>
              <w:numPr>
                <w:ilvl w:val="0"/>
                <w:numId w:val="54"/>
              </w:numPr>
              <w:ind w:left="222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Trabajan en equipo, planifican, organizan, dirigen y evalúan las actividades propuestas en los instrumentos de gestión.</w:t>
            </w:r>
          </w:p>
        </w:tc>
        <w:tc>
          <w:tcPr>
            <w:tcW w:w="709" w:type="dxa"/>
          </w:tcPr>
          <w:p w:rsidR="005A6950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C07FB" w:rsidRPr="000A561B" w:rsidRDefault="005C07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100%</w:t>
            </w:r>
          </w:p>
        </w:tc>
        <w:tc>
          <w:tcPr>
            <w:tcW w:w="3402" w:type="dxa"/>
            <w:vAlign w:val="center"/>
          </w:tcPr>
          <w:p w:rsidR="005A6950" w:rsidRPr="005D24DA" w:rsidRDefault="00A77F13" w:rsidP="00200593">
            <w:pPr>
              <w:numPr>
                <w:ilvl w:val="0"/>
                <w:numId w:val="57"/>
              </w:numPr>
              <w:ind w:left="141" w:hanging="14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 existen dificultades</w:t>
            </w:r>
          </w:p>
        </w:tc>
        <w:tc>
          <w:tcPr>
            <w:tcW w:w="2410" w:type="dxa"/>
            <w:vAlign w:val="center"/>
          </w:tcPr>
          <w:p w:rsidR="005A6950" w:rsidRPr="005D24DA" w:rsidRDefault="005A6950" w:rsidP="00FD2709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A77F13" w:rsidRDefault="00A77F13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PERSONAL DOCENTES</w:t>
            </w:r>
          </w:p>
        </w:tc>
        <w:tc>
          <w:tcPr>
            <w:tcW w:w="6520" w:type="dxa"/>
          </w:tcPr>
          <w:p w:rsidR="005A6950" w:rsidRDefault="00A77F13" w:rsidP="00200593">
            <w:pPr>
              <w:numPr>
                <w:ilvl w:val="0"/>
                <w:numId w:val="58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Han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desarrollado una cultura d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>el cumplimiento de funciones y rendimiento de cuenta ante el CONEI,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Dirección y 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 xml:space="preserve"> UGEL,</w:t>
            </w:r>
          </w:p>
          <w:p w:rsidR="00A77F13" w:rsidRPr="000A561B" w:rsidRDefault="00A77F13" w:rsidP="00200593">
            <w:pPr>
              <w:numPr>
                <w:ilvl w:val="0"/>
                <w:numId w:val="58"/>
              </w:numPr>
              <w:ind w:left="217" w:hanging="196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Trabajan en equipo, planifican, organizan, dirigen y evalúan las actividades propuestas en las comisiones de trabajo a la que pertenecen y cumplen con la planificado en su programación curricular.</w:t>
            </w:r>
          </w:p>
        </w:tc>
        <w:tc>
          <w:tcPr>
            <w:tcW w:w="709" w:type="dxa"/>
          </w:tcPr>
          <w:p w:rsidR="00A77F13" w:rsidRDefault="00A77F1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A77F1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95%</w:t>
            </w:r>
          </w:p>
        </w:tc>
        <w:tc>
          <w:tcPr>
            <w:tcW w:w="3402" w:type="dxa"/>
            <w:vAlign w:val="center"/>
          </w:tcPr>
          <w:p w:rsidR="005A6950" w:rsidRDefault="00A77F13" w:rsidP="00200593">
            <w:pPr>
              <w:numPr>
                <w:ilvl w:val="0"/>
                <w:numId w:val="60"/>
              </w:numPr>
              <w:ind w:left="141" w:hanging="141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Docentes que llegan tarde consecutivamente.</w:t>
            </w:r>
          </w:p>
          <w:p w:rsidR="00A77F13" w:rsidRDefault="00A77F13" w:rsidP="00200593">
            <w:pPr>
              <w:numPr>
                <w:ilvl w:val="0"/>
                <w:numId w:val="60"/>
              </w:numPr>
              <w:ind w:left="141" w:hanging="141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Docentes que no presentan su carpeta pedagógica.</w:t>
            </w:r>
          </w:p>
          <w:p w:rsidR="004024FB" w:rsidRDefault="00A77F13" w:rsidP="00200593">
            <w:pPr>
              <w:numPr>
                <w:ilvl w:val="0"/>
                <w:numId w:val="60"/>
              </w:numPr>
              <w:ind w:left="141" w:hanging="141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Docentes</w:t>
            </w:r>
            <w:r w:rsidR="004024FB">
              <w:rPr>
                <w:rFonts w:ascii="Arial Narrow" w:hAnsi="Arial Narrow"/>
                <w:sz w:val="16"/>
                <w:szCs w:val="16"/>
                <w:lang w:val="es-CL"/>
              </w:rPr>
              <w:t xml:space="preserve"> que faltan consecutivamente.</w:t>
            </w:r>
          </w:p>
          <w:p w:rsidR="00A77F13" w:rsidRDefault="00A77F13" w:rsidP="00A77F13">
            <w:pPr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A77F13" w:rsidRPr="00CA69C1" w:rsidRDefault="00A77F13" w:rsidP="00A77F13">
            <w:pPr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2410" w:type="dxa"/>
            <w:vAlign w:val="center"/>
          </w:tcPr>
          <w:p w:rsidR="004024FB" w:rsidRDefault="004024FB" w:rsidP="00200593">
            <w:pPr>
              <w:numPr>
                <w:ilvl w:val="0"/>
                <w:numId w:val="61"/>
              </w:numPr>
              <w:ind w:left="252" w:hanging="22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Capacitar a los padres de familia.</w:t>
            </w:r>
          </w:p>
          <w:p w:rsidR="004024FB" w:rsidRDefault="004024FB" w:rsidP="00200593">
            <w:pPr>
              <w:numPr>
                <w:ilvl w:val="0"/>
                <w:numId w:val="61"/>
              </w:numPr>
              <w:ind w:left="252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Implementar Coach educativo.</w:t>
            </w:r>
          </w:p>
          <w:p w:rsidR="004024FB" w:rsidRDefault="004024FB" w:rsidP="00200593">
            <w:pPr>
              <w:numPr>
                <w:ilvl w:val="0"/>
                <w:numId w:val="61"/>
              </w:numPr>
              <w:ind w:left="252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Adoptar medidas administrativas</w:t>
            </w:r>
          </w:p>
          <w:p w:rsidR="004024FB" w:rsidRPr="00693812" w:rsidRDefault="004024FB" w:rsidP="00FD2709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PERSONAL ADMINISTRATIVO</w:t>
            </w:r>
          </w:p>
        </w:tc>
        <w:tc>
          <w:tcPr>
            <w:tcW w:w="6520" w:type="dxa"/>
          </w:tcPr>
          <w:p w:rsidR="00A77F13" w:rsidRDefault="00A77F13" w:rsidP="00200593">
            <w:pPr>
              <w:numPr>
                <w:ilvl w:val="0"/>
                <w:numId w:val="58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Han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desarrollado una cultura d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>el cumplimiento de funciones y rendi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miento de cuenta ante el CONEI, el Director y 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>UGEL,</w:t>
            </w:r>
          </w:p>
          <w:p w:rsidR="005A6950" w:rsidRPr="005326CB" w:rsidRDefault="00A77F13" w:rsidP="00200593">
            <w:pPr>
              <w:numPr>
                <w:ilvl w:val="0"/>
                <w:numId w:val="58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Trabajan en equipo, planifican, organizan, dirigen y evalúan las actividades propuestas en las comisiones de trabajo a la que pertenecen y cumplen con sus funciones</w:t>
            </w:r>
          </w:p>
        </w:tc>
        <w:tc>
          <w:tcPr>
            <w:tcW w:w="709" w:type="dxa"/>
          </w:tcPr>
          <w:p w:rsidR="00A77F13" w:rsidRDefault="00A77F13" w:rsidP="00A77F13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77F13" w:rsidRPr="000A561B" w:rsidRDefault="00A77F13" w:rsidP="00A77F13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100%</w:t>
            </w:r>
          </w:p>
        </w:tc>
        <w:tc>
          <w:tcPr>
            <w:tcW w:w="3402" w:type="dxa"/>
            <w:vAlign w:val="center"/>
          </w:tcPr>
          <w:p w:rsidR="005A6950" w:rsidRPr="006C714C" w:rsidRDefault="00A77F13" w:rsidP="00200593">
            <w:pPr>
              <w:numPr>
                <w:ilvl w:val="0"/>
                <w:numId w:val="59"/>
              </w:numPr>
              <w:ind w:left="141" w:hanging="141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No existen dificultades</w:t>
            </w:r>
          </w:p>
        </w:tc>
        <w:tc>
          <w:tcPr>
            <w:tcW w:w="2410" w:type="dxa"/>
            <w:vAlign w:val="center"/>
          </w:tcPr>
          <w:p w:rsidR="005A6950" w:rsidRPr="005D24DA" w:rsidRDefault="005A6950" w:rsidP="00FD2709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</w:tbl>
    <w:p w:rsidR="008336D1" w:rsidRDefault="008336D1" w:rsidP="00826CB7">
      <w:pPr>
        <w:rPr>
          <w:lang w:val="es-CL"/>
        </w:rPr>
      </w:pPr>
    </w:p>
    <w:p w:rsidR="005A6950" w:rsidRDefault="005A6950" w:rsidP="005A6950">
      <w:pPr>
        <w:ind w:left="1980" w:hanging="1980"/>
        <w:rPr>
          <w:rFonts w:ascii="Arial Narrow" w:hAnsi="Arial Narrow"/>
          <w:b/>
          <w:lang w:val="es-CL"/>
        </w:rPr>
      </w:pPr>
      <w:r w:rsidRPr="00AB3900">
        <w:rPr>
          <w:rFonts w:ascii="Arial Narrow" w:hAnsi="Arial Narrow"/>
          <w:b/>
          <w:lang w:val="es-CL"/>
        </w:rPr>
        <w:t>AREA DE GESTION INSTITUCIONAL</w:t>
      </w:r>
    </w:p>
    <w:p w:rsidR="005A6950" w:rsidRPr="005A6950" w:rsidRDefault="005A6950" w:rsidP="005A6950"/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520"/>
        <w:gridCol w:w="709"/>
        <w:gridCol w:w="3402"/>
        <w:gridCol w:w="2410"/>
      </w:tblGrid>
      <w:tr w:rsidR="004024FB" w:rsidRPr="000A561B" w:rsidTr="00B3586E">
        <w:tc>
          <w:tcPr>
            <w:tcW w:w="2694" w:type="dxa"/>
            <w:vMerge w:val="restart"/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7229" w:type="dxa"/>
            <w:gridSpan w:val="2"/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402" w:type="dxa"/>
            <w:vMerge w:val="restart"/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2410" w:type="dxa"/>
            <w:vMerge w:val="restart"/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4024FB" w:rsidRPr="000A561B" w:rsidTr="00B3586E">
        <w:trPr>
          <w:trHeight w:val="344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F33197" w:rsidRPr="000A561B" w:rsidTr="008B23BE">
        <w:trPr>
          <w:trHeight w:val="2561"/>
        </w:trPr>
        <w:tc>
          <w:tcPr>
            <w:tcW w:w="2694" w:type="dxa"/>
          </w:tcPr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33197" w:rsidRPr="00AB3900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DESEMPEÑO PROFESIONAL DOCENTE</w:t>
            </w:r>
          </w:p>
        </w:tc>
        <w:tc>
          <w:tcPr>
            <w:tcW w:w="6520" w:type="dxa"/>
          </w:tcPr>
          <w:p w:rsidR="00F33197" w:rsidRDefault="001B1F9A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de I.E. ha participado en el Plan Piloto de Evaluación de Desempeño Docente en el año 2007.</w:t>
            </w:r>
          </w:p>
          <w:p w:rsidR="001B1F9A" w:rsidRDefault="001B1F9A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ha remitido el info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rme respectivo al MED el año 201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7.</w:t>
            </w:r>
          </w:p>
          <w:p w:rsidR="001B1F9A" w:rsidRDefault="000B4E1A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2019</w:t>
            </w:r>
            <w:r w:rsidR="001B1F9A">
              <w:rPr>
                <w:rFonts w:ascii="Arial Narrow" w:hAnsi="Arial Narrow"/>
                <w:sz w:val="16"/>
                <w:szCs w:val="16"/>
                <w:lang w:val="es-CL"/>
              </w:rPr>
              <w:t xml:space="preserve"> el personal Directivo y Jerárquico fue capacitado en Evaluación de Desempeño Docente a cargo del MED y de la UGEL 06</w:t>
            </w:r>
          </w:p>
          <w:p w:rsidR="001B1F9A" w:rsidRDefault="001B1F9A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implementó la Evaluación de Desempeño Docente quedando pendiente el la elaboración, validación de las pruebas de entrada y salida debido a que los capacitadores no abordaron con profundidad el tema.</w:t>
            </w:r>
          </w:p>
          <w:p w:rsidR="001B1F9A" w:rsidRDefault="00B3586E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Director, el  CONA y la Comisión de Evaluación de Desempeño realizaron la replica de la capacitación a los docentes del nivel primario y secundario.</w:t>
            </w:r>
          </w:p>
          <w:p w:rsidR="00B3586E" w:rsidRDefault="00B3586E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reglamento Interno de la I.E. norma la implementación de la Evaluación de Desempeño de Docente.</w:t>
            </w:r>
          </w:p>
          <w:p w:rsidR="00B3586E" w:rsidRPr="005326CB" w:rsidRDefault="00B3586E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Plan de Supervisión, Monitoreo y Acompañamiento de la I.E. contiene los instrumentos de la Evaluación de Desempeño de Docente.</w:t>
            </w:r>
          </w:p>
        </w:tc>
        <w:tc>
          <w:tcPr>
            <w:tcW w:w="709" w:type="dxa"/>
          </w:tcPr>
          <w:p w:rsidR="00F33197" w:rsidRDefault="00F33197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1303B" w:rsidRDefault="0021303B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B3586E" w:rsidRDefault="00B3586E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B3586E" w:rsidRPr="000A561B" w:rsidRDefault="00845F54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90</w:t>
            </w:r>
            <w:r w:rsidR="00B3586E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Align w:val="center"/>
          </w:tcPr>
          <w:p w:rsidR="00F33197" w:rsidRDefault="00B3586E" w:rsidP="00200593">
            <w:pPr>
              <w:numPr>
                <w:ilvl w:val="0"/>
                <w:numId w:val="63"/>
              </w:num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Existe todavía resistencia de algunos docentes de participar voluntariamente en la Evaluación de Desempeño Docente.</w:t>
            </w:r>
          </w:p>
          <w:p w:rsidR="00B3586E" w:rsidRDefault="00B3586E" w:rsidP="00EE73EA">
            <w:p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B3586E" w:rsidRDefault="00B3586E" w:rsidP="00200593">
            <w:pPr>
              <w:numPr>
                <w:ilvl w:val="0"/>
                <w:numId w:val="63"/>
              </w:num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Comisión de Evaluación de Desempeño Docente de la I.E. tiene dificultades para implementar el proceso.</w:t>
            </w:r>
          </w:p>
          <w:p w:rsidR="00B3586E" w:rsidRDefault="00B3586E" w:rsidP="00EE73EA">
            <w:p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E73EA" w:rsidRPr="008B23BE" w:rsidRDefault="00B3586E" w:rsidP="00200593">
            <w:pPr>
              <w:numPr>
                <w:ilvl w:val="0"/>
                <w:numId w:val="63"/>
              </w:num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plazo programado para implementar la </w:t>
            </w:r>
            <w:r w:rsidR="00EE73EA">
              <w:rPr>
                <w:rFonts w:ascii="Arial Narrow" w:hAnsi="Arial Narrow"/>
                <w:sz w:val="16"/>
                <w:szCs w:val="16"/>
                <w:lang w:val="es-CL"/>
              </w:rPr>
              <w:t>Evaluación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 Desempeño Docente programado por la UGEL 06 fue corto y la </w:t>
            </w:r>
            <w:r w:rsidR="00EE73EA">
              <w:rPr>
                <w:rFonts w:ascii="Arial Narrow" w:hAnsi="Arial Narrow"/>
                <w:sz w:val="16"/>
                <w:szCs w:val="16"/>
                <w:lang w:val="es-CL"/>
              </w:rPr>
              <w:t>capacitación no permitió conocer la construcción y validación de  RETES.</w:t>
            </w:r>
          </w:p>
        </w:tc>
        <w:tc>
          <w:tcPr>
            <w:tcW w:w="2410" w:type="dxa"/>
            <w:vAlign w:val="center"/>
          </w:tcPr>
          <w:p w:rsidR="00F33197" w:rsidRDefault="00EE73EA" w:rsidP="00200593">
            <w:pPr>
              <w:numPr>
                <w:ilvl w:val="0"/>
                <w:numId w:val="64"/>
              </w:numPr>
              <w:ind w:left="266" w:hanging="28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Programar un Curso Taller a fin de que los participantes conjuntamente con los capacitadores elaboren y validen instrumentos de evaluación.</w:t>
            </w:r>
          </w:p>
          <w:p w:rsidR="00EE73EA" w:rsidRDefault="00EE73EA" w:rsidP="00EE73EA">
            <w:pPr>
              <w:ind w:left="266" w:hanging="28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E73EA" w:rsidRDefault="00EE73EA" w:rsidP="00200593">
            <w:pPr>
              <w:numPr>
                <w:ilvl w:val="0"/>
                <w:numId w:val="64"/>
              </w:numPr>
              <w:ind w:left="266" w:hanging="28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Programar el Curso Taller y la implementación de la Evaluación de Desempeño Docente con el tiempo pertinente.</w:t>
            </w:r>
          </w:p>
          <w:p w:rsidR="00EE73EA" w:rsidRDefault="00EE73EA" w:rsidP="00FD2709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E73EA" w:rsidRDefault="00EE73EA" w:rsidP="00FD2709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E73EA" w:rsidRPr="005D24DA" w:rsidRDefault="00EE73EA" w:rsidP="008B23BE">
            <w:pPr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F33197" w:rsidRPr="000A561B" w:rsidTr="00B3586E">
        <w:tc>
          <w:tcPr>
            <w:tcW w:w="2694" w:type="dxa"/>
          </w:tcPr>
          <w:p w:rsidR="00F33197" w:rsidRPr="00AB3900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PROYECTO DE MEJORA: - CONSTRUCCIÒN Y EQUIPAMIENTO</w:t>
            </w:r>
          </w:p>
          <w:p w:rsidR="00F33197" w:rsidRPr="00AB3900" w:rsidRDefault="00F33197" w:rsidP="008F0ED4">
            <w:pPr>
              <w:numPr>
                <w:ilvl w:val="0"/>
                <w:numId w:val="14"/>
              </w:numPr>
              <w:ind w:left="363" w:right="331" w:hanging="18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INNOVACIÓN PEDAGÓGICA</w:t>
            </w:r>
          </w:p>
          <w:p w:rsidR="00F33197" w:rsidRPr="00AB3900" w:rsidRDefault="00F33197" w:rsidP="008F0ED4">
            <w:pPr>
              <w:numPr>
                <w:ilvl w:val="0"/>
                <w:numId w:val="14"/>
              </w:numPr>
              <w:ind w:left="363" w:right="331" w:hanging="18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INVESTIGACIÓN TECNOLOGÓGICA</w:t>
            </w:r>
          </w:p>
          <w:p w:rsidR="00F33197" w:rsidRPr="00AB3900" w:rsidRDefault="00F33197" w:rsidP="008F0ED4">
            <w:pPr>
              <w:numPr>
                <w:ilvl w:val="0"/>
                <w:numId w:val="14"/>
              </w:numPr>
              <w:ind w:left="363" w:right="331" w:hanging="18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INVESTIGACIÓN EDUCATIVA</w:t>
            </w:r>
          </w:p>
          <w:p w:rsidR="00F33197" w:rsidRPr="00AB3900" w:rsidRDefault="00F33197" w:rsidP="008F0ED4">
            <w:pPr>
              <w:numPr>
                <w:ilvl w:val="0"/>
                <w:numId w:val="14"/>
              </w:numPr>
              <w:ind w:left="363" w:right="331" w:hanging="18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DESARROLLO INSTITUCIONAL</w:t>
            </w:r>
          </w:p>
        </w:tc>
        <w:tc>
          <w:tcPr>
            <w:tcW w:w="6520" w:type="dxa"/>
          </w:tcPr>
          <w:p w:rsidR="00F33197" w:rsidRDefault="00F33197" w:rsidP="00FD2709">
            <w:pPr>
              <w:ind w:left="219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elaboraron los indicadores de Autoevaluación institucional.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logró implementar el proceso de Autoevaluación institucional.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difundió a la comunidad educativa los resultados de la Autoevaluaci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ón institucional del periodo 2016-202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1.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desarrollo el proyecto de innovación pedagógica denominado el uso de los TICs en la enseñanza de la Historia, Geografía y Economía.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elaboraron y validaron instrumentos para el aseguramien</w:t>
            </w:r>
            <w:r w:rsidR="007B62A8">
              <w:rPr>
                <w:rFonts w:ascii="Arial Narrow" w:hAnsi="Arial Narrow"/>
                <w:sz w:val="16"/>
                <w:szCs w:val="16"/>
                <w:lang w:val="es-CL"/>
              </w:rPr>
              <w:t>to de la calidad de los instrum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entos de gestión.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el nivel </w:t>
            </w:r>
            <w:r w:rsidR="007B62A8">
              <w:rPr>
                <w:rFonts w:ascii="Arial Narrow" w:hAnsi="Arial Narrow"/>
                <w:sz w:val="16"/>
                <w:szCs w:val="16"/>
                <w:lang w:val="es-CL"/>
              </w:rPr>
              <w:t>primario y secundario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se desarrollo los talleres de informática, computación y </w:t>
            </w:r>
            <w:r w:rsidR="007B62A8">
              <w:rPr>
                <w:rFonts w:ascii="Arial Narrow" w:hAnsi="Arial Narrow"/>
                <w:sz w:val="16"/>
                <w:szCs w:val="16"/>
                <w:lang w:val="es-CL"/>
              </w:rPr>
              <w:t>Gastronomía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7B62A8" w:rsidRDefault="007B62A8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construyo e implemento el aula de Gastronomía y Alta Cocina.</w:t>
            </w:r>
          </w:p>
          <w:p w:rsidR="008B23BE" w:rsidRDefault="008B23BE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implementó  el proyecto de innovación pedagógica denominado: ESCUESLA PROMOTORA DE LA SALUD.</w:t>
            </w:r>
          </w:p>
          <w:p w:rsidR="00EE73EA" w:rsidRPr="00D52442" w:rsidRDefault="00EE73EA" w:rsidP="00FD2709">
            <w:pPr>
              <w:ind w:left="219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709" w:type="dxa"/>
          </w:tcPr>
          <w:p w:rsidR="00F33197" w:rsidRDefault="00F33197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Pr="000A561B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F33197" w:rsidRPr="005D24DA" w:rsidRDefault="008B23BE" w:rsidP="00200593">
            <w:pPr>
              <w:numPr>
                <w:ilvl w:val="0"/>
                <w:numId w:val="66"/>
              </w:numPr>
              <w:ind w:left="239" w:hanging="224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 se contó con los recursos económicos suficientes.</w:t>
            </w:r>
          </w:p>
        </w:tc>
        <w:tc>
          <w:tcPr>
            <w:tcW w:w="2410" w:type="dxa"/>
            <w:vAlign w:val="center"/>
          </w:tcPr>
          <w:p w:rsidR="00F33197" w:rsidRPr="005D24DA" w:rsidRDefault="008B23BE" w:rsidP="00200593">
            <w:pPr>
              <w:numPr>
                <w:ilvl w:val="0"/>
                <w:numId w:val="67"/>
              </w:numPr>
              <w:ind w:left="266" w:hanging="28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Alianzas estratégicas.</w:t>
            </w:r>
          </w:p>
        </w:tc>
      </w:tr>
      <w:tr w:rsidR="00F33197" w:rsidRPr="000A561B" w:rsidTr="00B3586E">
        <w:tc>
          <w:tcPr>
            <w:tcW w:w="2694" w:type="dxa"/>
          </w:tcPr>
          <w:p w:rsidR="00F33197" w:rsidRPr="00AB3900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ESCUELA DE PADRES</w:t>
            </w:r>
          </w:p>
        </w:tc>
        <w:tc>
          <w:tcPr>
            <w:tcW w:w="6520" w:type="dxa"/>
          </w:tcPr>
          <w:p w:rsidR="00F33197" w:rsidRPr="008B23BE" w:rsidRDefault="008B23BE" w:rsidP="00200593">
            <w:pPr>
              <w:numPr>
                <w:ilvl w:val="0"/>
                <w:numId w:val="68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B23BE">
              <w:rPr>
                <w:rFonts w:ascii="Arial Narrow" w:hAnsi="Arial Narrow"/>
                <w:sz w:val="16"/>
                <w:szCs w:val="16"/>
                <w:lang w:val="es-CL"/>
              </w:rPr>
              <w:t>Se contó con un plan de trabajo de Escuelas de Padres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8B23BE" w:rsidRPr="008B23BE" w:rsidRDefault="008B23BE" w:rsidP="00200593">
            <w:pPr>
              <w:numPr>
                <w:ilvl w:val="0"/>
                <w:numId w:val="68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B23BE">
              <w:rPr>
                <w:rFonts w:ascii="Arial Narrow" w:hAnsi="Arial Narrow"/>
                <w:sz w:val="16"/>
                <w:szCs w:val="16"/>
                <w:lang w:val="es-CL"/>
              </w:rPr>
              <w:t>Se ejecutaron el 100% de las actividades programadas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8B23BE" w:rsidRPr="000A561B" w:rsidRDefault="008B23BE" w:rsidP="00200593">
            <w:pPr>
              <w:numPr>
                <w:ilvl w:val="0"/>
                <w:numId w:val="68"/>
              </w:numPr>
              <w:ind w:left="217" w:hanging="210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8B23BE">
              <w:rPr>
                <w:rFonts w:ascii="Arial Narrow" w:hAnsi="Arial Narrow"/>
                <w:sz w:val="16"/>
                <w:szCs w:val="16"/>
                <w:lang w:val="es-CL"/>
              </w:rPr>
              <w:t>La asistencia de los padres de familia fue satisfactorio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  <w:tc>
          <w:tcPr>
            <w:tcW w:w="709" w:type="dxa"/>
          </w:tcPr>
          <w:p w:rsidR="000D66FE" w:rsidRDefault="000D66FE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33197" w:rsidRPr="000A561B" w:rsidRDefault="000D66FE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F33197" w:rsidRPr="005D24DA" w:rsidRDefault="001D4E2E" w:rsidP="00200593">
            <w:pPr>
              <w:numPr>
                <w:ilvl w:val="0"/>
                <w:numId w:val="70"/>
              </w:numPr>
              <w:ind w:left="253" w:hanging="224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 se contó con los recursos económicos suficientes.</w:t>
            </w:r>
          </w:p>
        </w:tc>
        <w:tc>
          <w:tcPr>
            <w:tcW w:w="2410" w:type="dxa"/>
            <w:vAlign w:val="center"/>
          </w:tcPr>
          <w:p w:rsidR="00F33197" w:rsidRPr="005D24DA" w:rsidRDefault="001D4E2E" w:rsidP="00FD2709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Alianzas estratégicas.</w:t>
            </w:r>
          </w:p>
        </w:tc>
      </w:tr>
      <w:tr w:rsidR="00F33197" w:rsidRPr="000A561B" w:rsidTr="00B3586E">
        <w:tc>
          <w:tcPr>
            <w:tcW w:w="2694" w:type="dxa"/>
          </w:tcPr>
          <w:p w:rsidR="00F33197" w:rsidRPr="00AB3900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PARTICIPACIÓN EN REDES EDUCATIVAS</w:t>
            </w:r>
          </w:p>
        </w:tc>
        <w:tc>
          <w:tcPr>
            <w:tcW w:w="6520" w:type="dxa"/>
          </w:tcPr>
          <w:p w:rsidR="00F33197" w:rsidRPr="000D66FE" w:rsidRDefault="000D66FE" w:rsidP="00200593">
            <w:pPr>
              <w:numPr>
                <w:ilvl w:val="0"/>
                <w:numId w:val="69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D66FE">
              <w:rPr>
                <w:rFonts w:ascii="Arial Narrow" w:hAnsi="Arial Narrow"/>
                <w:sz w:val="16"/>
                <w:szCs w:val="16"/>
                <w:lang w:val="es-CL"/>
              </w:rPr>
              <w:t>Se participó en las reuniones, actividades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y concursos programadas por la Red Educativa.</w:t>
            </w:r>
          </w:p>
        </w:tc>
        <w:tc>
          <w:tcPr>
            <w:tcW w:w="709" w:type="dxa"/>
          </w:tcPr>
          <w:p w:rsidR="00F33197" w:rsidRPr="000A561B" w:rsidRDefault="000D66FE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97%</w:t>
            </w:r>
          </w:p>
        </w:tc>
        <w:tc>
          <w:tcPr>
            <w:tcW w:w="3402" w:type="dxa"/>
          </w:tcPr>
          <w:p w:rsidR="00F33197" w:rsidRPr="001D4E2E" w:rsidRDefault="001D4E2E" w:rsidP="00200593">
            <w:pPr>
              <w:numPr>
                <w:ilvl w:val="0"/>
                <w:numId w:val="71"/>
              </w:numPr>
              <w:ind w:left="267" w:hanging="2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1D4E2E">
              <w:rPr>
                <w:rFonts w:ascii="Arial Narrow" w:hAnsi="Arial Narrow"/>
                <w:sz w:val="16"/>
                <w:szCs w:val="16"/>
                <w:lang w:val="es-CL"/>
              </w:rPr>
              <w:t>No todas las reuniones se comunicaron oportunamente.</w:t>
            </w:r>
          </w:p>
        </w:tc>
        <w:tc>
          <w:tcPr>
            <w:tcW w:w="2410" w:type="dxa"/>
          </w:tcPr>
          <w:p w:rsidR="00F33197" w:rsidRPr="001D4E2E" w:rsidRDefault="001D4E2E" w:rsidP="00200593">
            <w:pPr>
              <w:numPr>
                <w:ilvl w:val="0"/>
                <w:numId w:val="72"/>
              </w:numPr>
              <w:tabs>
                <w:tab w:val="left" w:pos="154"/>
              </w:tabs>
              <w:ind w:left="154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1D4E2E">
              <w:rPr>
                <w:rFonts w:ascii="Arial Narrow" w:hAnsi="Arial Narrow"/>
                <w:sz w:val="16"/>
                <w:szCs w:val="16"/>
                <w:lang w:val="es-CL"/>
              </w:rPr>
              <w:t>Comunicación a través de correo electrónico</w:t>
            </w:r>
          </w:p>
        </w:tc>
      </w:tr>
      <w:tr w:rsidR="0074663A" w:rsidRPr="000A561B" w:rsidTr="00200593">
        <w:tc>
          <w:tcPr>
            <w:tcW w:w="2694" w:type="dxa"/>
          </w:tcPr>
          <w:p w:rsidR="0074663A" w:rsidRPr="00AB3900" w:rsidRDefault="0074663A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REQUERIMIENTO DE INFRAESTRUCTURA Y MATERIALES</w:t>
            </w:r>
          </w:p>
        </w:tc>
        <w:tc>
          <w:tcPr>
            <w:tcW w:w="13041" w:type="dxa"/>
            <w:gridSpan w:val="4"/>
          </w:tcPr>
          <w:p w:rsidR="0074663A" w:rsidRDefault="0074663A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Instalar 80m2 de mayólica en el piso y paredes del aula taller de Gastronomía y Alta cocina.</w:t>
            </w:r>
          </w:p>
          <w:p w:rsidR="0074663A" w:rsidRDefault="0074663A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Implementar el aula taller de Gastronomía y Alta cocina con: 01 refrigeradora, 01 cocina industrial, menaje, horno, etc.</w:t>
            </w:r>
          </w:p>
          <w:p w:rsidR="0074663A" w:rsidRDefault="0074663A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L</w:t>
            </w:r>
            <w:r w:rsidR="00C03D0C">
              <w:rPr>
                <w:rFonts w:ascii="Arial Narrow" w:hAnsi="Arial Narrow" w:cs="Arial"/>
                <w:bCs/>
                <w:sz w:val="16"/>
                <w:szCs w:val="16"/>
              </w:rPr>
              <w:t>oza deportiva, mantenimiento del piso del patio de formación, 06 reflectores, construcción de ss.hh., construcción de estrado, materiales de limpieza pertinentes.</w:t>
            </w:r>
          </w:p>
          <w:p w:rsidR="00C03D0C" w:rsidRDefault="00C03D0C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Mantenimiento de computadoras de aula de innovación pedagógica</w:t>
            </w:r>
          </w:p>
          <w:p w:rsidR="00C03D0C" w:rsidRDefault="00C03D0C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Mobiliario escolar para 03 aulas.</w:t>
            </w:r>
          </w:p>
          <w:p w:rsidR="00C03D0C" w:rsidRPr="005D24DA" w:rsidRDefault="00C03D0C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Materiales para laboratorio de ciencias: vitrinas, estante, etc.</w:t>
            </w:r>
          </w:p>
        </w:tc>
      </w:tr>
    </w:tbl>
    <w:p w:rsidR="008336D1" w:rsidRDefault="008336D1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F33197" w:rsidP="005A6950">
      <w:pPr>
        <w:ind w:left="1980" w:hanging="1980"/>
        <w:rPr>
          <w:rFonts w:ascii="Arial Narrow" w:hAnsi="Arial Narrow"/>
          <w:b/>
          <w:lang w:val="es-CL"/>
        </w:rPr>
      </w:pPr>
      <w:r>
        <w:rPr>
          <w:rFonts w:ascii="Arial Narrow" w:hAnsi="Arial Narrow"/>
          <w:b/>
          <w:lang w:val="es-CL"/>
        </w:rPr>
        <w:t>AREA DE GESTION ADMINISTRATIVA</w:t>
      </w:r>
    </w:p>
    <w:p w:rsidR="005A6950" w:rsidRPr="005A6950" w:rsidRDefault="005A6950" w:rsidP="005A6950"/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1"/>
        <w:gridCol w:w="709"/>
        <w:gridCol w:w="3402"/>
        <w:gridCol w:w="2410"/>
      </w:tblGrid>
      <w:tr w:rsidR="00C03D0C" w:rsidRPr="000A561B" w:rsidTr="008D13F9">
        <w:trPr>
          <w:trHeight w:val="160"/>
        </w:trPr>
        <w:tc>
          <w:tcPr>
            <w:tcW w:w="3403" w:type="dxa"/>
            <w:vMerge w:val="restart"/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6520" w:type="dxa"/>
            <w:gridSpan w:val="2"/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402" w:type="dxa"/>
            <w:vMerge w:val="restart"/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2410" w:type="dxa"/>
            <w:vMerge w:val="restart"/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C03D0C" w:rsidRPr="000A561B" w:rsidTr="008D13F9">
        <w:trPr>
          <w:trHeight w:val="344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F33197" w:rsidRPr="000A561B" w:rsidTr="008D13F9">
        <w:tc>
          <w:tcPr>
            <w:tcW w:w="3403" w:type="dxa"/>
          </w:tcPr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</w:rPr>
              <w:t>FUNCIONAMIENTO DEL CENTROS DE RECURSOS EDUCATIVOS (CRE) – BIBLIOTECA</w:t>
            </w:r>
          </w:p>
        </w:tc>
        <w:tc>
          <w:tcPr>
            <w:tcW w:w="5811" w:type="dxa"/>
          </w:tcPr>
          <w:p w:rsidR="00B051D9" w:rsidRDefault="00220E85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un ambiente adecuado para el funcionamiento del CRT..</w:t>
            </w:r>
          </w:p>
          <w:p w:rsidR="00220E85" w:rsidRDefault="00220E85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ambiente de</w:t>
            </w:r>
            <w:r w:rsidR="008D6652">
              <w:rPr>
                <w:rFonts w:ascii="Arial Narrow" w:hAnsi="Arial Narrow"/>
                <w:sz w:val="16"/>
                <w:szCs w:val="16"/>
                <w:lang w:val="es-CL"/>
              </w:rPr>
              <w:t>l CER cuenta con dispositivo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 alarma electrónica </w:t>
            </w:r>
            <w:r w:rsidR="008D6652">
              <w:rPr>
                <w:rFonts w:ascii="Arial Narrow" w:hAnsi="Arial Narrow"/>
                <w:sz w:val="16"/>
                <w:szCs w:val="16"/>
                <w:lang w:val="es-CL"/>
              </w:rPr>
              <w:t>brindado por PROSEGUR</w:t>
            </w:r>
          </w:p>
          <w:p w:rsidR="008D6652" w:rsidRDefault="008D6652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CRE cuenta con mobiliario adecuado para el almacenamiento, organización de Textos Escolares del MED, material audiovisual, material educativo.</w:t>
            </w:r>
          </w:p>
          <w:p w:rsidR="008D6652" w:rsidRDefault="008D6652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CRE cuenta con un horario de atención para el personal y estudiantes.</w:t>
            </w:r>
          </w:p>
          <w:p w:rsidR="008D6652" w:rsidRDefault="008D6652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En el ambiente del CRE funciona el Banco de Libros de la I.E..</w:t>
            </w:r>
          </w:p>
          <w:p w:rsidR="008D6652" w:rsidRPr="005326CB" w:rsidRDefault="008D6652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En los meses de vacaciones este ambiente es utilizado para la conservación, mantenimiento de los textos y materiales educativos.</w:t>
            </w:r>
          </w:p>
        </w:tc>
        <w:tc>
          <w:tcPr>
            <w:tcW w:w="709" w:type="dxa"/>
          </w:tcPr>
          <w:p w:rsidR="00F33197" w:rsidRDefault="00F33197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D6652" w:rsidRDefault="008D6652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D6652" w:rsidRPr="000A561B" w:rsidRDefault="008D6652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98%</w:t>
            </w:r>
          </w:p>
        </w:tc>
        <w:tc>
          <w:tcPr>
            <w:tcW w:w="3402" w:type="dxa"/>
            <w:vAlign w:val="center"/>
          </w:tcPr>
          <w:p w:rsidR="00F33197" w:rsidRDefault="008D6652" w:rsidP="008D6652">
            <w:pPr>
              <w:numPr>
                <w:ilvl w:val="0"/>
                <w:numId w:val="83"/>
              </w:numPr>
              <w:ind w:left="351" w:hanging="29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Si bien es cierto por necesidad de servicio se le ha designado a un personal de Servicio II y a la Sub Directora del nivel Primaria, no es permanente.</w:t>
            </w:r>
          </w:p>
          <w:p w:rsidR="008D6652" w:rsidRPr="006C714C" w:rsidRDefault="008D6652" w:rsidP="008D6652">
            <w:pPr>
              <w:numPr>
                <w:ilvl w:val="0"/>
                <w:numId w:val="83"/>
              </w:numPr>
              <w:ind w:left="351" w:hanging="29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se cuenta con un bibliotecario y/o auxiliar de biblioteca.</w:t>
            </w:r>
          </w:p>
        </w:tc>
        <w:tc>
          <w:tcPr>
            <w:tcW w:w="2410" w:type="dxa"/>
            <w:vAlign w:val="center"/>
          </w:tcPr>
          <w:p w:rsidR="00F33197" w:rsidRPr="005D24DA" w:rsidRDefault="008D6652" w:rsidP="008D6652">
            <w:pPr>
              <w:numPr>
                <w:ilvl w:val="0"/>
                <w:numId w:val="84"/>
              </w:numPr>
              <w:ind w:left="238" w:hanging="21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a la UGEL 01 personal para el CRE.</w:t>
            </w:r>
          </w:p>
        </w:tc>
      </w:tr>
      <w:tr w:rsidR="00F33197" w:rsidRPr="000A561B" w:rsidTr="008D13F9">
        <w:tc>
          <w:tcPr>
            <w:tcW w:w="3403" w:type="dxa"/>
          </w:tcPr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ASISTIENCIA Y PUNTUALIDAD DE DOCENTES</w:t>
            </w:r>
          </w:p>
        </w:tc>
        <w:tc>
          <w:tcPr>
            <w:tcW w:w="5811" w:type="dxa"/>
          </w:tcPr>
          <w:p w:rsidR="00F33197" w:rsidRDefault="00D7662F" w:rsidP="00200593">
            <w:pPr>
              <w:numPr>
                <w:ilvl w:val="0"/>
                <w:numId w:val="74"/>
              </w:numPr>
              <w:ind w:left="26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asisten con puntualidad a la I.E.</w:t>
            </w:r>
          </w:p>
          <w:p w:rsidR="00D7662F" w:rsidRDefault="00D7662F" w:rsidP="00200593">
            <w:pPr>
              <w:numPr>
                <w:ilvl w:val="0"/>
                <w:numId w:val="74"/>
              </w:numPr>
              <w:ind w:left="26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permanecen en su centro laboral de acuerdo a su horario de trabajo.</w:t>
            </w:r>
          </w:p>
          <w:p w:rsidR="00D7662F" w:rsidRPr="00D52442" w:rsidRDefault="00D7662F" w:rsidP="00200593">
            <w:pPr>
              <w:numPr>
                <w:ilvl w:val="0"/>
                <w:numId w:val="74"/>
              </w:numPr>
              <w:ind w:left="26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realizan trabajo pedagógico efectivo de acuerdo a su horario de trabajo.</w:t>
            </w:r>
          </w:p>
        </w:tc>
        <w:tc>
          <w:tcPr>
            <w:tcW w:w="709" w:type="dxa"/>
          </w:tcPr>
          <w:p w:rsidR="00F33197" w:rsidRDefault="00F33197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D7662F" w:rsidRPr="000A561B" w:rsidRDefault="00D7662F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97%</w:t>
            </w:r>
          </w:p>
        </w:tc>
        <w:tc>
          <w:tcPr>
            <w:tcW w:w="3402" w:type="dxa"/>
            <w:vAlign w:val="center"/>
          </w:tcPr>
          <w:p w:rsidR="00F33197" w:rsidRDefault="00DD28EB" w:rsidP="00200593">
            <w:pPr>
              <w:numPr>
                <w:ilvl w:val="0"/>
                <w:numId w:val="75"/>
              </w:numPr>
              <w:ind w:left="323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Docentes que llegan tarde por motivo lejanía de su centro laboral.</w:t>
            </w:r>
          </w:p>
          <w:p w:rsidR="00DD28EB" w:rsidRDefault="00DD28EB" w:rsidP="00200593">
            <w:pPr>
              <w:numPr>
                <w:ilvl w:val="0"/>
                <w:numId w:val="75"/>
              </w:numPr>
              <w:ind w:left="323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Docentes que faltan por motivos personales.</w:t>
            </w:r>
          </w:p>
          <w:p w:rsidR="00DD28EB" w:rsidRDefault="00DD28EB" w:rsidP="00200593">
            <w:pPr>
              <w:numPr>
                <w:ilvl w:val="0"/>
                <w:numId w:val="75"/>
              </w:numPr>
              <w:ind w:left="323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Docentes que llegan tarde o faltan por salud</w:t>
            </w:r>
          </w:p>
          <w:p w:rsidR="00DD28EB" w:rsidRPr="005D24DA" w:rsidRDefault="00DD28EB" w:rsidP="00DD28EB">
            <w:pPr>
              <w:ind w:left="323"/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F33197" w:rsidRDefault="00DD28EB" w:rsidP="00200593">
            <w:pPr>
              <w:numPr>
                <w:ilvl w:val="0"/>
                <w:numId w:val="76"/>
              </w:numPr>
              <w:ind w:left="238" w:hanging="2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Recomendarle reasignación y/o permuta.</w:t>
            </w:r>
          </w:p>
          <w:p w:rsidR="00DD28EB" w:rsidRPr="005D24DA" w:rsidRDefault="00DD28EB" w:rsidP="00200593">
            <w:pPr>
              <w:numPr>
                <w:ilvl w:val="0"/>
                <w:numId w:val="76"/>
              </w:numPr>
              <w:ind w:left="238" w:hanging="2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asistencia medica fuera del horario de trabajo.</w:t>
            </w:r>
          </w:p>
        </w:tc>
      </w:tr>
      <w:tr w:rsidR="00F33197" w:rsidRPr="000A561B" w:rsidTr="008D13F9">
        <w:tc>
          <w:tcPr>
            <w:tcW w:w="3403" w:type="dxa"/>
          </w:tcPr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INFRAESTRUCTURA Y MOBILIARIO EDUCATIV</w:t>
            </w:r>
            <w:r w:rsidR="00D7662F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A</w:t>
            </w:r>
          </w:p>
        </w:tc>
        <w:tc>
          <w:tcPr>
            <w:tcW w:w="5811" w:type="dxa"/>
          </w:tcPr>
          <w:p w:rsidR="00F33197" w:rsidRDefault="00DD28EB" w:rsidP="00200593">
            <w:pPr>
              <w:numPr>
                <w:ilvl w:val="0"/>
                <w:numId w:val="77"/>
              </w:numPr>
              <w:ind w:left="268" w:hanging="2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Se cuenta con la suficiente cantidad </w:t>
            </w:r>
            <w:r w:rsidRPr="00DD28EB">
              <w:rPr>
                <w:rFonts w:ascii="Arial Narrow" w:hAnsi="Arial Narrow"/>
                <w:sz w:val="16"/>
                <w:szCs w:val="16"/>
                <w:lang w:val="es-CL"/>
              </w:rPr>
              <w:t>mobiliario escolar</w:t>
            </w:r>
            <w:r w:rsidR="008D6652">
              <w:rPr>
                <w:rFonts w:ascii="Arial Narrow" w:hAnsi="Arial Narrow"/>
                <w:sz w:val="16"/>
                <w:szCs w:val="16"/>
                <w:lang w:val="es-CL"/>
              </w:rPr>
              <w:t xml:space="preserve">  en buenas condiciones y la cantidad está </w:t>
            </w:r>
            <w:r w:rsidRPr="00DD28EB">
              <w:rPr>
                <w:rFonts w:ascii="Arial Narrow" w:hAnsi="Arial Narrow"/>
                <w:sz w:val="16"/>
                <w:szCs w:val="16"/>
                <w:lang w:val="es-CL"/>
              </w:rPr>
              <w:t xml:space="preserve"> de acuerdo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a la demanda educativa</w:t>
            </w:r>
          </w:p>
          <w:p w:rsidR="00F52793" w:rsidRDefault="00DD28EB" w:rsidP="00200593">
            <w:pPr>
              <w:numPr>
                <w:ilvl w:val="0"/>
                <w:numId w:val="77"/>
              </w:numPr>
              <w:ind w:left="268" w:hanging="2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la suficiente cantidad aulas de clase de acuerdo a la demanda educativa.</w:t>
            </w:r>
          </w:p>
          <w:p w:rsidR="00DD28EB" w:rsidRPr="00F52793" w:rsidRDefault="00F52793" w:rsidP="00200593">
            <w:pPr>
              <w:numPr>
                <w:ilvl w:val="0"/>
                <w:numId w:val="77"/>
              </w:numPr>
              <w:ind w:left="268" w:hanging="2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lleva a cabo el Mantenimiento, Preventivo del Local Escolar.</w:t>
            </w:r>
          </w:p>
        </w:tc>
        <w:tc>
          <w:tcPr>
            <w:tcW w:w="709" w:type="dxa"/>
          </w:tcPr>
          <w:p w:rsidR="008D6652" w:rsidRDefault="008D6652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33197" w:rsidRPr="000A561B" w:rsidRDefault="00F527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F33197" w:rsidRDefault="00F52793" w:rsidP="00200593">
            <w:pPr>
              <w:numPr>
                <w:ilvl w:val="0"/>
                <w:numId w:val="80"/>
              </w:numPr>
              <w:ind w:left="351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El presupuesto otorgado a la I.E. para mantenimiento preventivo del local escolar es </w:t>
            </w:r>
            <w:r w:rsidR="008D6652">
              <w:rPr>
                <w:rFonts w:ascii="Arial Narrow" w:hAnsi="Arial Narrow"/>
                <w:sz w:val="16"/>
                <w:szCs w:val="16"/>
              </w:rPr>
              <w:t>in</w:t>
            </w:r>
            <w:r>
              <w:rPr>
                <w:rFonts w:ascii="Arial Narrow" w:hAnsi="Arial Narrow"/>
                <w:sz w:val="16"/>
                <w:szCs w:val="16"/>
              </w:rPr>
              <w:t>suficiente.</w:t>
            </w:r>
          </w:p>
          <w:p w:rsidR="007D7794" w:rsidRPr="005D24DA" w:rsidRDefault="008D6652" w:rsidP="00200593">
            <w:pPr>
              <w:numPr>
                <w:ilvl w:val="0"/>
                <w:numId w:val="80"/>
              </w:numPr>
              <w:ind w:left="351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Algunos estudiantes </w:t>
            </w:r>
            <w:r w:rsidR="008D13F9">
              <w:rPr>
                <w:rFonts w:ascii="Arial Narrow" w:hAnsi="Arial Narrow"/>
                <w:sz w:val="16"/>
                <w:szCs w:val="16"/>
              </w:rPr>
              <w:t>malogran la infraestructura y mobiliario.</w:t>
            </w:r>
          </w:p>
        </w:tc>
        <w:tc>
          <w:tcPr>
            <w:tcW w:w="2410" w:type="dxa"/>
            <w:vAlign w:val="center"/>
          </w:tcPr>
          <w:p w:rsidR="00F33197" w:rsidRDefault="008D13F9" w:rsidP="008D13F9">
            <w:pPr>
              <w:numPr>
                <w:ilvl w:val="0"/>
                <w:numId w:val="85"/>
              </w:numPr>
              <w:ind w:left="238" w:hanging="21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incremento del presupuesto destinado para el mantenimiento del local escolar.</w:t>
            </w:r>
          </w:p>
          <w:p w:rsidR="008D13F9" w:rsidRPr="005D24DA" w:rsidRDefault="008D13F9" w:rsidP="008D13F9">
            <w:pPr>
              <w:numPr>
                <w:ilvl w:val="0"/>
                <w:numId w:val="85"/>
              </w:numPr>
              <w:ind w:left="238" w:hanging="21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Sensibilizar a los estudiantes para la conservación de la infraestructura y mobiliario escolar.</w:t>
            </w:r>
          </w:p>
        </w:tc>
      </w:tr>
      <w:tr w:rsidR="00F33197" w:rsidRPr="000A561B" w:rsidTr="008D13F9">
        <w:tc>
          <w:tcPr>
            <w:tcW w:w="3403" w:type="dxa"/>
          </w:tcPr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</w:rPr>
              <w:t>MANEJO DE RECURSOS FINANCIEROS (FORMA DE ADMIINISTRACIÓN)</w:t>
            </w:r>
          </w:p>
        </w:tc>
        <w:tc>
          <w:tcPr>
            <w:tcW w:w="5811" w:type="dxa"/>
          </w:tcPr>
          <w:p w:rsidR="00F33197" w:rsidRPr="00F52793" w:rsidRDefault="00DD28EB" w:rsidP="00200593">
            <w:pPr>
              <w:numPr>
                <w:ilvl w:val="0"/>
                <w:numId w:val="78"/>
              </w:numPr>
              <w:ind w:left="282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La I.E. cuenta con su </w:t>
            </w:r>
            <w:r w:rsidR="00F52793" w:rsidRPr="00F52793">
              <w:rPr>
                <w:rFonts w:ascii="Arial Narrow" w:hAnsi="Arial Narrow"/>
                <w:sz w:val="16"/>
                <w:szCs w:val="16"/>
                <w:lang w:val="es-CL"/>
              </w:rPr>
              <w:t>Comisión</w:t>
            </w: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 de Recursos Propios, </w:t>
            </w:r>
            <w:r w:rsidR="00F52793" w:rsidRPr="00F52793">
              <w:rPr>
                <w:rFonts w:ascii="Arial Narrow" w:hAnsi="Arial Narrow"/>
                <w:sz w:val="16"/>
                <w:szCs w:val="16"/>
                <w:lang w:val="es-CL"/>
              </w:rPr>
              <w:t>actividades Productivas y empresariales reconocidas</w:t>
            </w: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 mediante </w:t>
            </w:r>
            <w:r w:rsidR="00F52793" w:rsidRPr="00F52793">
              <w:rPr>
                <w:rFonts w:ascii="Arial Narrow" w:hAnsi="Arial Narrow"/>
                <w:sz w:val="16"/>
                <w:szCs w:val="16"/>
                <w:lang w:val="es-CL"/>
              </w:rPr>
              <w:t>Resolución</w:t>
            </w: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 Directoral e inscrita en la UGEL 06.</w:t>
            </w:r>
          </w:p>
          <w:p w:rsidR="00DD28EB" w:rsidRPr="00F52793" w:rsidRDefault="00DD28EB" w:rsidP="00200593">
            <w:pPr>
              <w:numPr>
                <w:ilvl w:val="0"/>
                <w:numId w:val="78"/>
              </w:numPr>
              <w:ind w:left="282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cuenta con el Libro de Caja debidamente visado.</w:t>
            </w:r>
          </w:p>
          <w:p w:rsidR="00DD28EB" w:rsidRPr="00F52793" w:rsidRDefault="00F52793" w:rsidP="00200593">
            <w:pPr>
              <w:numPr>
                <w:ilvl w:val="0"/>
                <w:numId w:val="78"/>
              </w:numPr>
              <w:ind w:left="282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informa bimestralmente al CONEI  la captación y administración de los Recursos Propios.</w:t>
            </w:r>
          </w:p>
          <w:p w:rsidR="00F52793" w:rsidRPr="002274EA" w:rsidRDefault="00F52793" w:rsidP="00200593">
            <w:pPr>
              <w:numPr>
                <w:ilvl w:val="0"/>
                <w:numId w:val="78"/>
              </w:numPr>
              <w:ind w:left="282" w:hanging="266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ha solicitado a la UGEL autorización para apertura de cuenta corriente en Banco de la Nación.</w:t>
            </w:r>
          </w:p>
        </w:tc>
        <w:tc>
          <w:tcPr>
            <w:tcW w:w="709" w:type="dxa"/>
          </w:tcPr>
          <w:p w:rsidR="00F33197" w:rsidRDefault="00F33197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52793" w:rsidRDefault="00F527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52793" w:rsidRPr="000A561B" w:rsidRDefault="00F527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</w:tcPr>
          <w:p w:rsidR="00F33197" w:rsidRPr="008D13F9" w:rsidRDefault="007D7794" w:rsidP="008D13F9">
            <w:pPr>
              <w:numPr>
                <w:ilvl w:val="0"/>
                <w:numId w:val="86"/>
              </w:numPr>
              <w:ind w:left="337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D13F9">
              <w:rPr>
                <w:rFonts w:ascii="Arial Narrow" w:hAnsi="Arial Narrow"/>
                <w:sz w:val="16"/>
                <w:szCs w:val="16"/>
                <w:lang w:val="es-CL"/>
              </w:rPr>
              <w:t>El tesorero no se encuentra capacitado en contabilidad motivo por el cual tienen dificultades para llenar el libro caja.</w:t>
            </w:r>
          </w:p>
        </w:tc>
        <w:tc>
          <w:tcPr>
            <w:tcW w:w="2410" w:type="dxa"/>
          </w:tcPr>
          <w:p w:rsidR="00F33197" w:rsidRPr="007D7794" w:rsidRDefault="007D7794" w:rsidP="00200593">
            <w:pPr>
              <w:numPr>
                <w:ilvl w:val="0"/>
                <w:numId w:val="81"/>
              </w:numPr>
              <w:ind w:left="252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7D7794">
              <w:rPr>
                <w:rFonts w:ascii="Arial Narrow" w:hAnsi="Arial Narrow"/>
                <w:sz w:val="16"/>
                <w:szCs w:val="16"/>
                <w:lang w:val="es-CL"/>
              </w:rPr>
              <w:t>Capacitación para  la Comisión</w:t>
            </w:r>
          </w:p>
        </w:tc>
      </w:tr>
      <w:tr w:rsidR="00F33197" w:rsidRPr="000A561B" w:rsidTr="008D13F9">
        <w:tc>
          <w:tcPr>
            <w:tcW w:w="3403" w:type="dxa"/>
          </w:tcPr>
          <w:p w:rsidR="008D13F9" w:rsidRDefault="008D13F9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8D13F9" w:rsidRDefault="008D13F9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INVENTARIO DE BIENES PATRIMONIALES</w:t>
            </w:r>
          </w:p>
        </w:tc>
        <w:tc>
          <w:tcPr>
            <w:tcW w:w="5811" w:type="dxa"/>
          </w:tcPr>
          <w:p w:rsidR="008D13F9" w:rsidRDefault="008D13F9" w:rsidP="00200593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una Comisión de Inventario de bienes patrimoniales de la I.E.</w:t>
            </w:r>
          </w:p>
          <w:p w:rsidR="008D13F9" w:rsidRDefault="008D13F9" w:rsidP="008D13F9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Comisión de Inventario de bienes patrimoniales de la I.E.  se encuentra reconocida mediante R.D.</w:t>
            </w:r>
          </w:p>
          <w:p w:rsidR="008D13F9" w:rsidRPr="008D13F9" w:rsidRDefault="008D13F9" w:rsidP="008D13F9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D13F9">
              <w:rPr>
                <w:rFonts w:ascii="Arial Narrow" w:hAnsi="Arial Narrow"/>
                <w:sz w:val="16"/>
                <w:szCs w:val="16"/>
                <w:lang w:val="es-CL"/>
              </w:rPr>
              <w:t>La Comisión de Inventario de bienes patrimoniales de la I.E.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 </w:t>
            </w:r>
            <w:r w:rsidRPr="008D13F9">
              <w:rPr>
                <w:rFonts w:ascii="Arial Narrow" w:hAnsi="Arial Narrow"/>
                <w:sz w:val="16"/>
                <w:szCs w:val="16"/>
                <w:lang w:val="es-CL"/>
              </w:rPr>
              <w:t xml:space="preserve">se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encuentra capacitada.</w:t>
            </w:r>
          </w:p>
          <w:p w:rsidR="008D13F9" w:rsidRDefault="008D13F9" w:rsidP="00200593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Comisión de Inventario de bienes patrimoniales de la I.E.  cuenta con un plan de trabajo.</w:t>
            </w:r>
          </w:p>
          <w:p w:rsidR="00F33197" w:rsidRPr="00F52793" w:rsidRDefault="00F52793" w:rsidP="00200593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cuenta con un inventario de bienes de la I.E. actualizado según SIME.</w:t>
            </w:r>
          </w:p>
          <w:p w:rsidR="00F52793" w:rsidRPr="00F52793" w:rsidRDefault="00F52793" w:rsidP="00200593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ha remitido a la UGEL 06 el inventario de de la I.E. actualizado según SIME</w:t>
            </w:r>
          </w:p>
          <w:p w:rsidR="00F52793" w:rsidRPr="000A561B" w:rsidRDefault="00F52793" w:rsidP="00F52793">
            <w:pPr>
              <w:ind w:left="26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709" w:type="dxa"/>
          </w:tcPr>
          <w:p w:rsidR="008D13F9" w:rsidRDefault="008D13F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D13F9" w:rsidRDefault="008D13F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D13F9" w:rsidRDefault="008D13F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33197" w:rsidRPr="000A561B" w:rsidRDefault="00F527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F33197" w:rsidRPr="005D24DA" w:rsidRDefault="008D13F9" w:rsidP="008D13F9">
            <w:pPr>
              <w:numPr>
                <w:ilvl w:val="0"/>
                <w:numId w:val="87"/>
              </w:numPr>
              <w:ind w:left="323" w:hanging="252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Implementar capacitación del personal con mayor frecuencia para el uso del SIMI.</w:t>
            </w:r>
          </w:p>
        </w:tc>
        <w:tc>
          <w:tcPr>
            <w:tcW w:w="2410" w:type="dxa"/>
            <w:vAlign w:val="center"/>
          </w:tcPr>
          <w:p w:rsidR="00F33197" w:rsidRPr="005D24DA" w:rsidRDefault="008D13F9" w:rsidP="008D13F9">
            <w:pPr>
              <w:numPr>
                <w:ilvl w:val="0"/>
                <w:numId w:val="87"/>
              </w:numPr>
              <w:ind w:left="323" w:hanging="25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Implementar capacitación del personal con mayor frecuencia para el uso del SIMI.</w:t>
            </w:r>
          </w:p>
        </w:tc>
      </w:tr>
    </w:tbl>
    <w:p w:rsidR="008336D1" w:rsidRDefault="008336D1" w:rsidP="00826CB7">
      <w:pPr>
        <w:rPr>
          <w:lang w:val="es-CL"/>
        </w:rPr>
      </w:pPr>
    </w:p>
    <w:p w:rsidR="008336D1" w:rsidRDefault="008336D1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F52793" w:rsidRDefault="00F52793" w:rsidP="00F33197">
      <w:pPr>
        <w:rPr>
          <w:b/>
          <w:bCs/>
          <w:sz w:val="28"/>
        </w:rPr>
      </w:pPr>
    </w:p>
    <w:p w:rsidR="00F33197" w:rsidRDefault="00404D03" w:rsidP="00F3319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EFICIENCIA INTERNA POR NÍV</w:t>
      </w:r>
      <w:r w:rsidR="00F33197">
        <w:rPr>
          <w:b/>
          <w:bCs/>
          <w:sz w:val="28"/>
        </w:rPr>
        <w:t>ELES Y/O MODALIDADES</w:t>
      </w:r>
    </w:p>
    <w:p w:rsidR="00404D03" w:rsidRDefault="00404D03" w:rsidP="00F3319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PRIMARIA</w:t>
      </w:r>
      <w:r w:rsidR="000B4E1A">
        <w:rPr>
          <w:b/>
          <w:bCs/>
          <w:sz w:val="28"/>
        </w:rPr>
        <w:t xml:space="preserve"> 2019</w:t>
      </w:r>
    </w:p>
    <w:p w:rsidR="00404D03" w:rsidRDefault="00404D03" w:rsidP="00606714">
      <w:pPr>
        <w:jc w:val="center"/>
        <w:rPr>
          <w:b/>
          <w:bCs/>
          <w:sz w:val="28"/>
        </w:rPr>
      </w:pPr>
    </w:p>
    <w:p w:rsidR="00404D03" w:rsidRDefault="00404D03" w:rsidP="00606714">
      <w:pPr>
        <w:jc w:val="center"/>
        <w:rPr>
          <w:b/>
          <w:bCs/>
          <w:sz w:val="28"/>
        </w:rPr>
      </w:pPr>
    </w:p>
    <w:tbl>
      <w:tblPr>
        <w:tblW w:w="137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1088"/>
        <w:gridCol w:w="936"/>
        <w:gridCol w:w="93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404D03" w:rsidRPr="00404D03" w:rsidTr="00564F09">
        <w:trPr>
          <w:trHeight w:val="7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Situación final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Sub Total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1º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2º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3º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4º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5º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6º</w:t>
            </w:r>
          </w:p>
        </w:tc>
      </w:tr>
      <w:tr w:rsidR="00404D03" w:rsidRPr="00404D03" w:rsidTr="00D91DD6">
        <w:trPr>
          <w:trHeight w:val="636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564F09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MATRÍCULADOS</w:t>
            </w:r>
            <w:r w:rsidR="00404D03" w:rsidRPr="00404D03"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61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PROMO</w:t>
            </w:r>
            <w:r w:rsidR="00564F09"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VIDOS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51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154119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DESAPROBADOS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564F09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RECUPERACIÓN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564F09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RETIRADOS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</w:tr>
    </w:tbl>
    <w:p w:rsidR="00404D03" w:rsidRDefault="00404D03" w:rsidP="00606714">
      <w:pPr>
        <w:jc w:val="center"/>
        <w:rPr>
          <w:b/>
          <w:bCs/>
          <w:sz w:val="28"/>
        </w:rPr>
      </w:pPr>
    </w:p>
    <w:p w:rsidR="00404D03" w:rsidRDefault="00404D03" w:rsidP="00606714">
      <w:pPr>
        <w:jc w:val="center"/>
        <w:rPr>
          <w:b/>
          <w:bCs/>
          <w:sz w:val="28"/>
        </w:rPr>
      </w:pPr>
    </w:p>
    <w:p w:rsidR="00404D03" w:rsidRDefault="00404D03" w:rsidP="00606714">
      <w:pPr>
        <w:jc w:val="center"/>
        <w:rPr>
          <w:b/>
          <w:bCs/>
          <w:sz w:val="28"/>
        </w:rPr>
      </w:pPr>
    </w:p>
    <w:p w:rsidR="00BF2361" w:rsidRDefault="00BF2361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tbl>
      <w:tblPr>
        <w:tblW w:w="13763" w:type="dxa"/>
        <w:tblInd w:w="87" w:type="dxa"/>
        <w:tblLook w:val="04A0" w:firstRow="1" w:lastRow="0" w:firstColumn="1" w:lastColumn="0" w:noHBand="0" w:noVBand="1"/>
      </w:tblPr>
      <w:tblGrid>
        <w:gridCol w:w="4182"/>
        <w:gridCol w:w="845"/>
        <w:gridCol w:w="823"/>
        <w:gridCol w:w="823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404D03" w:rsidRPr="00404D03" w:rsidTr="00404D03">
        <w:trPr>
          <w:trHeight w:val="405"/>
        </w:trPr>
        <w:tc>
          <w:tcPr>
            <w:tcW w:w="137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3197" w:rsidRDefault="00404D03" w:rsidP="00F33197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  <w:r w:rsidRPr="00404D03">
              <w:rPr>
                <w:b/>
                <w:bCs/>
                <w:sz w:val="32"/>
                <w:szCs w:val="32"/>
                <w:lang w:val="es-ES_tradnl" w:eastAsia="en-US"/>
              </w:rPr>
              <w:t>EFICIENCIA INTERNA POR NÍVELES Y/O MODALIDADES</w:t>
            </w:r>
            <w:r>
              <w:rPr>
                <w:b/>
                <w:bCs/>
                <w:sz w:val="32"/>
                <w:szCs w:val="32"/>
                <w:lang w:val="es-ES_tradnl" w:eastAsia="en-US"/>
              </w:rPr>
              <w:t xml:space="preserve"> </w:t>
            </w:r>
          </w:p>
          <w:p w:rsidR="00F33197" w:rsidRDefault="00404D03" w:rsidP="00F33197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  <w:r>
              <w:rPr>
                <w:b/>
                <w:bCs/>
                <w:sz w:val="32"/>
                <w:szCs w:val="32"/>
                <w:lang w:val="es-ES_tradnl" w:eastAsia="en-US"/>
              </w:rPr>
              <w:lastRenderedPageBreak/>
              <w:t>SECUNDARIA</w:t>
            </w:r>
            <w:r w:rsidR="00C3102F">
              <w:rPr>
                <w:b/>
                <w:bCs/>
                <w:sz w:val="32"/>
                <w:szCs w:val="32"/>
                <w:lang w:val="es-ES_tradnl" w:eastAsia="en-US"/>
              </w:rPr>
              <w:t xml:space="preserve"> 2020</w:t>
            </w:r>
          </w:p>
          <w:p w:rsidR="00404D03" w:rsidRPr="00404D03" w:rsidRDefault="00404D03" w:rsidP="00F33197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</w:tr>
      <w:tr w:rsidR="00404D03" w:rsidRPr="00404D03" w:rsidTr="00404D03">
        <w:trPr>
          <w:trHeight w:val="405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F33197">
            <w:pPr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F33197">
            <w:pPr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</w:tr>
      <w:tr w:rsidR="00404D03" w:rsidRPr="00404D03" w:rsidTr="00F33197">
        <w:trPr>
          <w:trHeight w:val="80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s-ES_tradnl"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</w:tr>
      <w:tr w:rsidR="00404D03" w:rsidRPr="00404D03" w:rsidTr="00404D03">
        <w:trPr>
          <w:trHeight w:val="315"/>
        </w:trPr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SITUACIÓN FINAL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Total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 xml:space="preserve">Sub </w:t>
            </w:r>
            <w:r w:rsidRPr="00404D03">
              <w:rPr>
                <w:b/>
                <w:bCs/>
                <w:lang w:val="en-US" w:eastAsia="en-US"/>
              </w:rPr>
              <w:br/>
              <w:t>Total</w:t>
            </w:r>
          </w:p>
        </w:tc>
        <w:tc>
          <w:tcPr>
            <w:tcW w:w="70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GRADOS DE ESTUDIO</w:t>
            </w:r>
          </w:p>
        </w:tc>
      </w:tr>
      <w:tr w:rsidR="00404D03" w:rsidRPr="00404D03" w:rsidTr="00404D03">
        <w:trPr>
          <w:trHeight w:val="315"/>
        </w:trPr>
        <w:tc>
          <w:tcPr>
            <w:tcW w:w="4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1º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2º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3º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4º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5º</w:t>
            </w:r>
          </w:p>
        </w:tc>
      </w:tr>
      <w:tr w:rsidR="00404D03" w:rsidRPr="00404D03" w:rsidTr="00404D03">
        <w:trPr>
          <w:trHeight w:val="315"/>
        </w:trPr>
        <w:tc>
          <w:tcPr>
            <w:tcW w:w="4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MATRICULADOS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612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297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315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54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PROMOVIDOS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227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27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RECUPERACIÓN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56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18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REPITENTES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38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RETIRADOS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</w:tr>
    </w:tbl>
    <w:p w:rsidR="00BF2361" w:rsidRDefault="00BF2361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F33197">
      <w:pPr>
        <w:rPr>
          <w:b/>
          <w:bCs/>
          <w:sz w:val="28"/>
        </w:rPr>
      </w:pPr>
    </w:p>
    <w:p w:rsidR="0021303B" w:rsidRDefault="0021303B" w:rsidP="00F33197">
      <w:pPr>
        <w:rPr>
          <w:b/>
          <w:bCs/>
          <w:sz w:val="28"/>
        </w:rPr>
      </w:pPr>
    </w:p>
    <w:tbl>
      <w:tblPr>
        <w:tblW w:w="14015" w:type="dxa"/>
        <w:tblInd w:w="87" w:type="dxa"/>
        <w:tblLook w:val="04A0" w:firstRow="1" w:lastRow="0" w:firstColumn="1" w:lastColumn="0" w:noHBand="0" w:noVBand="1"/>
      </w:tblPr>
      <w:tblGrid>
        <w:gridCol w:w="6712"/>
        <w:gridCol w:w="1460"/>
        <w:gridCol w:w="1460"/>
        <w:gridCol w:w="1460"/>
        <w:gridCol w:w="1460"/>
        <w:gridCol w:w="1463"/>
      </w:tblGrid>
      <w:tr w:rsidR="00404D03" w:rsidRPr="00404D03" w:rsidTr="00404D03">
        <w:trPr>
          <w:trHeight w:val="278"/>
        </w:trPr>
        <w:tc>
          <w:tcPr>
            <w:tcW w:w="14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21303B" w:rsidRDefault="00404D03" w:rsidP="00404D03">
            <w:pPr>
              <w:jc w:val="center"/>
              <w:rPr>
                <w:rFonts w:ascii="Arial Narrow" w:hAnsi="Arial Narrow"/>
                <w:b/>
                <w:bCs/>
                <w:color w:val="000000"/>
                <w:lang w:val="en-US" w:eastAsia="en-US"/>
              </w:rPr>
            </w:pPr>
            <w:r w:rsidRPr="0021303B">
              <w:rPr>
                <w:rFonts w:ascii="Arial Narrow" w:hAnsi="Arial Narrow"/>
                <w:b/>
                <w:bCs/>
                <w:color w:val="000000"/>
                <w:lang w:val="en-US" w:eastAsia="en-US"/>
              </w:rPr>
              <w:t>NIVEL SECUNDARIA</w:t>
            </w:r>
          </w:p>
        </w:tc>
      </w:tr>
      <w:tr w:rsidR="00404D03" w:rsidRPr="00404D03" w:rsidTr="00404D03">
        <w:trPr>
          <w:trHeight w:val="278"/>
        </w:trPr>
        <w:tc>
          <w:tcPr>
            <w:tcW w:w="14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21303B" w:rsidRDefault="00F33197" w:rsidP="00404D03">
            <w:pPr>
              <w:jc w:val="center"/>
              <w:rPr>
                <w:rFonts w:ascii="Arial Narrow" w:hAnsi="Arial Narrow"/>
                <w:b/>
                <w:bCs/>
                <w:color w:val="000000"/>
                <w:lang w:val="es-ES_tradnl" w:eastAsia="en-US"/>
              </w:rPr>
            </w:pPr>
            <w:r w:rsidRPr="0021303B">
              <w:rPr>
                <w:rFonts w:ascii="Arial Narrow" w:hAnsi="Arial Narrow"/>
                <w:b/>
                <w:bCs/>
                <w:color w:val="000000"/>
                <w:lang w:val="es-ES_tradnl" w:eastAsia="en-US"/>
              </w:rPr>
              <w:t>RENDIMIENTO ACADÉMICO DE LA INSTITUCIÓN EDUCATIVA 20</w:t>
            </w:r>
            <w:r w:rsidR="00C3102F">
              <w:rPr>
                <w:rFonts w:ascii="Arial Narrow" w:hAnsi="Arial Narrow"/>
                <w:b/>
                <w:bCs/>
                <w:color w:val="000000"/>
                <w:lang w:val="es-ES_tradnl" w:eastAsia="en-US"/>
              </w:rPr>
              <w:t>20</w:t>
            </w:r>
          </w:p>
        </w:tc>
      </w:tr>
      <w:tr w:rsidR="00404D03" w:rsidRPr="00404D03" w:rsidTr="00404D03">
        <w:trPr>
          <w:trHeight w:val="278"/>
        </w:trPr>
        <w:tc>
          <w:tcPr>
            <w:tcW w:w="6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</w:tr>
      <w:tr w:rsidR="00404D03" w:rsidRPr="00404D03" w:rsidTr="00404D03">
        <w:trPr>
          <w:trHeight w:val="876"/>
        </w:trPr>
        <w:tc>
          <w:tcPr>
            <w:tcW w:w="6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lastRenderedPageBreak/>
              <w:t>ÁREAS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1ER GRADO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2DO GRADO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3ERO GRADO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4TO GRADO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5TO GRADO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MATEMÁTICA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COMUNICACIÓN 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INGLES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ARTE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FORMACIÓN CIUDADANíA Y CíVICA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HISTORIA, GEOGRAFíA Y ECONOMíA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PERSONA, FAMILIA Y RELACIONES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EDUCACIÓN FíSICA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EDUCACION RELIGIOSA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CIENCIA, TECNOLOGíA Y AMBIENTE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EDUCACIÓN PARA EL TRABAJO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PROMEDIO x  GRADO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13.45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13.36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  <w:t>PROMEDIO GENERAL A NIVEL INSTITUCIONAL</w:t>
            </w: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13.38</w:t>
            </w:r>
          </w:p>
        </w:tc>
      </w:tr>
    </w:tbl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9D4F55" w:rsidRDefault="009D4F55" w:rsidP="00186B77">
      <w:pPr>
        <w:rPr>
          <w:b/>
          <w:bCs/>
          <w:sz w:val="28"/>
        </w:rPr>
      </w:pPr>
    </w:p>
    <w:p w:rsidR="003B4A1C" w:rsidRDefault="003B4A1C"/>
    <w:p w:rsidR="005541C8" w:rsidRDefault="005541C8" w:rsidP="005541C8">
      <w:pPr>
        <w:jc w:val="center"/>
        <w:rPr>
          <w:rFonts w:ascii="Arial" w:hAnsi="Arial" w:cs="Arial"/>
          <w:b/>
          <w:u w:val="single"/>
        </w:rPr>
      </w:pPr>
      <w:r w:rsidRPr="00597FDD">
        <w:rPr>
          <w:rFonts w:ascii="Arial Narrow" w:hAnsi="Arial Narrow" w:cs="Arial"/>
          <w:b/>
        </w:rPr>
        <w:t>INFORME DEL USO Y CONSERVACIÓN DE MATERIALES EDUCATIVOS</w:t>
      </w:r>
    </w:p>
    <w:p w:rsidR="00597FDD" w:rsidRPr="008E14D7" w:rsidRDefault="00597FDD" w:rsidP="005541C8">
      <w:pPr>
        <w:jc w:val="center"/>
        <w:rPr>
          <w:rFonts w:ascii="Arial" w:hAnsi="Arial" w:cs="Arial"/>
          <w:b/>
          <w:u w:val="single"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2713"/>
        <w:gridCol w:w="2835"/>
        <w:gridCol w:w="2551"/>
        <w:gridCol w:w="1985"/>
        <w:gridCol w:w="2126"/>
      </w:tblGrid>
      <w:tr w:rsidR="005541C8" w:rsidRPr="00A07E2B" w:rsidTr="00597FDD">
        <w:tc>
          <w:tcPr>
            <w:tcW w:w="2958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MATERIAL RECEPCIONADO POR AREAS Y GRADOS.</w:t>
            </w:r>
          </w:p>
        </w:tc>
        <w:tc>
          <w:tcPr>
            <w:tcW w:w="2713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MATERIAL DISTRIBUIDO </w:t>
            </w:r>
            <w:r w:rsidRPr="00C06A66">
              <w:rPr>
                <w:rFonts w:ascii="Arial" w:hAnsi="Arial" w:cs="Arial"/>
                <w:b/>
                <w:sz w:val="20"/>
                <w:szCs w:val="20"/>
              </w:rPr>
              <w:lastRenderedPageBreak/>
              <w:t>POR AREAS Y GRADOS.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lastRenderedPageBreak/>
              <w:t>USO Y CONSERVACIÓN POR AREAS Y GRADOS.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LOGROS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DIFICULTADES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ALTERNATIVAS</w:t>
            </w:r>
          </w:p>
        </w:tc>
      </w:tr>
      <w:tr w:rsidR="005541C8" w:rsidRPr="00597FDD" w:rsidTr="00597FDD">
        <w:tc>
          <w:tcPr>
            <w:tcW w:w="2958" w:type="dxa"/>
            <w:shd w:val="clear" w:color="auto" w:fill="auto"/>
          </w:tcPr>
          <w:p w:rsidR="007906AD" w:rsidRPr="00597FDD" w:rsidRDefault="007906AD" w:rsidP="007906A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lastRenderedPageBreak/>
              <w:t>Lògico Matemàtico</w:t>
            </w:r>
          </w:p>
          <w:p w:rsidR="007906AD" w:rsidRPr="00597FDD" w:rsidRDefault="007906AD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30 Juego de bloques lógicos </w:t>
            </w:r>
          </w:p>
          <w:p w:rsidR="007906AD" w:rsidRPr="00597FDD" w:rsidRDefault="007906AD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30 juegos de poliedros.</w:t>
            </w:r>
          </w:p>
          <w:p w:rsidR="007906AD" w:rsidRPr="00597FDD" w:rsidRDefault="007906AD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30 juegos de ábacos</w:t>
            </w:r>
          </w:p>
          <w:p w:rsidR="0084658E" w:rsidRPr="00597FDD" w:rsidRDefault="0084658E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28 geoplanos rectangular</w:t>
            </w:r>
          </w:p>
          <w:p w:rsidR="0084658E" w:rsidRPr="00597FDD" w:rsidRDefault="0084658E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35 unidades de base 10</w:t>
            </w:r>
          </w:p>
          <w:p w:rsidR="0084658E" w:rsidRPr="00597FDD" w:rsidRDefault="0084658E" w:rsidP="0084658E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35 unidades de regletas de colores</w:t>
            </w:r>
          </w:p>
          <w:p w:rsidR="007906AD" w:rsidRPr="00597FDD" w:rsidRDefault="007906AD" w:rsidP="007906A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7906AD" w:rsidP="007906AD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Comunicaciòn Integral</w:t>
            </w:r>
          </w:p>
          <w:p w:rsidR="0084658E" w:rsidRPr="00597FDD" w:rsidRDefault="0084658E" w:rsidP="0084658E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35 juegos de letras móviles.</w:t>
            </w:r>
          </w:p>
          <w:p w:rsidR="0084658E" w:rsidRPr="00597FDD" w:rsidRDefault="002D60B7" w:rsidP="0084658E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4 juegos de máscaras para cuento.</w:t>
            </w:r>
          </w:p>
          <w:p w:rsidR="002D60B7" w:rsidRPr="00597FDD" w:rsidRDefault="002D60B7" w:rsidP="0084658E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8 láminas de imágenes comunicándonos.</w:t>
            </w:r>
          </w:p>
          <w:p w:rsidR="002D60B7" w:rsidRPr="00597FDD" w:rsidRDefault="002D60B7" w:rsidP="002D60B7">
            <w:pPr>
              <w:tabs>
                <w:tab w:val="left" w:pos="14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4658E" w:rsidRPr="00597FDD" w:rsidRDefault="0084658E" w:rsidP="0084658E">
            <w:pPr>
              <w:ind w:left="72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713" w:type="dxa"/>
            <w:shd w:val="clear" w:color="auto" w:fill="auto"/>
          </w:tcPr>
          <w:p w:rsidR="005541C8" w:rsidRPr="00597FDD" w:rsidRDefault="0084658E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Lógico</w:t>
            </w:r>
            <w:r w:rsidR="005541C8" w:rsidRPr="00597FDD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>Matemático</w:t>
            </w:r>
          </w:p>
          <w:p w:rsidR="0084658E" w:rsidRPr="00597FDD" w:rsidRDefault="0084658E" w:rsidP="007906AD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Bloques lógicos, poliedros y ábacos, geoplanos, base 10, regletas de colores</w:t>
            </w:r>
          </w:p>
          <w:p w:rsidR="007906AD" w:rsidRPr="00597FDD" w:rsidRDefault="0084658E" w:rsidP="007906AD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Primer grado S</w:t>
            </w:r>
            <w:r w:rsidR="007906AD" w:rsidRPr="00597FDD">
              <w:rPr>
                <w:rFonts w:ascii="Arial Narrow" w:hAnsi="Arial Narrow" w:cs="Arial"/>
                <w:sz w:val="16"/>
                <w:szCs w:val="16"/>
              </w:rPr>
              <w:t xml:space="preserve">e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>entregó</w:t>
            </w:r>
            <w:r w:rsidR="007906AD" w:rsidRPr="00597FDD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>4 juegos por cada sección.</w:t>
            </w:r>
          </w:p>
          <w:p w:rsidR="0084658E" w:rsidRPr="00597FDD" w:rsidRDefault="0084658E" w:rsidP="0084658E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Segundo grado Se entregó 4 juegos por cada sección.</w:t>
            </w:r>
          </w:p>
          <w:p w:rsidR="0084658E" w:rsidRPr="00597FDD" w:rsidRDefault="0084658E" w:rsidP="007906AD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Comunicación</w:t>
            </w:r>
            <w:r w:rsidR="005541C8" w:rsidRPr="00597FDD">
              <w:rPr>
                <w:rFonts w:ascii="Arial Narrow" w:hAnsi="Arial Narrow" w:cs="Arial"/>
                <w:sz w:val="16"/>
                <w:szCs w:val="16"/>
              </w:rPr>
              <w:t xml:space="preserve"> Integral</w:t>
            </w:r>
          </w:p>
          <w:p w:rsidR="002D60B7" w:rsidRPr="00597FDD" w:rsidRDefault="002D60B7" w:rsidP="002D60B7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Primer grado 4 juegos de Letras móviles y 1 mascara para cuento</w:t>
            </w:r>
            <w:r w:rsidR="00701F72" w:rsidRPr="00597FDD">
              <w:rPr>
                <w:rFonts w:ascii="Arial Narrow" w:hAnsi="Arial Narrow" w:cs="Arial"/>
                <w:sz w:val="16"/>
                <w:szCs w:val="16"/>
              </w:rPr>
              <w:t xml:space="preserve"> para cada sección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y </w:t>
            </w:r>
            <w:r w:rsidR="00701F72" w:rsidRPr="00597FDD">
              <w:rPr>
                <w:rFonts w:ascii="Arial Narrow" w:hAnsi="Arial Narrow" w:cs="Arial"/>
                <w:sz w:val="16"/>
                <w:szCs w:val="16"/>
              </w:rPr>
              <w:t xml:space="preserve">2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laminas de </w:t>
            </w:r>
            <w:r w:rsidR="00701F72" w:rsidRPr="00597FDD">
              <w:rPr>
                <w:rFonts w:ascii="Arial Narrow" w:hAnsi="Arial Narrow" w:cs="Arial"/>
                <w:sz w:val="16"/>
                <w:szCs w:val="16"/>
              </w:rPr>
              <w:t>imágenes para cada sección</w:t>
            </w:r>
          </w:p>
        </w:tc>
        <w:tc>
          <w:tcPr>
            <w:tcW w:w="2835" w:type="dxa"/>
            <w:shd w:val="clear" w:color="auto" w:fill="auto"/>
          </w:tcPr>
          <w:p w:rsidR="005541C8" w:rsidRPr="00597FDD" w:rsidRDefault="00BB3052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Lógico</w:t>
            </w:r>
            <w:r w:rsidR="005541C8" w:rsidRPr="00597FDD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>Matemático</w:t>
            </w:r>
          </w:p>
          <w:p w:rsidR="00BB3052" w:rsidRPr="00597FDD" w:rsidRDefault="00BB3052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701F72" w:rsidRPr="00597FDD" w:rsidRDefault="00BB3052" w:rsidP="00BB3052">
            <w:pPr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Primer grado y segundo grado El material se encuentra conservado en un 95% y se encuentra almacenado en el CRE en forma adecuada.</w:t>
            </w:r>
          </w:p>
          <w:p w:rsidR="00701F72" w:rsidRPr="00597FDD" w:rsidRDefault="00701F72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BB3052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Comunicaciòn Integral</w:t>
            </w:r>
          </w:p>
          <w:p w:rsidR="00BB3052" w:rsidRPr="00597FDD" w:rsidRDefault="00BB3052" w:rsidP="00BB3052">
            <w:pPr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Primer grado y segundo grado El material se encuentra conservado en un 95% y se encuentra almacenado en el CRE en forma adecuada.</w:t>
            </w:r>
          </w:p>
        </w:tc>
        <w:tc>
          <w:tcPr>
            <w:tcW w:w="2551" w:type="dxa"/>
            <w:shd w:val="clear" w:color="auto" w:fill="auto"/>
          </w:tcPr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Los docentes del </w:t>
            </w:r>
            <w:r w:rsidR="00BB3052" w:rsidRPr="00597FDD">
              <w:rPr>
                <w:rFonts w:ascii="Arial Narrow" w:hAnsi="Arial Narrow" w:cs="Arial"/>
                <w:sz w:val="16"/>
                <w:szCs w:val="16"/>
              </w:rPr>
              <w:t>I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II Ciclo,  utilizaron  el  material  educativo  con  </w:t>
            </w:r>
            <w:r w:rsidR="00BB3052" w:rsidRPr="00597FDD">
              <w:rPr>
                <w:rFonts w:ascii="Arial Narrow" w:hAnsi="Arial Narrow" w:cs="Arial"/>
                <w:sz w:val="16"/>
                <w:szCs w:val="16"/>
              </w:rPr>
              <w:t>más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frecuencia  y   productividad, los  que se  evidenciaron  en  el desarrollo  de  las U.D.  y   en el  manejo adecuado del  material  concreto  por  parte  de  los docentes  y los  niños y  niñas   en  las clases.</w:t>
            </w:r>
          </w:p>
          <w:p w:rsidR="00BB3052" w:rsidRPr="00597FDD" w:rsidRDefault="00BB3052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El uso de material concreto facilita en gran medida el aprendizaje vivencial.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Falta  de  màs  </w:t>
            </w:r>
            <w:r w:rsidR="00BB3052" w:rsidRPr="00597FDD">
              <w:rPr>
                <w:rFonts w:ascii="Arial Narrow" w:hAnsi="Arial Narrow" w:cs="Arial"/>
                <w:sz w:val="16"/>
                <w:szCs w:val="16"/>
              </w:rPr>
              <w:t>módulos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para que   puedan  los  niños   desarrollar  sus  aprendizajes  con  mayor  efectividad.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Falta de  màs armarios  para  guardar  los  materiales  de manera segura.</w:t>
            </w:r>
          </w:p>
          <w:p w:rsidR="00BB3052" w:rsidRPr="00597FDD" w:rsidRDefault="00BB3052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Adquirir  màs  </w:t>
            </w:r>
            <w:r w:rsidR="00BB3052" w:rsidRPr="00597FDD">
              <w:rPr>
                <w:rFonts w:ascii="Arial Narrow" w:hAnsi="Arial Narrow" w:cs="Arial"/>
                <w:sz w:val="16"/>
                <w:szCs w:val="16"/>
              </w:rPr>
              <w:t>módulos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con  el requerimiento  a la   UGEL 06.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Implementar   màs  armarios,  con  el  apoyo  de  los  padres de familia.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Implementar  un   espacio en el  CRE 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Para  el   material  del MED,   de tal modo  que  se  puedan  usar   con  màs  frecuencia   entre  las aulas  del Ciclo. </w:t>
            </w:r>
          </w:p>
        </w:tc>
      </w:tr>
    </w:tbl>
    <w:p w:rsidR="005541C8" w:rsidRDefault="005541C8" w:rsidP="005541C8">
      <w:pPr>
        <w:jc w:val="center"/>
      </w:pPr>
    </w:p>
    <w:p w:rsidR="005541C8" w:rsidRPr="00597FDD" w:rsidRDefault="005541C8" w:rsidP="00597FDD">
      <w:pPr>
        <w:rPr>
          <w:rFonts w:ascii="Arial Narrow" w:hAnsi="Arial Narrow"/>
        </w:rPr>
      </w:pPr>
    </w:p>
    <w:p w:rsidR="005541C8" w:rsidRPr="00597FDD" w:rsidRDefault="005541C8" w:rsidP="005541C8">
      <w:pPr>
        <w:jc w:val="center"/>
        <w:rPr>
          <w:rFonts w:ascii="Arial Narrow" w:hAnsi="Arial Narrow" w:cs="Arial"/>
          <w:b/>
        </w:rPr>
      </w:pPr>
      <w:r w:rsidRPr="00597FDD">
        <w:rPr>
          <w:rFonts w:ascii="Arial Narrow" w:hAnsi="Arial Narrow" w:cs="Arial"/>
          <w:b/>
        </w:rPr>
        <w:t xml:space="preserve">INFORME DEL USO Y CONSERVACIÓN DE LAPTOP XO – NIVEL PRIMARIA  </w:t>
      </w: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701"/>
        <w:gridCol w:w="1701"/>
        <w:gridCol w:w="4941"/>
        <w:gridCol w:w="2714"/>
        <w:gridCol w:w="2268"/>
      </w:tblGrid>
      <w:tr w:rsidR="00597FDD" w:rsidRPr="00A07E2B" w:rsidTr="00597FDD">
        <w:tc>
          <w:tcPr>
            <w:tcW w:w="1843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DE LAPTOP XO RECIBIDAS  </w:t>
            </w:r>
          </w:p>
        </w:tc>
        <w:tc>
          <w:tcPr>
            <w:tcW w:w="1701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DE LAPTOP XO QUE REQUIEREN REPARACIÓN </w:t>
            </w:r>
          </w:p>
        </w:tc>
        <w:tc>
          <w:tcPr>
            <w:tcW w:w="1701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DE LAPTOP XO ROBADAS </w:t>
            </w:r>
          </w:p>
        </w:tc>
        <w:tc>
          <w:tcPr>
            <w:tcW w:w="4941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LOGROS </w:t>
            </w:r>
          </w:p>
        </w:tc>
        <w:tc>
          <w:tcPr>
            <w:tcW w:w="2714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DIFICULTADES </w:t>
            </w:r>
          </w:p>
        </w:tc>
        <w:tc>
          <w:tcPr>
            <w:tcW w:w="2268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ALTERNATIVAS </w:t>
            </w:r>
          </w:p>
        </w:tc>
      </w:tr>
      <w:tr w:rsidR="005541C8" w:rsidRPr="00A07E2B" w:rsidTr="00597FDD">
        <w:tc>
          <w:tcPr>
            <w:tcW w:w="1843" w:type="dxa"/>
            <w:shd w:val="clear" w:color="auto" w:fill="auto"/>
          </w:tcPr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7FDD">
              <w:rPr>
                <w:rFonts w:ascii="Arial Narrow" w:hAnsi="Arial Narrow" w:cs="Arial"/>
                <w:b/>
                <w:sz w:val="20"/>
                <w:szCs w:val="20"/>
              </w:rPr>
              <w:t>25</w:t>
            </w: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BB3052" w:rsidP="00BB305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1 teclado con algunas deficiencia, falta algunas teclas.</w:t>
            </w:r>
          </w:p>
        </w:tc>
        <w:tc>
          <w:tcPr>
            <w:tcW w:w="1701" w:type="dxa"/>
            <w:shd w:val="clear" w:color="auto" w:fill="auto"/>
          </w:tcPr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7FDD">
              <w:rPr>
                <w:rFonts w:ascii="Arial Narrow" w:hAnsi="Arial Narrow" w:cs="Arial"/>
                <w:b/>
                <w:sz w:val="20"/>
                <w:szCs w:val="20"/>
              </w:rPr>
              <w:t>0</w:t>
            </w:r>
          </w:p>
        </w:tc>
        <w:tc>
          <w:tcPr>
            <w:tcW w:w="4941" w:type="dxa"/>
            <w:shd w:val="clear" w:color="auto" w:fill="auto"/>
          </w:tcPr>
          <w:p w:rsidR="005541C8" w:rsidRPr="00597FDD" w:rsidRDefault="005541C8" w:rsidP="005541C8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La Institución Educativa cuenta con un aula CRT debidamente implementada con un mobiliario apropiado, distribuidas para los estudiantes del nivel primaria según un horario.  </w:t>
            </w:r>
          </w:p>
          <w:p w:rsidR="005541C8" w:rsidRPr="00597FDD" w:rsidRDefault="005541C8" w:rsidP="005157F8">
            <w:pPr>
              <w:ind w:left="159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participó a nivel de la UGEL 06 en las capacitaciones sobre el uso de la laptops XO y robótica. 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realizó la réplica asistiendo el 100% del personal docente de primaria a los talleres y capacitaciones sobre el uso y conservación de las laptop XO y robótica con todo. 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realizaron las Unidades Didáctica incluyendo el uso de la laptop y material Didáctico entregado por el MED. </w:t>
            </w:r>
          </w:p>
          <w:p w:rsidR="005541C8" w:rsidRPr="00597FDD" w:rsidRDefault="005541C8" w:rsidP="005157F8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participó en las capacitaciones de INTEL educa. </w:t>
            </w:r>
          </w:p>
          <w:p w:rsidR="005541C8" w:rsidRPr="00597FDD" w:rsidRDefault="005541C8" w:rsidP="005157F8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Se aplicaron diferentes estrategias de aprendizaje para diversas áreas curriculares utilizando las laptops XO.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El uso de las laptop reforzaron y complementaron los aprendizajes de manera motivadora. 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Se usó las TICS a través de las laptops y multimedia para mejorar el nivel de aprendizaje en los ciclos de EBR: IV – V.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hizo uso de los KITS de robótica material entregado por el MED) en las diferentes áreas curriculares especialmente en comunicación, matemática, arte.   </w:t>
            </w:r>
          </w:p>
          <w:p w:rsidR="005541C8" w:rsidRPr="00597FDD" w:rsidRDefault="005541C8" w:rsidP="005541C8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aplicaron diferentes estrategias con el KIT Robótica Educativa WeDo para trabajar diversas experiencias en las áreas de Matemática, Comunicación y Ciencia y Ambiente especialmente en el 6to grado de primaria.  </w:t>
            </w:r>
          </w:p>
        </w:tc>
        <w:tc>
          <w:tcPr>
            <w:tcW w:w="2714" w:type="dxa"/>
            <w:shd w:val="clear" w:color="auto" w:fill="auto"/>
          </w:tcPr>
          <w:p w:rsidR="005541C8" w:rsidRPr="00597FDD" w:rsidRDefault="005541C8" w:rsidP="005541C8">
            <w:pPr>
              <w:numPr>
                <w:ilvl w:val="0"/>
                <w:numId w:val="88"/>
              </w:numPr>
              <w:ind w:left="353" w:hanging="283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Reducidas cantidad de laptops XO para atender las necesidades de los estudiantes de un aula (38 niños promedio).</w:t>
            </w:r>
          </w:p>
          <w:p w:rsidR="005541C8" w:rsidRPr="00597FDD" w:rsidRDefault="005541C8" w:rsidP="005157F8">
            <w:pPr>
              <w:ind w:left="353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numPr>
                <w:ilvl w:val="0"/>
                <w:numId w:val="88"/>
              </w:numPr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Poco conocimiento y manejo de las laptops XO – robótica con algunos docentes de primaria. </w:t>
            </w:r>
          </w:p>
          <w:p w:rsidR="005541C8" w:rsidRPr="00597FDD" w:rsidRDefault="005541C8" w:rsidP="005157F8">
            <w:pPr>
              <w:pStyle w:val="Prrafodelista"/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numPr>
                <w:ilvl w:val="0"/>
                <w:numId w:val="88"/>
              </w:numPr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Falta de motivación para asistir a los diversos talleres de Robótica – laptop XO  por parte de los profesores. </w:t>
            </w:r>
          </w:p>
          <w:p w:rsidR="005541C8" w:rsidRPr="00597FDD" w:rsidRDefault="005541C8" w:rsidP="005157F8">
            <w:pPr>
              <w:pStyle w:val="Prrafodelista"/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numPr>
                <w:ilvl w:val="0"/>
                <w:numId w:val="88"/>
              </w:numPr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Poco material educativo para el manejo de los docentes – un manual para toda la I.E. </w:t>
            </w:r>
          </w:p>
          <w:p w:rsidR="005541C8" w:rsidRPr="00597FDD" w:rsidRDefault="005541C8" w:rsidP="005157F8">
            <w:pPr>
              <w:ind w:left="70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Reducido  número  de  Kit   de  Robòtica  (  7 cajas)</w:t>
            </w:r>
          </w:p>
          <w:p w:rsidR="005541C8" w:rsidRPr="00597FDD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Para   desarrollar  el  aprendizaje  interactivo</w:t>
            </w:r>
          </w:p>
        </w:tc>
        <w:tc>
          <w:tcPr>
            <w:tcW w:w="2268" w:type="dxa"/>
            <w:shd w:val="clear" w:color="auto" w:fill="auto"/>
          </w:tcPr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Adquisición de 10 laptops XO para que cada estudiante pueda trabajar con una computadora, haciendo el requerimiento al MED. </w:t>
            </w:r>
          </w:p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Impulsar a los docentes para que puedan continuar en las capacitaciones sobre el manejo de las laptops XO – robótica.</w:t>
            </w:r>
          </w:p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Realizar el acompañamiento entre pares con los docentes que presentan ciertas debilidades en el manejo de las laptops XO.</w:t>
            </w:r>
          </w:p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Fotocopiar 12 ejemplares del manual WeDo para el manejo de los docentes. </w:t>
            </w:r>
          </w:p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Solicitar  màs  material  de  robótica.</w:t>
            </w:r>
          </w:p>
        </w:tc>
      </w:tr>
    </w:tbl>
    <w:p w:rsidR="005541C8" w:rsidRDefault="005541C8" w:rsidP="005541C8">
      <w:pPr>
        <w:jc w:val="center"/>
      </w:pPr>
    </w:p>
    <w:p w:rsidR="005541C8" w:rsidRDefault="005541C8" w:rsidP="005541C8">
      <w:pPr>
        <w:jc w:val="center"/>
      </w:pPr>
    </w:p>
    <w:p w:rsidR="00BF36D9" w:rsidRDefault="00BF36D9" w:rsidP="00597FDD">
      <w:pPr>
        <w:rPr>
          <w:rFonts w:ascii="Arial" w:hAnsi="Arial" w:cs="Arial"/>
          <w:b/>
          <w:u w:val="single"/>
        </w:rPr>
      </w:pPr>
    </w:p>
    <w:p w:rsidR="005541C8" w:rsidRDefault="005541C8" w:rsidP="005541C8">
      <w:pPr>
        <w:jc w:val="center"/>
        <w:rPr>
          <w:rFonts w:ascii="Arial" w:hAnsi="Arial" w:cs="Arial"/>
          <w:b/>
        </w:rPr>
      </w:pPr>
      <w:r w:rsidRPr="000455C0">
        <w:rPr>
          <w:rFonts w:ascii="Arial" w:hAnsi="Arial" w:cs="Arial"/>
          <w:b/>
        </w:rPr>
        <w:lastRenderedPageBreak/>
        <w:t xml:space="preserve">RELACIÓN DE DOCENTES QUE PARTICIPARON EN LA CAPACITACIÓN EN ROBÓTICA </w:t>
      </w:r>
    </w:p>
    <w:p w:rsidR="00C0151B" w:rsidRPr="000455C0" w:rsidRDefault="00C0151B" w:rsidP="005541C8">
      <w:pPr>
        <w:jc w:val="center"/>
        <w:rPr>
          <w:rFonts w:ascii="Arial" w:hAnsi="Arial" w:cs="Arial"/>
          <w:b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970"/>
        <w:gridCol w:w="1994"/>
        <w:gridCol w:w="2115"/>
        <w:gridCol w:w="2233"/>
        <w:gridCol w:w="2446"/>
        <w:gridCol w:w="1701"/>
      </w:tblGrid>
      <w:tr w:rsidR="005541C8" w:rsidRPr="00A07E2B" w:rsidTr="000455C0">
        <w:tc>
          <w:tcPr>
            <w:tcW w:w="709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</w:t>
            </w:r>
          </w:p>
        </w:tc>
        <w:tc>
          <w:tcPr>
            <w:tcW w:w="3970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APELLIDOS Y NOMBRES </w:t>
            </w:r>
          </w:p>
        </w:tc>
        <w:tc>
          <w:tcPr>
            <w:tcW w:w="1994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CARGO </w:t>
            </w:r>
          </w:p>
        </w:tc>
        <w:tc>
          <w:tcPr>
            <w:tcW w:w="2115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CONDICIÓN LABORAL </w:t>
            </w:r>
          </w:p>
        </w:tc>
        <w:tc>
          <w:tcPr>
            <w:tcW w:w="2233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LUGAR Y Nº DE HORAS DE CAPACITACIÓN </w:t>
            </w:r>
          </w:p>
        </w:tc>
        <w:tc>
          <w:tcPr>
            <w:tcW w:w="2446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INSTITUCIÓN QUE CAPACITÓ </w:t>
            </w:r>
          </w:p>
        </w:tc>
        <w:tc>
          <w:tcPr>
            <w:tcW w:w="1701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DE KITS DE ROBÓTICA RECIBIDO. </w:t>
            </w:r>
          </w:p>
        </w:tc>
      </w:tr>
      <w:tr w:rsidR="005541C8" w:rsidRPr="00C0151B" w:rsidTr="000455C0">
        <w:tc>
          <w:tcPr>
            <w:tcW w:w="709" w:type="dxa"/>
            <w:shd w:val="clear" w:color="auto" w:fill="auto"/>
            <w:vAlign w:val="center"/>
          </w:tcPr>
          <w:p w:rsidR="005541C8" w:rsidRPr="00A07E2B" w:rsidRDefault="005541C8" w:rsidP="00BB30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5541C8" w:rsidRPr="00C0151B" w:rsidRDefault="005541C8" w:rsidP="000455C0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CHALLCO HUAMAN, Sonia Martha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541C8" w:rsidRPr="00C0151B" w:rsidRDefault="005541C8" w:rsidP="00BB305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Profesora de aula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5541C8" w:rsidRPr="00C0151B" w:rsidRDefault="005541C8" w:rsidP="00BB305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Nombrada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5541C8" w:rsidRPr="00C0151B" w:rsidRDefault="005541C8" w:rsidP="002C41E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I.E. “Edelmira del Pando”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5541C8" w:rsidRPr="00C0151B" w:rsidRDefault="005541C8" w:rsidP="00BB3052">
            <w:pPr>
              <w:ind w:left="212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I.E. Nº 1264 “Juan Andres Vivanco Amorín”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541C8" w:rsidRPr="00C0151B" w:rsidRDefault="005541C8" w:rsidP="000455C0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5541C8" w:rsidRPr="00C0151B" w:rsidRDefault="005541C8" w:rsidP="00BB305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7</w:t>
            </w:r>
          </w:p>
        </w:tc>
      </w:tr>
      <w:tr w:rsidR="002C41E2" w:rsidRPr="00C0151B" w:rsidTr="000455C0">
        <w:tc>
          <w:tcPr>
            <w:tcW w:w="709" w:type="dxa"/>
            <w:shd w:val="clear" w:color="auto" w:fill="auto"/>
            <w:vAlign w:val="center"/>
          </w:tcPr>
          <w:p w:rsidR="002C41E2" w:rsidRPr="00A07E2B" w:rsidRDefault="002C41E2" w:rsidP="00BB30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2C41E2" w:rsidRPr="00C0151B" w:rsidRDefault="002C41E2" w:rsidP="000455C0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TORRES GUTIERREZ, Julia</w:t>
            </w:r>
          </w:p>
        </w:tc>
        <w:tc>
          <w:tcPr>
            <w:tcW w:w="1994" w:type="dxa"/>
            <w:shd w:val="clear" w:color="auto" w:fill="auto"/>
          </w:tcPr>
          <w:p w:rsidR="002C41E2" w:rsidRPr="00C0151B" w:rsidRDefault="002C41E2" w:rsidP="005157F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 xml:space="preserve">Profesora de aula 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2C41E2" w:rsidRPr="00C0151B" w:rsidRDefault="002C41E2" w:rsidP="002C41E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Nombrada</w:t>
            </w:r>
          </w:p>
        </w:tc>
        <w:tc>
          <w:tcPr>
            <w:tcW w:w="2233" w:type="dxa"/>
            <w:shd w:val="clear" w:color="auto" w:fill="auto"/>
          </w:tcPr>
          <w:p w:rsidR="002C41E2" w:rsidRPr="00C0151B" w:rsidRDefault="002C41E2" w:rsidP="005157F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I.E.”Edelmira del Pando”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C41E2" w:rsidRPr="00C0151B" w:rsidRDefault="002C41E2" w:rsidP="005157F8">
            <w:pPr>
              <w:ind w:left="212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I.E. Nº 1264 “Juan Andres Vivanco Amorín”</w:t>
            </w:r>
          </w:p>
        </w:tc>
        <w:tc>
          <w:tcPr>
            <w:tcW w:w="1701" w:type="dxa"/>
            <w:vMerge/>
            <w:shd w:val="clear" w:color="auto" w:fill="auto"/>
          </w:tcPr>
          <w:p w:rsidR="002C41E2" w:rsidRPr="00C0151B" w:rsidRDefault="002C41E2" w:rsidP="005157F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386075" w:rsidRDefault="00386075" w:rsidP="008066DF"/>
    <w:p w:rsidR="00386075" w:rsidRDefault="00386075" w:rsidP="00386075">
      <w:pPr>
        <w:jc w:val="center"/>
        <w:rPr>
          <w:rFonts w:ascii="Arial" w:hAnsi="Arial" w:cs="Arial"/>
          <w:b/>
          <w:u w:val="single"/>
        </w:rPr>
      </w:pPr>
    </w:p>
    <w:p w:rsidR="00BF36D9" w:rsidRDefault="00BF36D9" w:rsidP="005541C8">
      <w:pPr>
        <w:jc w:val="center"/>
        <w:rPr>
          <w:rFonts w:ascii="Arial" w:hAnsi="Arial" w:cs="Arial"/>
          <w:b/>
          <w:u w:val="single"/>
        </w:rPr>
      </w:pPr>
    </w:p>
    <w:p w:rsidR="005541C8" w:rsidRDefault="00386075" w:rsidP="005541C8">
      <w:pPr>
        <w:jc w:val="center"/>
        <w:rPr>
          <w:rFonts w:ascii="Arial" w:hAnsi="Arial" w:cs="Arial"/>
          <w:b/>
        </w:rPr>
      </w:pPr>
      <w:r w:rsidRPr="000455C0">
        <w:rPr>
          <w:rFonts w:ascii="Arial" w:hAnsi="Arial" w:cs="Arial"/>
          <w:b/>
        </w:rPr>
        <w:t xml:space="preserve"> </w:t>
      </w:r>
      <w:r w:rsidR="005541C8" w:rsidRPr="000455C0">
        <w:rPr>
          <w:rFonts w:ascii="Arial" w:hAnsi="Arial" w:cs="Arial"/>
          <w:b/>
        </w:rPr>
        <w:t>AULA DE INNOVACIÓN PEDAGÓGICA Y CENTRO DE RECURSO TECNOLÓGI</w:t>
      </w:r>
      <w:r w:rsidR="008066DF">
        <w:rPr>
          <w:rFonts w:ascii="Arial" w:hAnsi="Arial" w:cs="Arial"/>
          <w:b/>
        </w:rPr>
        <w:t>CO EN LA INSTITUCIÓN EDUCATIVA</w:t>
      </w:r>
    </w:p>
    <w:p w:rsidR="008066DF" w:rsidRPr="000455C0" w:rsidRDefault="008066DF" w:rsidP="005541C8">
      <w:pPr>
        <w:jc w:val="center"/>
        <w:rPr>
          <w:rFonts w:ascii="Arial" w:hAnsi="Arial" w:cs="Arial"/>
          <w:b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86"/>
        <w:gridCol w:w="1091"/>
        <w:gridCol w:w="1985"/>
        <w:gridCol w:w="1417"/>
        <w:gridCol w:w="1559"/>
        <w:gridCol w:w="2694"/>
        <w:gridCol w:w="1984"/>
        <w:gridCol w:w="1843"/>
      </w:tblGrid>
      <w:tr w:rsidR="005541C8" w:rsidRPr="00A07E2B" w:rsidTr="008066DF">
        <w:tc>
          <w:tcPr>
            <w:tcW w:w="709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Nº</w:t>
            </w:r>
          </w:p>
        </w:tc>
        <w:tc>
          <w:tcPr>
            <w:tcW w:w="1886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NOMBRE DEL DIRECTOR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Nº DE AULAS DE INNOVACIÓN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NOMBRE DEL DOCENTE DEL AIP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CONDICION DEL DOCENTE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CORREO ELECTRONICO Y Nº TELEFÓNICO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LOGROS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DIFICULTADES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ALTERNATIVAS DE SOLUCIÓN</w:t>
            </w:r>
          </w:p>
        </w:tc>
      </w:tr>
      <w:tr w:rsidR="005541C8" w:rsidRPr="00A07E2B" w:rsidTr="008066DF">
        <w:tc>
          <w:tcPr>
            <w:tcW w:w="709" w:type="dxa"/>
            <w:shd w:val="clear" w:color="auto" w:fill="auto"/>
            <w:vAlign w:val="center"/>
          </w:tcPr>
          <w:p w:rsidR="005541C8" w:rsidRPr="00A07E2B" w:rsidRDefault="005541C8" w:rsidP="00BF36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Mg. Francisco Ninaquispe Gil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Coordinador</w:t>
            </w:r>
          </w:p>
          <w:p w:rsid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Lic. Moises Johny </w:t>
            </w:r>
          </w:p>
          <w:p w:rsidR="005541C8" w:rsidRPr="008066DF" w:rsidRDefault="008066DF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5541C8" w:rsidRPr="008066DF">
              <w:rPr>
                <w:rFonts w:ascii="Arial Narrow" w:hAnsi="Arial Narrow" w:cs="Arial"/>
                <w:sz w:val="16"/>
                <w:szCs w:val="16"/>
              </w:rPr>
              <w:t xml:space="preserve">San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r w:rsidR="005541C8" w:rsidRPr="008066DF">
              <w:rPr>
                <w:rFonts w:ascii="Arial Narrow" w:hAnsi="Arial Narrow" w:cs="Arial"/>
                <w:sz w:val="16"/>
                <w:szCs w:val="16"/>
              </w:rPr>
              <w:t>Miguel De la Cruz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AD - HONORE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41C8" w:rsidRPr="008066DF" w:rsidRDefault="00BF36D9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Ie1264</w:t>
            </w:r>
            <w:r w:rsidR="005541C8"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@hotmail.com</w:t>
            </w: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teléf. 351-5367</w:t>
            </w:r>
          </w:p>
        </w:tc>
        <w:tc>
          <w:tcPr>
            <w:tcW w:w="2694" w:type="dxa"/>
            <w:shd w:val="clear" w:color="auto" w:fill="auto"/>
          </w:tcPr>
          <w:p w:rsidR="005541C8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En  las  U. A.  los  docentes  incluyeron  el  uso de  las  computadoras como  recursos  educativos.</w:t>
            </w:r>
          </w:p>
          <w:p w:rsidR="008066DF" w:rsidRPr="008066DF" w:rsidRDefault="008066DF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Los docentes del aula  ejecutaron  sus clases   de  las  diferentes  </w:t>
            </w:r>
            <w:r w:rsidR="008066DF" w:rsidRPr="008066DF">
              <w:rPr>
                <w:rFonts w:ascii="Arial Narrow" w:hAnsi="Arial Narrow" w:cs="Arial"/>
                <w:sz w:val="16"/>
                <w:szCs w:val="16"/>
              </w:rPr>
              <w:t>áreas</w:t>
            </w: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 curriculares utilizando  las  computadoras.</w:t>
            </w: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Se  logró   el  manejo  mas  eficaz  de  las computadoras  en  los  estudiantes   utilizando  diferentes   programas  y el  internet.</w:t>
            </w:r>
          </w:p>
        </w:tc>
        <w:tc>
          <w:tcPr>
            <w:tcW w:w="1984" w:type="dxa"/>
            <w:shd w:val="clear" w:color="auto" w:fill="auto"/>
          </w:tcPr>
          <w:p w:rsidR="005541C8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Algunos  docentes  todavía presentan  ciertas   debilidades  para  el  buen  manejo  de las  computadoras y  las TICS.</w:t>
            </w:r>
          </w:p>
          <w:p w:rsidR="008066DF" w:rsidRPr="008066DF" w:rsidRDefault="008066DF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Algunas  computadoras se malograron  por   el  uso continuo.</w:t>
            </w:r>
          </w:p>
        </w:tc>
        <w:tc>
          <w:tcPr>
            <w:tcW w:w="1843" w:type="dxa"/>
            <w:shd w:val="clear" w:color="auto" w:fill="auto"/>
          </w:tcPr>
          <w:p w:rsidR="00BF36D9" w:rsidRPr="008066DF" w:rsidRDefault="00BF36D9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Capacitación</w:t>
            </w:r>
            <w:r w:rsidR="005541C8" w:rsidRPr="008066DF">
              <w:rPr>
                <w:rFonts w:ascii="Arial Narrow" w:hAnsi="Arial Narrow" w:cs="Arial"/>
                <w:sz w:val="16"/>
                <w:szCs w:val="16"/>
              </w:rPr>
              <w:t xml:space="preserve">  pedagógica.</w:t>
            </w: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Tener  màs soporte  técnico  y  mantenimiento  por  parte  del  MED.</w:t>
            </w: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5541C8" w:rsidRDefault="005541C8" w:rsidP="005541C8">
      <w:pPr>
        <w:jc w:val="center"/>
      </w:pPr>
    </w:p>
    <w:p w:rsidR="005541C8" w:rsidRDefault="005541C8" w:rsidP="005541C8">
      <w:pPr>
        <w:jc w:val="center"/>
      </w:pPr>
    </w:p>
    <w:p w:rsidR="005541C8" w:rsidRDefault="005541C8" w:rsidP="005541C8">
      <w:pPr>
        <w:jc w:val="center"/>
      </w:pPr>
    </w:p>
    <w:p w:rsidR="00386075" w:rsidRDefault="00386075" w:rsidP="005541C8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BF36D9" w:rsidRDefault="00BF36D9" w:rsidP="005541C8">
      <w:pPr>
        <w:jc w:val="center"/>
        <w:rPr>
          <w:rFonts w:ascii="Arial" w:hAnsi="Arial" w:cs="Arial"/>
          <w:b/>
          <w:u w:val="single"/>
        </w:rPr>
      </w:pPr>
    </w:p>
    <w:p w:rsidR="005541C8" w:rsidRPr="008066DF" w:rsidRDefault="005541C8" w:rsidP="005541C8">
      <w:pPr>
        <w:jc w:val="center"/>
        <w:rPr>
          <w:rFonts w:ascii="Arial" w:hAnsi="Arial" w:cs="Arial"/>
          <w:b/>
        </w:rPr>
      </w:pPr>
      <w:r w:rsidRPr="008066DF">
        <w:rPr>
          <w:rFonts w:ascii="Arial" w:hAnsi="Arial" w:cs="Arial"/>
          <w:b/>
        </w:rPr>
        <w:t xml:space="preserve">AULA DE INNOVACIÓN PEDAGÓGICA Y CENTRO DE RECURSO TECNOLÓGICO EN LA INSTITUCIÓN EDUCATIVA. </w:t>
      </w:r>
    </w:p>
    <w:tbl>
      <w:tblPr>
        <w:tblW w:w="147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985"/>
        <w:gridCol w:w="1518"/>
        <w:gridCol w:w="1377"/>
        <w:gridCol w:w="1624"/>
        <w:gridCol w:w="2838"/>
        <w:gridCol w:w="1832"/>
        <w:gridCol w:w="1917"/>
      </w:tblGrid>
      <w:tr w:rsidR="005541C8" w:rsidRPr="00A07E2B" w:rsidTr="008066DF">
        <w:trPr>
          <w:trHeight w:val="1151"/>
        </w:trPr>
        <w:tc>
          <w:tcPr>
            <w:tcW w:w="709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lastRenderedPageBreak/>
              <w:t>Nº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NOMBRE DEL DIRECTOR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Nº DE AULAS DE CRT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NOMBRE DEL DOCENTE DEL CRT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CONDICION DEL DOCENTE</w:t>
            </w:r>
          </w:p>
        </w:tc>
        <w:tc>
          <w:tcPr>
            <w:tcW w:w="1624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CORREO ELECTRONICO Y Nº TELEFÓNICO</w:t>
            </w:r>
          </w:p>
        </w:tc>
        <w:tc>
          <w:tcPr>
            <w:tcW w:w="2838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LOGROS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DIFICULTADES</w:t>
            </w:r>
          </w:p>
        </w:tc>
        <w:tc>
          <w:tcPr>
            <w:tcW w:w="1917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ALTERNATIVAS DE SOLUCIÓN</w:t>
            </w:r>
          </w:p>
        </w:tc>
      </w:tr>
      <w:tr w:rsidR="005541C8" w:rsidRPr="008066DF" w:rsidTr="008066DF">
        <w:tc>
          <w:tcPr>
            <w:tcW w:w="709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Mg. Francisco Ninaquispe Gil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Coordinador</w:t>
            </w: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Lic. Humberto Luis Suarez Saavedra.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AD – HONORE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5541C8" w:rsidRPr="008066DF" w:rsidRDefault="00097F00" w:rsidP="008066D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i</w:t>
            </w:r>
            <w:r w:rsidR="00BF36D9"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e1264</w:t>
            </w:r>
            <w:r w:rsidR="005541C8"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@hotmail.com</w:t>
            </w: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teléf. 351-5367</w:t>
            </w:r>
          </w:p>
        </w:tc>
        <w:tc>
          <w:tcPr>
            <w:tcW w:w="2838" w:type="dxa"/>
            <w:shd w:val="clear" w:color="auto" w:fill="auto"/>
          </w:tcPr>
          <w:p w:rsidR="00BF36D9" w:rsidRPr="008066DF" w:rsidRDefault="00BF36D9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Ambiente debidamente adecuado que cuenta con la debida instalación y tiene seguridad – PROSEGUR</w:t>
            </w:r>
          </w:p>
          <w:p w:rsidR="00BF36D9" w:rsidRPr="008066DF" w:rsidRDefault="00BF36D9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M</w:t>
            </w:r>
            <w:r w:rsidR="00223235" w:rsidRPr="008066DF">
              <w:rPr>
                <w:rFonts w:ascii="Arial Narrow" w:hAnsi="Arial Narrow" w:cs="Arial"/>
                <w:sz w:val="16"/>
                <w:szCs w:val="16"/>
              </w:rPr>
              <w:t>obiliario adecuado para las LAPTOP XO</w:t>
            </w:r>
          </w:p>
          <w:p w:rsidR="00223235" w:rsidRPr="008066DF" w:rsidRDefault="00223235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Horario adecuado para el uso de la LAPTOP XO.</w:t>
            </w:r>
          </w:p>
          <w:p w:rsidR="00223235" w:rsidRPr="008066DF" w:rsidRDefault="00223235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Se cuenta con 7 kit de robótica.</w:t>
            </w:r>
          </w:p>
          <w:p w:rsidR="005541C8" w:rsidRPr="008066DF" w:rsidRDefault="00097F00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Servidor que provee de Internet inalámbrico y contiene: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*1 estabilizador.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*1 memoria portátil USB 2GB.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*1monitor plano LCD marca Advance.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*1 punto de acceso inalámbrico.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*1 teclado – keyboard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 Unidad Central de proceso – CPU marca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Advance.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25  Laptop X0  para el  Nivel Primaria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33 Laptop   para  el  Nivel Secundaria.</w:t>
            </w:r>
          </w:p>
        </w:tc>
        <w:tc>
          <w:tcPr>
            <w:tcW w:w="1832" w:type="dxa"/>
            <w:shd w:val="clear" w:color="auto" w:fill="auto"/>
          </w:tcPr>
          <w:p w:rsidR="005541C8" w:rsidRPr="008066DF" w:rsidRDefault="00223235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Falta</w:t>
            </w:r>
            <w:r w:rsidR="00391FCA" w:rsidRPr="008066DF">
              <w:rPr>
                <w:rFonts w:ascii="Arial Narrow" w:hAnsi="Arial Narrow" w:cs="Arial"/>
                <w:sz w:val="16"/>
                <w:szCs w:val="16"/>
              </w:rPr>
              <w:t xml:space="preserve"> mobiliario adecuado para el SERVIDOR</w:t>
            </w:r>
          </w:p>
          <w:p w:rsidR="00391FCA" w:rsidRPr="008066DF" w:rsidRDefault="00391FCA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Falta un  proyector exclusivamente para el CRT.</w:t>
            </w:r>
          </w:p>
          <w:p w:rsidR="00391FCA" w:rsidRPr="008066DF" w:rsidRDefault="00936B37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Falta más Kit de robótica.</w:t>
            </w:r>
          </w:p>
          <w:p w:rsidR="00936B37" w:rsidRPr="008066DF" w:rsidRDefault="00936B37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Mejorar la línea que provee la señal de internet para conseguir la información con mayor rapidez.</w:t>
            </w:r>
          </w:p>
          <w:p w:rsidR="00936B37" w:rsidRPr="008066DF" w:rsidRDefault="00936B37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No contar con un docente encargado del Aula de Innovación pedagógica en forma permanente.</w:t>
            </w:r>
          </w:p>
          <w:p w:rsidR="00936B37" w:rsidRPr="008066DF" w:rsidRDefault="00936B37" w:rsidP="00936B37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No contar con un personal permanente en el centro de recursos tecnológicos CRT.</w:t>
            </w:r>
          </w:p>
        </w:tc>
        <w:tc>
          <w:tcPr>
            <w:tcW w:w="1917" w:type="dxa"/>
            <w:shd w:val="clear" w:color="auto" w:fill="auto"/>
          </w:tcPr>
          <w:p w:rsidR="00936B37" w:rsidRPr="008066DF" w:rsidRDefault="00936B37" w:rsidP="00936B37">
            <w:pPr>
              <w:numPr>
                <w:ilvl w:val="0"/>
                <w:numId w:val="88"/>
              </w:numPr>
              <w:ind w:left="205" w:hanging="205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Consi</w:t>
            </w:r>
            <w:r w:rsidR="000B4E1A">
              <w:rPr>
                <w:rFonts w:ascii="Arial Narrow" w:hAnsi="Arial Narrow" w:cs="Arial"/>
                <w:sz w:val="16"/>
                <w:szCs w:val="16"/>
              </w:rPr>
              <w:t>derar en el Plan de Trabajo 2020</w:t>
            </w: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 presupuesto para comprar un proyector y el mobiliario faltante.</w:t>
            </w:r>
          </w:p>
          <w:p w:rsidR="00936B37" w:rsidRPr="008066DF" w:rsidRDefault="00936B37" w:rsidP="00936B37">
            <w:pPr>
              <w:numPr>
                <w:ilvl w:val="0"/>
                <w:numId w:val="88"/>
              </w:numPr>
              <w:ind w:left="205" w:hanging="205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Solicitar requerimiento a las instancias del Ministerio de Educación para poder contar con 2 docentes que cuenta con el perfil para hacerse cargo del aula de innovación pedagógica y el CRT</w:t>
            </w:r>
          </w:p>
        </w:tc>
      </w:tr>
    </w:tbl>
    <w:p w:rsidR="005541C8" w:rsidRDefault="005541C8" w:rsidP="005541C8">
      <w:pPr>
        <w:jc w:val="center"/>
      </w:pPr>
    </w:p>
    <w:p w:rsidR="005541C8" w:rsidRDefault="005541C8" w:rsidP="005541C8"/>
    <w:p w:rsidR="005541C8" w:rsidRDefault="005541C8" w:rsidP="005541C8"/>
    <w:p w:rsidR="005541C8" w:rsidRDefault="005541C8" w:rsidP="005541C8"/>
    <w:p w:rsidR="003B4A1C" w:rsidRDefault="003B4A1C">
      <w:pPr>
        <w:sectPr w:rsidR="003B4A1C" w:rsidSect="00C74E03">
          <w:pgSz w:w="16840" w:h="11907" w:orient="landscape" w:code="9"/>
          <w:pgMar w:top="1134" w:right="1418" w:bottom="567" w:left="1418" w:header="426" w:footer="709" w:gutter="0"/>
          <w:cols w:space="708"/>
          <w:docGrid w:linePitch="360"/>
        </w:sectPr>
      </w:pPr>
    </w:p>
    <w:p w:rsidR="003B4A1C" w:rsidRDefault="003B4A1C"/>
    <w:p w:rsidR="00A37369" w:rsidRPr="00C0151B" w:rsidRDefault="004624F1" w:rsidP="00C0151B">
      <w:pPr>
        <w:pStyle w:val="Textoindependiente"/>
        <w:ind w:left="252" w:firstLine="14"/>
        <w:jc w:val="both"/>
        <w:rPr>
          <w:rFonts w:ascii="Arial Narrow" w:hAnsi="Arial Narrow"/>
          <w:sz w:val="28"/>
          <w:szCs w:val="28"/>
        </w:rPr>
      </w:pPr>
      <w:r w:rsidRPr="00C87B87">
        <w:rPr>
          <w:rFonts w:ascii="Arial Narrow" w:hAnsi="Arial Narrow"/>
          <w:b/>
          <w:sz w:val="28"/>
          <w:szCs w:val="28"/>
        </w:rPr>
        <w:t>CONCLUSIONES</w:t>
      </w:r>
      <w:r w:rsidR="00C925DF">
        <w:rPr>
          <w:rFonts w:ascii="Arial Narrow" w:hAnsi="Arial Narrow"/>
          <w:b/>
          <w:sz w:val="28"/>
          <w:szCs w:val="28"/>
        </w:rPr>
        <w:t>:</w:t>
      </w:r>
    </w:p>
    <w:p w:rsidR="007C7972" w:rsidRPr="007C7972" w:rsidRDefault="00C925DF" w:rsidP="00C0151B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 xml:space="preserve">Las actividades propuestas en el Plan Anual de Trabajo </w:t>
      </w:r>
      <w:r w:rsidR="008E1860">
        <w:rPr>
          <w:rFonts w:ascii="Arial" w:hAnsi="Arial" w:cs="Arial"/>
        </w:rPr>
        <w:t>20</w:t>
      </w:r>
      <w:r w:rsidR="000B4E1A">
        <w:rPr>
          <w:rFonts w:ascii="Arial" w:hAnsi="Arial" w:cs="Arial"/>
        </w:rPr>
        <w:t xml:space="preserve">19 </w:t>
      </w:r>
      <w:r w:rsidRPr="007C7972">
        <w:rPr>
          <w:rFonts w:ascii="Arial" w:hAnsi="Arial" w:cs="Arial"/>
        </w:rPr>
        <w:t>se han planificado, organizado, ejecutado y evaluado teniendo en cuenta  el Proyecto Educativo Nacional, los Lineamientos de política educativa regional, el Proyecto de Desarrollo Local y los objetivos estratégicos previstos en el Proyecto Educativo Ins</w:t>
      </w:r>
      <w:r w:rsidR="0021303B">
        <w:rPr>
          <w:rFonts w:ascii="Arial" w:hAnsi="Arial" w:cs="Arial"/>
        </w:rPr>
        <w:t xml:space="preserve">titucional </w:t>
      </w:r>
      <w:r w:rsidR="000B4E1A">
        <w:rPr>
          <w:rFonts w:ascii="Arial" w:hAnsi="Arial" w:cs="Arial"/>
        </w:rPr>
        <w:t xml:space="preserve"> ………………..</w:t>
      </w:r>
    </w:p>
    <w:p w:rsidR="007C7972" w:rsidRPr="007C7972" w:rsidRDefault="00C925DF" w:rsidP="00C0151B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 xml:space="preserve">La Dirección ha coordinado permanentemente con el personal de la I.E. a fin de que se de cumplimiento a las actividades propuestas en el plan anual de Trabajo </w:t>
      </w:r>
      <w:r w:rsidR="000B4E1A">
        <w:rPr>
          <w:rFonts w:ascii="Arial" w:hAnsi="Arial" w:cs="Arial"/>
        </w:rPr>
        <w:t>2019</w:t>
      </w:r>
      <w:r w:rsidRPr="007C7972">
        <w:rPr>
          <w:rFonts w:ascii="Arial" w:hAnsi="Arial" w:cs="Arial"/>
        </w:rPr>
        <w:t xml:space="preserve"> para ello se ha implementado una política de supervisión, monitoreo y acompañamiento.</w:t>
      </w:r>
    </w:p>
    <w:p w:rsidR="007C7972" w:rsidRPr="007C7972" w:rsidRDefault="001E7B89" w:rsidP="00C0151B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 xml:space="preserve">Las actividades propuestas en </w:t>
      </w:r>
      <w:r w:rsidR="003B4A1C" w:rsidRPr="007C7972">
        <w:rPr>
          <w:rFonts w:ascii="Arial" w:hAnsi="Arial" w:cs="Arial"/>
        </w:rPr>
        <w:t>el Plan Anual de</w:t>
      </w:r>
      <w:r w:rsidRPr="007C7972">
        <w:rPr>
          <w:rFonts w:ascii="Arial" w:hAnsi="Arial" w:cs="Arial"/>
        </w:rPr>
        <w:t xml:space="preserve"> Trabajo </w:t>
      </w:r>
      <w:r w:rsidR="000B4E1A">
        <w:rPr>
          <w:rFonts w:ascii="Arial" w:hAnsi="Arial" w:cs="Arial"/>
        </w:rPr>
        <w:t>2019</w:t>
      </w:r>
      <w:r w:rsidRPr="007C7972">
        <w:rPr>
          <w:rFonts w:ascii="Arial" w:hAnsi="Arial" w:cs="Arial"/>
        </w:rPr>
        <w:t xml:space="preserve"> se ha</w:t>
      </w:r>
      <w:r w:rsidR="00A37369" w:rsidRPr="007C7972">
        <w:rPr>
          <w:rFonts w:ascii="Arial" w:hAnsi="Arial" w:cs="Arial"/>
        </w:rPr>
        <w:t>n</w:t>
      </w:r>
      <w:r w:rsidRPr="007C7972">
        <w:rPr>
          <w:rFonts w:ascii="Arial" w:hAnsi="Arial" w:cs="Arial"/>
        </w:rPr>
        <w:t xml:space="preserve"> cumplido </w:t>
      </w:r>
      <w:r w:rsidR="00A37369" w:rsidRPr="007C7972">
        <w:rPr>
          <w:rFonts w:ascii="Arial" w:hAnsi="Arial" w:cs="Arial"/>
        </w:rPr>
        <w:t xml:space="preserve">de acuerdo al cronograma establecido lo cual se puede verificar mediante los informes remitidos a dirección por mesa de partes; asimismo se ha ejecutado el 95%  de actividades correspondiente al I semestre del </w:t>
      </w:r>
      <w:r w:rsidR="000B4E1A">
        <w:rPr>
          <w:rFonts w:ascii="Arial" w:hAnsi="Arial" w:cs="Arial"/>
        </w:rPr>
        <w:t>2019</w:t>
      </w:r>
      <w:r w:rsidR="00A37369" w:rsidRPr="007C7972">
        <w:rPr>
          <w:rFonts w:ascii="Arial" w:hAnsi="Arial" w:cs="Arial"/>
        </w:rPr>
        <w:t>.</w:t>
      </w:r>
    </w:p>
    <w:p w:rsidR="007C7972" w:rsidRPr="007C7972" w:rsidRDefault="00A37369" w:rsidP="00C0151B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>Las comisiones de trabajo han contado con el presupuesto pertinente, han realizado coordinación permanente a fin de asegurar la eficiencia de sus resultados lo cual se evidencia a través del nivel de cumplimiento de los indicadores de resultados e impacto.</w:t>
      </w:r>
    </w:p>
    <w:p w:rsidR="00A37369" w:rsidRPr="007C7972" w:rsidRDefault="00A37369" w:rsidP="00C925DF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 xml:space="preserve">En cuanto a las actividades pendientes se han reprogramado para el II semestre del </w:t>
      </w:r>
      <w:r w:rsidR="000B4E1A">
        <w:rPr>
          <w:rFonts w:ascii="Arial" w:hAnsi="Arial" w:cs="Arial"/>
        </w:rPr>
        <w:t>2019</w:t>
      </w:r>
      <w:r w:rsidR="00C925DF" w:rsidRPr="007C7972">
        <w:rPr>
          <w:rFonts w:ascii="Arial" w:hAnsi="Arial" w:cs="Arial"/>
        </w:rPr>
        <w:t>; asimismo existe el compromiso de las comisiones de</w:t>
      </w:r>
      <w:r w:rsidR="00040825">
        <w:rPr>
          <w:rFonts w:ascii="Arial" w:hAnsi="Arial" w:cs="Arial"/>
        </w:rPr>
        <w:t xml:space="preserve"> trabajo para cumplir con el 98</w:t>
      </w:r>
      <w:r w:rsidR="00C925DF" w:rsidRPr="007C7972">
        <w:rPr>
          <w:rFonts w:ascii="Arial" w:hAnsi="Arial" w:cs="Arial"/>
        </w:rPr>
        <w:t>% de las actividades propuestas ya que permitirá el logro de los objetivos estratégicos del PEI y los objetivos generales y específicos del Plan Anual de Trabajo.</w:t>
      </w:r>
    </w:p>
    <w:p w:rsidR="00C925DF" w:rsidRPr="007C7972" w:rsidRDefault="00C925DF" w:rsidP="001E7B89">
      <w:pPr>
        <w:pStyle w:val="Textoindependiente"/>
        <w:spacing w:line="360" w:lineRule="auto"/>
        <w:ind w:left="252" w:firstLine="14"/>
        <w:jc w:val="both"/>
        <w:rPr>
          <w:rFonts w:ascii="Arial" w:hAnsi="Arial" w:cs="Arial"/>
          <w:b/>
        </w:rPr>
      </w:pPr>
    </w:p>
    <w:p w:rsidR="003B4A1C" w:rsidRPr="009D4F55" w:rsidRDefault="003B4A1C" w:rsidP="003B4A1C">
      <w:pPr>
        <w:jc w:val="both"/>
        <w:rPr>
          <w:rFonts w:ascii="Arial Narrow" w:hAnsi="Arial Narrow"/>
          <w:lang w:val="es-MX"/>
        </w:rPr>
      </w:pPr>
    </w:p>
    <w:p w:rsidR="00E33027" w:rsidRDefault="00E33027" w:rsidP="00E33027">
      <w:pPr>
        <w:ind w:left="360"/>
        <w:jc w:val="both"/>
        <w:rPr>
          <w:rFonts w:ascii="Arial Narrow" w:hAnsi="Arial Narrow" w:cs="Arial"/>
          <w:lang w:val="es-MX"/>
        </w:rPr>
      </w:pPr>
    </w:p>
    <w:p w:rsidR="003B4A1C" w:rsidRDefault="003B4A1C"/>
    <w:p w:rsidR="003B4A1C" w:rsidRDefault="003B4A1C"/>
    <w:sectPr w:rsidR="003B4A1C" w:rsidSect="00C87B87">
      <w:pgSz w:w="11907" w:h="16840" w:code="9"/>
      <w:pgMar w:top="1418" w:right="1275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15A" w:rsidRDefault="003F615A">
      <w:r>
        <w:separator/>
      </w:r>
    </w:p>
  </w:endnote>
  <w:endnote w:type="continuationSeparator" w:id="0">
    <w:p w:rsidR="003F615A" w:rsidRDefault="003F6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altName w:val="Franklin Gothic Medium Cond"/>
    <w:panose1 w:val="020B0606020202030204"/>
    <w:charset w:val="00"/>
    <w:family w:val="swiss"/>
    <w:pitch w:val="variable"/>
    <w:sig w:usb0="00000001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15A" w:rsidRDefault="003F615A">
      <w:r>
        <w:separator/>
      </w:r>
    </w:p>
  </w:footnote>
  <w:footnote w:type="continuationSeparator" w:id="0">
    <w:p w:rsidR="003F615A" w:rsidRDefault="003F6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E03" w:rsidRDefault="00E168DB" w:rsidP="00C74E03">
    <w:pPr>
      <w:pStyle w:val="Encabezado"/>
      <w:tabs>
        <w:tab w:val="left" w:pos="142"/>
      </w:tabs>
      <w:ind w:left="-284" w:right="-31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-1265555</wp:posOffset>
              </wp:positionH>
              <wp:positionV relativeFrom="paragraph">
                <wp:posOffset>506095</wp:posOffset>
              </wp:positionV>
              <wp:extent cx="10575925" cy="17145"/>
              <wp:effectExtent l="10795" t="10795" r="5080" b="1016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575925" cy="1714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99.65pt;margin-top:39.85pt;width:832.75pt;height:1.3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" strokeweight=".5pt"/>
          </w:pict>
        </mc:Fallback>
      </mc:AlternateContent>
    </w:r>
    <w:r>
      <w:rPr>
        <w:noProof/>
      </w:rPr>
      <w:drawing>
        <wp:inline distT="0" distB="0" distL="0" distR="0">
          <wp:extent cx="2245360" cy="526415"/>
          <wp:effectExtent l="0" t="0" r="2540" b="6985"/>
          <wp:docPr id="1" name="Imagen 1" descr="- Logo_del_Ministerio_de_Educación_del_Perú_-_MIN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 Logo_del_Ministerio_de_Educación_del_Perú_-_MINE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36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E03">
      <w:t xml:space="preserve">                                              </w:t>
    </w:r>
    <w:r>
      <w:rPr>
        <w:noProof/>
      </w:rPr>
      <w:drawing>
        <wp:inline distT="0" distB="0" distL="0" distR="0">
          <wp:extent cx="1799590" cy="387985"/>
          <wp:effectExtent l="0" t="0" r="0" b="0"/>
          <wp:docPr id="2" name="Imagen 2" descr="- Logo aprendo en c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- Logo aprendo en ca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E03"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185"/>
    <w:multiLevelType w:val="hybridMultilevel"/>
    <w:tmpl w:val="0344C418"/>
    <w:lvl w:ilvl="0" w:tplc="0409000D">
      <w:start w:val="1"/>
      <w:numFmt w:val="bullet"/>
      <w:lvlText w:val=""/>
      <w:lvlJc w:val="left"/>
      <w:pPr>
        <w:ind w:left="8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">
    <w:nsid w:val="04642F36"/>
    <w:multiLevelType w:val="hybridMultilevel"/>
    <w:tmpl w:val="A8FC62C0"/>
    <w:lvl w:ilvl="0" w:tplc="040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050957C9"/>
    <w:multiLevelType w:val="hybridMultilevel"/>
    <w:tmpl w:val="EF680792"/>
    <w:lvl w:ilvl="0" w:tplc="0409000D">
      <w:start w:val="1"/>
      <w:numFmt w:val="bullet"/>
      <w:lvlText w:val=""/>
      <w:lvlJc w:val="left"/>
      <w:pPr>
        <w:ind w:left="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3">
    <w:nsid w:val="058A3348"/>
    <w:multiLevelType w:val="hybridMultilevel"/>
    <w:tmpl w:val="1B2E3D82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">
    <w:nsid w:val="074D39DF"/>
    <w:multiLevelType w:val="hybridMultilevel"/>
    <w:tmpl w:val="9A58A9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77F8F"/>
    <w:multiLevelType w:val="hybridMultilevel"/>
    <w:tmpl w:val="A75CE9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BA3007"/>
    <w:multiLevelType w:val="hybridMultilevel"/>
    <w:tmpl w:val="94D8B5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4538C"/>
    <w:multiLevelType w:val="hybridMultilevel"/>
    <w:tmpl w:val="EADEC7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BF6046"/>
    <w:multiLevelType w:val="hybridMultilevel"/>
    <w:tmpl w:val="2CA05670"/>
    <w:lvl w:ilvl="0" w:tplc="0409000D">
      <w:start w:val="1"/>
      <w:numFmt w:val="bullet"/>
      <w:lvlText w:val=""/>
      <w:lvlJc w:val="left"/>
      <w:pPr>
        <w:ind w:left="8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9">
    <w:nsid w:val="0C7E01E1"/>
    <w:multiLevelType w:val="hybridMultilevel"/>
    <w:tmpl w:val="7B04B12C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0">
    <w:nsid w:val="0D367152"/>
    <w:multiLevelType w:val="hybridMultilevel"/>
    <w:tmpl w:val="5CEA12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031E1E"/>
    <w:multiLevelType w:val="hybridMultilevel"/>
    <w:tmpl w:val="3B6E74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720AFA"/>
    <w:multiLevelType w:val="hybridMultilevel"/>
    <w:tmpl w:val="7A5A67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894E6A"/>
    <w:multiLevelType w:val="hybridMultilevel"/>
    <w:tmpl w:val="ED18760A"/>
    <w:lvl w:ilvl="0" w:tplc="040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4">
    <w:nsid w:val="12AA25AB"/>
    <w:multiLevelType w:val="hybridMultilevel"/>
    <w:tmpl w:val="B380AB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9E3150"/>
    <w:multiLevelType w:val="hybridMultilevel"/>
    <w:tmpl w:val="E228A8FC"/>
    <w:lvl w:ilvl="0" w:tplc="AF0A8D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6131EC1"/>
    <w:multiLevelType w:val="hybridMultilevel"/>
    <w:tmpl w:val="FC3645E8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165F6B18"/>
    <w:multiLevelType w:val="hybridMultilevel"/>
    <w:tmpl w:val="8ED87BB6"/>
    <w:lvl w:ilvl="0" w:tplc="0409000D">
      <w:start w:val="1"/>
      <w:numFmt w:val="bullet"/>
      <w:lvlText w:val=""/>
      <w:lvlJc w:val="left"/>
      <w:pPr>
        <w:ind w:left="9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8">
    <w:nsid w:val="19452C48"/>
    <w:multiLevelType w:val="hybridMultilevel"/>
    <w:tmpl w:val="1F72D3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A921F3"/>
    <w:multiLevelType w:val="hybridMultilevel"/>
    <w:tmpl w:val="606C7EF4"/>
    <w:lvl w:ilvl="0" w:tplc="0409000D">
      <w:start w:val="1"/>
      <w:numFmt w:val="bullet"/>
      <w:lvlText w:val=""/>
      <w:lvlJc w:val="left"/>
      <w:pPr>
        <w:ind w:left="9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20">
    <w:nsid w:val="1CE70779"/>
    <w:multiLevelType w:val="hybridMultilevel"/>
    <w:tmpl w:val="7D6059CE"/>
    <w:lvl w:ilvl="0" w:tplc="FC9ED16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045F4E"/>
    <w:multiLevelType w:val="hybridMultilevel"/>
    <w:tmpl w:val="1294FB4E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2">
    <w:nsid w:val="1EF546E5"/>
    <w:multiLevelType w:val="hybridMultilevel"/>
    <w:tmpl w:val="1C30A4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236432"/>
    <w:multiLevelType w:val="hybridMultilevel"/>
    <w:tmpl w:val="4448D1C4"/>
    <w:lvl w:ilvl="0" w:tplc="040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4">
    <w:nsid w:val="223B5CB9"/>
    <w:multiLevelType w:val="hybridMultilevel"/>
    <w:tmpl w:val="BD084E88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23511886"/>
    <w:multiLevelType w:val="hybridMultilevel"/>
    <w:tmpl w:val="11D430EE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6">
    <w:nsid w:val="242852DA"/>
    <w:multiLevelType w:val="hybridMultilevel"/>
    <w:tmpl w:val="58784706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C4E5E0B"/>
    <w:multiLevelType w:val="hybridMultilevel"/>
    <w:tmpl w:val="3956F8BA"/>
    <w:lvl w:ilvl="0" w:tplc="040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8">
    <w:nsid w:val="2D4573B0"/>
    <w:multiLevelType w:val="hybridMultilevel"/>
    <w:tmpl w:val="DB5CD824"/>
    <w:lvl w:ilvl="0" w:tplc="0409000D">
      <w:start w:val="1"/>
      <w:numFmt w:val="bullet"/>
      <w:lvlText w:val=""/>
      <w:lvlJc w:val="left"/>
      <w:pPr>
        <w:ind w:left="8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29">
    <w:nsid w:val="2DDA3800"/>
    <w:multiLevelType w:val="hybridMultilevel"/>
    <w:tmpl w:val="3F644CD0"/>
    <w:lvl w:ilvl="0" w:tplc="040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30">
    <w:nsid w:val="311C483F"/>
    <w:multiLevelType w:val="hybridMultilevel"/>
    <w:tmpl w:val="AEC07C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16D4F8E"/>
    <w:multiLevelType w:val="hybridMultilevel"/>
    <w:tmpl w:val="5F1C49F4"/>
    <w:lvl w:ilvl="0" w:tplc="0409000D">
      <w:start w:val="1"/>
      <w:numFmt w:val="bullet"/>
      <w:lvlText w:val=""/>
      <w:lvlJc w:val="left"/>
      <w:pPr>
        <w:ind w:left="9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32">
    <w:nsid w:val="32D01AD0"/>
    <w:multiLevelType w:val="hybridMultilevel"/>
    <w:tmpl w:val="B09E20F0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33">
    <w:nsid w:val="34F139CF"/>
    <w:multiLevelType w:val="hybridMultilevel"/>
    <w:tmpl w:val="DCD0B4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4A647C"/>
    <w:multiLevelType w:val="hybridMultilevel"/>
    <w:tmpl w:val="824E8B9A"/>
    <w:lvl w:ilvl="0" w:tplc="040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35">
    <w:nsid w:val="3A6A30BA"/>
    <w:multiLevelType w:val="hybridMultilevel"/>
    <w:tmpl w:val="2F343D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7F35EF"/>
    <w:multiLevelType w:val="hybridMultilevel"/>
    <w:tmpl w:val="8BCC8C8C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7">
    <w:nsid w:val="3BB0215A"/>
    <w:multiLevelType w:val="hybridMultilevel"/>
    <w:tmpl w:val="406A8D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2D633D"/>
    <w:multiLevelType w:val="multilevel"/>
    <w:tmpl w:val="55E6E7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42190302"/>
    <w:multiLevelType w:val="hybridMultilevel"/>
    <w:tmpl w:val="6A6ADB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613B8C"/>
    <w:multiLevelType w:val="hybridMultilevel"/>
    <w:tmpl w:val="5B229370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41">
    <w:nsid w:val="43AF5EBC"/>
    <w:multiLevelType w:val="hybridMultilevel"/>
    <w:tmpl w:val="2A5C86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3D03AEC"/>
    <w:multiLevelType w:val="hybridMultilevel"/>
    <w:tmpl w:val="79FEAB72"/>
    <w:lvl w:ilvl="0" w:tplc="0409000D">
      <w:start w:val="1"/>
      <w:numFmt w:val="bullet"/>
      <w:lvlText w:val=""/>
      <w:lvlJc w:val="left"/>
      <w:pPr>
        <w:ind w:left="8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43">
    <w:nsid w:val="476D626F"/>
    <w:multiLevelType w:val="hybridMultilevel"/>
    <w:tmpl w:val="1CB6E9F0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4">
    <w:nsid w:val="487854C0"/>
    <w:multiLevelType w:val="hybridMultilevel"/>
    <w:tmpl w:val="4796B4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1C7AAD"/>
    <w:multiLevelType w:val="hybridMultilevel"/>
    <w:tmpl w:val="34C6F0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D2018CB"/>
    <w:multiLevelType w:val="hybridMultilevel"/>
    <w:tmpl w:val="B09264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DE059C6"/>
    <w:multiLevelType w:val="hybridMultilevel"/>
    <w:tmpl w:val="7E96E6A8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8">
    <w:nsid w:val="4E932835"/>
    <w:multiLevelType w:val="hybridMultilevel"/>
    <w:tmpl w:val="77E884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0977B50"/>
    <w:multiLevelType w:val="hybridMultilevel"/>
    <w:tmpl w:val="21785E5C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0">
    <w:nsid w:val="50E9531D"/>
    <w:multiLevelType w:val="hybridMultilevel"/>
    <w:tmpl w:val="6D968E34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1">
    <w:nsid w:val="51A85B8C"/>
    <w:multiLevelType w:val="hybridMultilevel"/>
    <w:tmpl w:val="941A27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3C90AEC"/>
    <w:multiLevelType w:val="hybridMultilevel"/>
    <w:tmpl w:val="57C20C3C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53">
    <w:nsid w:val="55916704"/>
    <w:multiLevelType w:val="hybridMultilevel"/>
    <w:tmpl w:val="B5F408D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6A42B85"/>
    <w:multiLevelType w:val="hybridMultilevel"/>
    <w:tmpl w:val="775678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85C7982"/>
    <w:multiLevelType w:val="hybridMultilevel"/>
    <w:tmpl w:val="83ACDD3A"/>
    <w:lvl w:ilvl="0" w:tplc="0409000D">
      <w:start w:val="1"/>
      <w:numFmt w:val="bullet"/>
      <w:lvlText w:val=""/>
      <w:lvlJc w:val="left"/>
      <w:pPr>
        <w:ind w:left="9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56">
    <w:nsid w:val="59C51704"/>
    <w:multiLevelType w:val="hybridMultilevel"/>
    <w:tmpl w:val="6A1670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A0A0D12"/>
    <w:multiLevelType w:val="hybridMultilevel"/>
    <w:tmpl w:val="1E0617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CA9062D"/>
    <w:multiLevelType w:val="hybridMultilevel"/>
    <w:tmpl w:val="5EF44FDC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9">
    <w:nsid w:val="5DD17842"/>
    <w:multiLevelType w:val="hybridMultilevel"/>
    <w:tmpl w:val="8328332E"/>
    <w:lvl w:ilvl="0" w:tplc="0409000D">
      <w:start w:val="1"/>
      <w:numFmt w:val="bullet"/>
      <w:lvlText w:val=""/>
      <w:lvlJc w:val="left"/>
      <w:pPr>
        <w:ind w:left="9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60">
    <w:nsid w:val="60501A73"/>
    <w:multiLevelType w:val="hybridMultilevel"/>
    <w:tmpl w:val="A5BCC954"/>
    <w:lvl w:ilvl="0" w:tplc="0C0A0015">
      <w:start w:val="1"/>
      <w:numFmt w:val="upperLetter"/>
      <w:lvlText w:val="%1."/>
      <w:lvlJc w:val="left"/>
      <w:pPr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1">
    <w:nsid w:val="60A846AF"/>
    <w:multiLevelType w:val="hybridMultilevel"/>
    <w:tmpl w:val="DBC22B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0F96FD3"/>
    <w:multiLevelType w:val="hybridMultilevel"/>
    <w:tmpl w:val="9EB038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053EF1"/>
    <w:multiLevelType w:val="hybridMultilevel"/>
    <w:tmpl w:val="B46C3B9A"/>
    <w:lvl w:ilvl="0" w:tplc="0409000D">
      <w:start w:val="1"/>
      <w:numFmt w:val="bullet"/>
      <w:lvlText w:val=""/>
      <w:lvlJc w:val="left"/>
      <w:pPr>
        <w:ind w:left="8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64">
    <w:nsid w:val="63A32822"/>
    <w:multiLevelType w:val="hybridMultilevel"/>
    <w:tmpl w:val="C34A715C"/>
    <w:lvl w:ilvl="0" w:tplc="4E326A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3E51B9C"/>
    <w:multiLevelType w:val="hybridMultilevel"/>
    <w:tmpl w:val="DB9686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46B2833"/>
    <w:multiLevelType w:val="hybridMultilevel"/>
    <w:tmpl w:val="95C42A20"/>
    <w:lvl w:ilvl="0" w:tplc="0409000D">
      <w:start w:val="1"/>
      <w:numFmt w:val="bullet"/>
      <w:lvlText w:val=""/>
      <w:lvlJc w:val="left"/>
      <w:pPr>
        <w:ind w:left="7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67">
    <w:nsid w:val="66E650CD"/>
    <w:multiLevelType w:val="hybridMultilevel"/>
    <w:tmpl w:val="255A56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7BB311D"/>
    <w:multiLevelType w:val="hybridMultilevel"/>
    <w:tmpl w:val="D438E4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92B6E22"/>
    <w:multiLevelType w:val="hybridMultilevel"/>
    <w:tmpl w:val="C24EC2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B380D5A"/>
    <w:multiLevelType w:val="hybridMultilevel"/>
    <w:tmpl w:val="ADE6E80C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71">
    <w:nsid w:val="6D2F6165"/>
    <w:multiLevelType w:val="hybridMultilevel"/>
    <w:tmpl w:val="3FFC2BB0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6D911FA1"/>
    <w:multiLevelType w:val="hybridMultilevel"/>
    <w:tmpl w:val="5948762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DC32FC2"/>
    <w:multiLevelType w:val="hybridMultilevel"/>
    <w:tmpl w:val="CFFA5C8C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74">
    <w:nsid w:val="6F387D69"/>
    <w:multiLevelType w:val="hybridMultilevel"/>
    <w:tmpl w:val="6AB896F4"/>
    <w:lvl w:ilvl="0" w:tplc="A260D68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75">
    <w:nsid w:val="719114E9"/>
    <w:multiLevelType w:val="hybridMultilevel"/>
    <w:tmpl w:val="CA0A8C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1F47125"/>
    <w:multiLevelType w:val="hybridMultilevel"/>
    <w:tmpl w:val="CB143998"/>
    <w:lvl w:ilvl="0" w:tplc="0409000D">
      <w:start w:val="1"/>
      <w:numFmt w:val="bullet"/>
      <w:lvlText w:val=""/>
      <w:lvlJc w:val="left"/>
      <w:pPr>
        <w:ind w:left="9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77">
    <w:nsid w:val="72B725B7"/>
    <w:multiLevelType w:val="hybridMultilevel"/>
    <w:tmpl w:val="135E3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2D1117F"/>
    <w:multiLevelType w:val="hybridMultilevel"/>
    <w:tmpl w:val="BD1C617E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79">
    <w:nsid w:val="732643E4"/>
    <w:multiLevelType w:val="hybridMultilevel"/>
    <w:tmpl w:val="7D0E2452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0">
    <w:nsid w:val="756A3D8A"/>
    <w:multiLevelType w:val="hybridMultilevel"/>
    <w:tmpl w:val="2D3246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6074E95"/>
    <w:multiLevelType w:val="hybridMultilevel"/>
    <w:tmpl w:val="161A5806"/>
    <w:lvl w:ilvl="0" w:tplc="FFFFFFFF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2">
    <w:nsid w:val="78C44B70"/>
    <w:multiLevelType w:val="hybridMultilevel"/>
    <w:tmpl w:val="B5668CDC"/>
    <w:lvl w:ilvl="0" w:tplc="0409000D">
      <w:start w:val="1"/>
      <w:numFmt w:val="bullet"/>
      <w:lvlText w:val=""/>
      <w:lvlJc w:val="left"/>
      <w:pPr>
        <w:ind w:left="8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83">
    <w:nsid w:val="7A4C0B02"/>
    <w:multiLevelType w:val="hybridMultilevel"/>
    <w:tmpl w:val="F328C8E8"/>
    <w:lvl w:ilvl="0" w:tplc="D654D42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BB76DBB"/>
    <w:multiLevelType w:val="hybridMultilevel"/>
    <w:tmpl w:val="E00014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CD664F9"/>
    <w:multiLevelType w:val="hybridMultilevel"/>
    <w:tmpl w:val="F9248B98"/>
    <w:lvl w:ilvl="0" w:tplc="0409000D">
      <w:start w:val="1"/>
      <w:numFmt w:val="bullet"/>
      <w:lvlText w:val=""/>
      <w:lvlJc w:val="left"/>
      <w:pPr>
        <w:ind w:left="9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86">
    <w:nsid w:val="7EFA1533"/>
    <w:multiLevelType w:val="hybridMultilevel"/>
    <w:tmpl w:val="FDC89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F4E35CC"/>
    <w:multiLevelType w:val="hybridMultilevel"/>
    <w:tmpl w:val="18E69226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88">
    <w:nsid w:val="7F4F4748"/>
    <w:multiLevelType w:val="hybridMultilevel"/>
    <w:tmpl w:val="B36CA7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4"/>
  </w:num>
  <w:num w:numId="2">
    <w:abstractNumId w:val="15"/>
  </w:num>
  <w:num w:numId="3">
    <w:abstractNumId w:val="38"/>
  </w:num>
  <w:num w:numId="4">
    <w:abstractNumId w:val="81"/>
  </w:num>
  <w:num w:numId="5">
    <w:abstractNumId w:val="58"/>
  </w:num>
  <w:num w:numId="6">
    <w:abstractNumId w:val="24"/>
  </w:num>
  <w:num w:numId="7">
    <w:abstractNumId w:val="16"/>
  </w:num>
  <w:num w:numId="8">
    <w:abstractNumId w:val="60"/>
  </w:num>
  <w:num w:numId="9">
    <w:abstractNumId w:val="79"/>
  </w:num>
  <w:num w:numId="10">
    <w:abstractNumId w:val="72"/>
  </w:num>
  <w:num w:numId="11">
    <w:abstractNumId w:val="26"/>
  </w:num>
  <w:num w:numId="12">
    <w:abstractNumId w:val="71"/>
  </w:num>
  <w:num w:numId="13">
    <w:abstractNumId w:val="53"/>
  </w:num>
  <w:num w:numId="14">
    <w:abstractNumId w:val="64"/>
  </w:num>
  <w:num w:numId="15">
    <w:abstractNumId w:val="5"/>
  </w:num>
  <w:num w:numId="16">
    <w:abstractNumId w:val="69"/>
  </w:num>
  <w:num w:numId="17">
    <w:abstractNumId w:val="33"/>
  </w:num>
  <w:num w:numId="18">
    <w:abstractNumId w:val="75"/>
  </w:num>
  <w:num w:numId="19">
    <w:abstractNumId w:val="68"/>
  </w:num>
  <w:num w:numId="20">
    <w:abstractNumId w:val="45"/>
  </w:num>
  <w:num w:numId="21">
    <w:abstractNumId w:val="56"/>
  </w:num>
  <w:num w:numId="22">
    <w:abstractNumId w:val="57"/>
  </w:num>
  <w:num w:numId="23">
    <w:abstractNumId w:val="51"/>
  </w:num>
  <w:num w:numId="24">
    <w:abstractNumId w:val="48"/>
  </w:num>
  <w:num w:numId="25">
    <w:abstractNumId w:val="88"/>
  </w:num>
  <w:num w:numId="26">
    <w:abstractNumId w:val="18"/>
  </w:num>
  <w:num w:numId="27">
    <w:abstractNumId w:val="67"/>
  </w:num>
  <w:num w:numId="28">
    <w:abstractNumId w:val="41"/>
  </w:num>
  <w:num w:numId="29">
    <w:abstractNumId w:val="61"/>
  </w:num>
  <w:num w:numId="30">
    <w:abstractNumId w:val="46"/>
  </w:num>
  <w:num w:numId="31">
    <w:abstractNumId w:val="84"/>
  </w:num>
  <w:num w:numId="32">
    <w:abstractNumId w:val="12"/>
  </w:num>
  <w:num w:numId="33">
    <w:abstractNumId w:val="77"/>
  </w:num>
  <w:num w:numId="34">
    <w:abstractNumId w:val="9"/>
  </w:num>
  <w:num w:numId="35">
    <w:abstractNumId w:val="37"/>
  </w:num>
  <w:num w:numId="36">
    <w:abstractNumId w:val="10"/>
  </w:num>
  <w:num w:numId="37">
    <w:abstractNumId w:val="4"/>
  </w:num>
  <w:num w:numId="38">
    <w:abstractNumId w:val="35"/>
  </w:num>
  <w:num w:numId="39">
    <w:abstractNumId w:val="39"/>
  </w:num>
  <w:num w:numId="40">
    <w:abstractNumId w:val="14"/>
  </w:num>
  <w:num w:numId="41">
    <w:abstractNumId w:val="62"/>
  </w:num>
  <w:num w:numId="42">
    <w:abstractNumId w:val="66"/>
  </w:num>
  <w:num w:numId="43">
    <w:abstractNumId w:val="76"/>
  </w:num>
  <w:num w:numId="44">
    <w:abstractNumId w:val="31"/>
  </w:num>
  <w:num w:numId="45">
    <w:abstractNumId w:val="22"/>
  </w:num>
  <w:num w:numId="46">
    <w:abstractNumId w:val="52"/>
  </w:num>
  <w:num w:numId="47">
    <w:abstractNumId w:val="13"/>
  </w:num>
  <w:num w:numId="48">
    <w:abstractNumId w:val="73"/>
  </w:num>
  <w:num w:numId="49">
    <w:abstractNumId w:val="17"/>
  </w:num>
  <w:num w:numId="50">
    <w:abstractNumId w:val="70"/>
  </w:num>
  <w:num w:numId="51">
    <w:abstractNumId w:val="28"/>
  </w:num>
  <w:num w:numId="52">
    <w:abstractNumId w:val="50"/>
  </w:num>
  <w:num w:numId="53">
    <w:abstractNumId w:val="49"/>
  </w:num>
  <w:num w:numId="54">
    <w:abstractNumId w:val="44"/>
  </w:num>
  <w:num w:numId="55">
    <w:abstractNumId w:val="27"/>
  </w:num>
  <w:num w:numId="56">
    <w:abstractNumId w:val="63"/>
  </w:num>
  <w:num w:numId="57">
    <w:abstractNumId w:val="21"/>
  </w:num>
  <w:num w:numId="58">
    <w:abstractNumId w:val="30"/>
  </w:num>
  <w:num w:numId="59">
    <w:abstractNumId w:val="34"/>
  </w:num>
  <w:num w:numId="60">
    <w:abstractNumId w:val="86"/>
  </w:num>
  <w:num w:numId="61">
    <w:abstractNumId w:val="43"/>
  </w:num>
  <w:num w:numId="62">
    <w:abstractNumId w:val="85"/>
  </w:num>
  <w:num w:numId="63">
    <w:abstractNumId w:val="7"/>
  </w:num>
  <w:num w:numId="64">
    <w:abstractNumId w:val="32"/>
  </w:num>
  <w:num w:numId="65">
    <w:abstractNumId w:val="59"/>
  </w:num>
  <w:num w:numId="66">
    <w:abstractNumId w:val="36"/>
  </w:num>
  <w:num w:numId="67">
    <w:abstractNumId w:val="42"/>
  </w:num>
  <w:num w:numId="68">
    <w:abstractNumId w:val="87"/>
  </w:num>
  <w:num w:numId="69">
    <w:abstractNumId w:val="78"/>
  </w:num>
  <w:num w:numId="70">
    <w:abstractNumId w:val="23"/>
  </w:num>
  <w:num w:numId="71">
    <w:abstractNumId w:val="82"/>
  </w:num>
  <w:num w:numId="72">
    <w:abstractNumId w:val="54"/>
  </w:num>
  <w:num w:numId="73">
    <w:abstractNumId w:val="2"/>
  </w:num>
  <w:num w:numId="74">
    <w:abstractNumId w:val="19"/>
  </w:num>
  <w:num w:numId="75">
    <w:abstractNumId w:val="3"/>
  </w:num>
  <w:num w:numId="76">
    <w:abstractNumId w:val="11"/>
  </w:num>
  <w:num w:numId="77">
    <w:abstractNumId w:val="40"/>
  </w:num>
  <w:num w:numId="78">
    <w:abstractNumId w:val="25"/>
  </w:num>
  <w:num w:numId="79">
    <w:abstractNumId w:val="65"/>
  </w:num>
  <w:num w:numId="80">
    <w:abstractNumId w:val="1"/>
  </w:num>
  <w:num w:numId="81">
    <w:abstractNumId w:val="80"/>
  </w:num>
  <w:num w:numId="82">
    <w:abstractNumId w:val="55"/>
  </w:num>
  <w:num w:numId="83">
    <w:abstractNumId w:val="29"/>
  </w:num>
  <w:num w:numId="84">
    <w:abstractNumId w:val="47"/>
  </w:num>
  <w:num w:numId="85">
    <w:abstractNumId w:val="0"/>
  </w:num>
  <w:num w:numId="86">
    <w:abstractNumId w:val="8"/>
  </w:num>
  <w:num w:numId="87">
    <w:abstractNumId w:val="6"/>
  </w:num>
  <w:num w:numId="88">
    <w:abstractNumId w:val="83"/>
  </w:num>
  <w:num w:numId="89">
    <w:abstractNumId w:val="20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E97"/>
    <w:rsid w:val="00013022"/>
    <w:rsid w:val="00013FBD"/>
    <w:rsid w:val="0003552D"/>
    <w:rsid w:val="00036734"/>
    <w:rsid w:val="00040825"/>
    <w:rsid w:val="000455C0"/>
    <w:rsid w:val="000546F8"/>
    <w:rsid w:val="00070389"/>
    <w:rsid w:val="00072141"/>
    <w:rsid w:val="000863BE"/>
    <w:rsid w:val="00097F00"/>
    <w:rsid w:val="000A27BB"/>
    <w:rsid w:val="000A561B"/>
    <w:rsid w:val="000B0354"/>
    <w:rsid w:val="000B0D01"/>
    <w:rsid w:val="000B4E1A"/>
    <w:rsid w:val="000D66FE"/>
    <w:rsid w:val="000F2931"/>
    <w:rsid w:val="001013FB"/>
    <w:rsid w:val="00106A7D"/>
    <w:rsid w:val="001251BB"/>
    <w:rsid w:val="00132695"/>
    <w:rsid w:val="00143AA1"/>
    <w:rsid w:val="00145165"/>
    <w:rsid w:val="001452F0"/>
    <w:rsid w:val="00154119"/>
    <w:rsid w:val="001772EC"/>
    <w:rsid w:val="00186B77"/>
    <w:rsid w:val="0019577F"/>
    <w:rsid w:val="001A17BD"/>
    <w:rsid w:val="001A354C"/>
    <w:rsid w:val="001A3DDE"/>
    <w:rsid w:val="001B1F9A"/>
    <w:rsid w:val="001C0C25"/>
    <w:rsid w:val="001D2AE2"/>
    <w:rsid w:val="001D4E2E"/>
    <w:rsid w:val="001E7B89"/>
    <w:rsid w:val="001F05BF"/>
    <w:rsid w:val="00200593"/>
    <w:rsid w:val="00201908"/>
    <w:rsid w:val="0021303B"/>
    <w:rsid w:val="00220E85"/>
    <w:rsid w:val="00223235"/>
    <w:rsid w:val="002272B2"/>
    <w:rsid w:val="002274EA"/>
    <w:rsid w:val="00234704"/>
    <w:rsid w:val="00245D79"/>
    <w:rsid w:val="0025291A"/>
    <w:rsid w:val="00262F2E"/>
    <w:rsid w:val="00263BCA"/>
    <w:rsid w:val="0026591A"/>
    <w:rsid w:val="00285883"/>
    <w:rsid w:val="002956AE"/>
    <w:rsid w:val="002960D9"/>
    <w:rsid w:val="002A27C1"/>
    <w:rsid w:val="002A2A7B"/>
    <w:rsid w:val="002A625C"/>
    <w:rsid w:val="002C1271"/>
    <w:rsid w:val="002C2089"/>
    <w:rsid w:val="002C41E2"/>
    <w:rsid w:val="002D2458"/>
    <w:rsid w:val="002D425F"/>
    <w:rsid w:val="002D60B7"/>
    <w:rsid w:val="00300CFD"/>
    <w:rsid w:val="0030748B"/>
    <w:rsid w:val="00375082"/>
    <w:rsid w:val="00380B7D"/>
    <w:rsid w:val="00386075"/>
    <w:rsid w:val="00391C7C"/>
    <w:rsid w:val="00391FCA"/>
    <w:rsid w:val="0039710B"/>
    <w:rsid w:val="003A480A"/>
    <w:rsid w:val="003B4A1C"/>
    <w:rsid w:val="003C1707"/>
    <w:rsid w:val="003C25EC"/>
    <w:rsid w:val="003C6A23"/>
    <w:rsid w:val="003D52B6"/>
    <w:rsid w:val="003D775D"/>
    <w:rsid w:val="003F3E2D"/>
    <w:rsid w:val="003F5DAC"/>
    <w:rsid w:val="003F615A"/>
    <w:rsid w:val="003F67FD"/>
    <w:rsid w:val="004024FB"/>
    <w:rsid w:val="00404D03"/>
    <w:rsid w:val="004453A0"/>
    <w:rsid w:val="00450059"/>
    <w:rsid w:val="004624F1"/>
    <w:rsid w:val="00462813"/>
    <w:rsid w:val="0049647C"/>
    <w:rsid w:val="004B0AB2"/>
    <w:rsid w:val="004B2171"/>
    <w:rsid w:val="004B2415"/>
    <w:rsid w:val="004D2B15"/>
    <w:rsid w:val="004D43D9"/>
    <w:rsid w:val="004D4AEB"/>
    <w:rsid w:val="004F0919"/>
    <w:rsid w:val="005008DF"/>
    <w:rsid w:val="005062DF"/>
    <w:rsid w:val="00506342"/>
    <w:rsid w:val="00506E37"/>
    <w:rsid w:val="005157F8"/>
    <w:rsid w:val="005326CB"/>
    <w:rsid w:val="005541C8"/>
    <w:rsid w:val="005615CF"/>
    <w:rsid w:val="00564F09"/>
    <w:rsid w:val="00577689"/>
    <w:rsid w:val="00592451"/>
    <w:rsid w:val="00597FDD"/>
    <w:rsid w:val="005A5EB0"/>
    <w:rsid w:val="005A6950"/>
    <w:rsid w:val="005C07FB"/>
    <w:rsid w:val="005D1AF8"/>
    <w:rsid w:val="005D24DA"/>
    <w:rsid w:val="005D77E0"/>
    <w:rsid w:val="005F4FA0"/>
    <w:rsid w:val="00606714"/>
    <w:rsid w:val="00610416"/>
    <w:rsid w:val="00622A96"/>
    <w:rsid w:val="00623B0D"/>
    <w:rsid w:val="00651FC7"/>
    <w:rsid w:val="006525E4"/>
    <w:rsid w:val="0068326E"/>
    <w:rsid w:val="00693812"/>
    <w:rsid w:val="00696555"/>
    <w:rsid w:val="006C3A3D"/>
    <w:rsid w:val="006C714C"/>
    <w:rsid w:val="006D4751"/>
    <w:rsid w:val="006E3053"/>
    <w:rsid w:val="00701F72"/>
    <w:rsid w:val="007214BF"/>
    <w:rsid w:val="00722F23"/>
    <w:rsid w:val="007245E9"/>
    <w:rsid w:val="0072620E"/>
    <w:rsid w:val="007269D9"/>
    <w:rsid w:val="007375EE"/>
    <w:rsid w:val="0074663A"/>
    <w:rsid w:val="00754C60"/>
    <w:rsid w:val="00770BA7"/>
    <w:rsid w:val="0078602E"/>
    <w:rsid w:val="007906AD"/>
    <w:rsid w:val="007A46B1"/>
    <w:rsid w:val="007A6E31"/>
    <w:rsid w:val="007B62A8"/>
    <w:rsid w:val="007C4724"/>
    <w:rsid w:val="007C4E10"/>
    <w:rsid w:val="007C586A"/>
    <w:rsid w:val="007C7972"/>
    <w:rsid w:val="007D7794"/>
    <w:rsid w:val="007E0268"/>
    <w:rsid w:val="007E0C0D"/>
    <w:rsid w:val="007F06E2"/>
    <w:rsid w:val="008066DF"/>
    <w:rsid w:val="00826CB7"/>
    <w:rsid w:val="0083060F"/>
    <w:rsid w:val="008336D1"/>
    <w:rsid w:val="00835492"/>
    <w:rsid w:val="00845F54"/>
    <w:rsid w:val="0084658E"/>
    <w:rsid w:val="00863F6B"/>
    <w:rsid w:val="008655E7"/>
    <w:rsid w:val="00866A60"/>
    <w:rsid w:val="008B23BE"/>
    <w:rsid w:val="008C0893"/>
    <w:rsid w:val="008C7422"/>
    <w:rsid w:val="008C7579"/>
    <w:rsid w:val="008D08B3"/>
    <w:rsid w:val="008D13F9"/>
    <w:rsid w:val="008D6652"/>
    <w:rsid w:val="008E1860"/>
    <w:rsid w:val="008E79DE"/>
    <w:rsid w:val="008F0ED4"/>
    <w:rsid w:val="008F1FEB"/>
    <w:rsid w:val="00906E82"/>
    <w:rsid w:val="00932A12"/>
    <w:rsid w:val="009350ED"/>
    <w:rsid w:val="009355D8"/>
    <w:rsid w:val="00936B37"/>
    <w:rsid w:val="00947358"/>
    <w:rsid w:val="00976BE4"/>
    <w:rsid w:val="00984397"/>
    <w:rsid w:val="009B6F74"/>
    <w:rsid w:val="009D3092"/>
    <w:rsid w:val="009D4F55"/>
    <w:rsid w:val="009E708B"/>
    <w:rsid w:val="00A26C5E"/>
    <w:rsid w:val="00A31BAC"/>
    <w:rsid w:val="00A37369"/>
    <w:rsid w:val="00A4224E"/>
    <w:rsid w:val="00A4374B"/>
    <w:rsid w:val="00A5413F"/>
    <w:rsid w:val="00A6358E"/>
    <w:rsid w:val="00A6538D"/>
    <w:rsid w:val="00A77F13"/>
    <w:rsid w:val="00AA4CFC"/>
    <w:rsid w:val="00AB3900"/>
    <w:rsid w:val="00AC0BBB"/>
    <w:rsid w:val="00AC6049"/>
    <w:rsid w:val="00B00CE6"/>
    <w:rsid w:val="00B051D9"/>
    <w:rsid w:val="00B102AE"/>
    <w:rsid w:val="00B31B85"/>
    <w:rsid w:val="00B3586E"/>
    <w:rsid w:val="00B5002B"/>
    <w:rsid w:val="00B64583"/>
    <w:rsid w:val="00B85858"/>
    <w:rsid w:val="00B9133B"/>
    <w:rsid w:val="00BA54C3"/>
    <w:rsid w:val="00BA6D46"/>
    <w:rsid w:val="00BB3052"/>
    <w:rsid w:val="00BB7241"/>
    <w:rsid w:val="00BF2361"/>
    <w:rsid w:val="00BF36D9"/>
    <w:rsid w:val="00BF64B6"/>
    <w:rsid w:val="00C0151B"/>
    <w:rsid w:val="00C03D0C"/>
    <w:rsid w:val="00C06A66"/>
    <w:rsid w:val="00C16A7A"/>
    <w:rsid w:val="00C3102F"/>
    <w:rsid w:val="00C35FD5"/>
    <w:rsid w:val="00C363A0"/>
    <w:rsid w:val="00C4508B"/>
    <w:rsid w:val="00C507F9"/>
    <w:rsid w:val="00C535F9"/>
    <w:rsid w:val="00C563DB"/>
    <w:rsid w:val="00C61D44"/>
    <w:rsid w:val="00C632CF"/>
    <w:rsid w:val="00C71E97"/>
    <w:rsid w:val="00C74E03"/>
    <w:rsid w:val="00C87B87"/>
    <w:rsid w:val="00C925DF"/>
    <w:rsid w:val="00C93175"/>
    <w:rsid w:val="00C946AD"/>
    <w:rsid w:val="00CA69C1"/>
    <w:rsid w:val="00CB502A"/>
    <w:rsid w:val="00CD60E0"/>
    <w:rsid w:val="00D03350"/>
    <w:rsid w:val="00D1131E"/>
    <w:rsid w:val="00D1587F"/>
    <w:rsid w:val="00D52442"/>
    <w:rsid w:val="00D60436"/>
    <w:rsid w:val="00D753E2"/>
    <w:rsid w:val="00D7662F"/>
    <w:rsid w:val="00D91DD6"/>
    <w:rsid w:val="00D926E7"/>
    <w:rsid w:val="00DB7043"/>
    <w:rsid w:val="00DD28EB"/>
    <w:rsid w:val="00DD4640"/>
    <w:rsid w:val="00DE5FC5"/>
    <w:rsid w:val="00E01D14"/>
    <w:rsid w:val="00E0683C"/>
    <w:rsid w:val="00E0752D"/>
    <w:rsid w:val="00E168DB"/>
    <w:rsid w:val="00E17B44"/>
    <w:rsid w:val="00E238CB"/>
    <w:rsid w:val="00E32806"/>
    <w:rsid w:val="00E33027"/>
    <w:rsid w:val="00E45B39"/>
    <w:rsid w:val="00E5391B"/>
    <w:rsid w:val="00E56623"/>
    <w:rsid w:val="00E566AD"/>
    <w:rsid w:val="00E86C3C"/>
    <w:rsid w:val="00E91B6E"/>
    <w:rsid w:val="00E953E3"/>
    <w:rsid w:val="00E9755A"/>
    <w:rsid w:val="00EA36FC"/>
    <w:rsid w:val="00EB5BBC"/>
    <w:rsid w:val="00EB64D5"/>
    <w:rsid w:val="00EB780C"/>
    <w:rsid w:val="00EB7ACA"/>
    <w:rsid w:val="00EE73EA"/>
    <w:rsid w:val="00EE7784"/>
    <w:rsid w:val="00F12C24"/>
    <w:rsid w:val="00F16F29"/>
    <w:rsid w:val="00F25C9A"/>
    <w:rsid w:val="00F262E8"/>
    <w:rsid w:val="00F33197"/>
    <w:rsid w:val="00F33860"/>
    <w:rsid w:val="00F52793"/>
    <w:rsid w:val="00F8282E"/>
    <w:rsid w:val="00F92093"/>
    <w:rsid w:val="00F970AB"/>
    <w:rsid w:val="00FA3ECB"/>
    <w:rsid w:val="00FB25FD"/>
    <w:rsid w:val="00FD0AEA"/>
    <w:rsid w:val="00FD2709"/>
    <w:rsid w:val="00FD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1C0C25"/>
    <w:pPr>
      <w:keepNext/>
      <w:outlineLvl w:val="0"/>
    </w:pPr>
    <w:rPr>
      <w:rFonts w:ascii="Arial Black" w:hAnsi="Arial Black"/>
      <w:sz w:val="96"/>
    </w:rPr>
  </w:style>
  <w:style w:type="paragraph" w:styleId="Ttulo2">
    <w:name w:val="heading 2"/>
    <w:basedOn w:val="Normal"/>
    <w:next w:val="Normal"/>
    <w:link w:val="Ttulo2Car"/>
    <w:qFormat/>
    <w:rsid w:val="001C0C25"/>
    <w:pPr>
      <w:keepNext/>
      <w:jc w:val="center"/>
      <w:outlineLvl w:val="1"/>
    </w:pPr>
    <w:rPr>
      <w:rFonts w:ascii="Arial Black" w:hAnsi="Arial Black"/>
      <w:sz w:val="9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pPr>
      <w:jc w:val="center"/>
    </w:pPr>
    <w:rPr>
      <w:b/>
      <w:bCs/>
    </w:rPr>
  </w:style>
  <w:style w:type="paragraph" w:styleId="Encabezado">
    <w:name w:val="header"/>
    <w:basedOn w:val="Normal"/>
    <w:rsid w:val="0013269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3269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D2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rsid w:val="00606714"/>
    <w:pPr>
      <w:ind w:left="1440" w:hanging="1440"/>
    </w:pPr>
  </w:style>
  <w:style w:type="paragraph" w:styleId="Textoindependiente">
    <w:name w:val="Body Text"/>
    <w:basedOn w:val="Normal"/>
    <w:rsid w:val="003B4A1C"/>
    <w:pPr>
      <w:spacing w:after="120"/>
    </w:pPr>
  </w:style>
  <w:style w:type="paragraph" w:styleId="Prrafodelista">
    <w:name w:val="List Paragraph"/>
    <w:basedOn w:val="Normal"/>
    <w:uiPriority w:val="34"/>
    <w:qFormat/>
    <w:rsid w:val="00186B77"/>
    <w:pPr>
      <w:ind w:left="720"/>
    </w:pPr>
  </w:style>
  <w:style w:type="paragraph" w:styleId="Textoindependiente3">
    <w:name w:val="Body Text 3"/>
    <w:basedOn w:val="Normal"/>
    <w:link w:val="Textoindependiente3Car"/>
    <w:rsid w:val="001C0C2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1C0C25"/>
    <w:rPr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1C0C25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C0C25"/>
    <w:rPr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1C0C2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1C0C25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1C0C25"/>
    <w:rPr>
      <w:rFonts w:ascii="Arial Black" w:hAnsi="Arial Black"/>
      <w:sz w:val="96"/>
      <w:szCs w:val="24"/>
      <w:lang w:val="es-ES" w:eastAsia="es-ES"/>
    </w:rPr>
  </w:style>
  <w:style w:type="character" w:customStyle="1" w:styleId="Ttulo2Car">
    <w:name w:val="Título 2 Car"/>
    <w:link w:val="Ttulo2"/>
    <w:rsid w:val="001C0C25"/>
    <w:rPr>
      <w:rFonts w:ascii="Arial Black" w:hAnsi="Arial Black"/>
      <w:sz w:val="96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7269D9"/>
    <w:rPr>
      <w:rFonts w:ascii="Consolas" w:eastAsia="Calibri" w:hAnsi="Consolas"/>
      <w:sz w:val="21"/>
      <w:szCs w:val="21"/>
      <w:lang w:eastAsia="x-none"/>
    </w:rPr>
  </w:style>
  <w:style w:type="character" w:customStyle="1" w:styleId="TextosinformatoCar">
    <w:name w:val="Texto sin formato Car"/>
    <w:link w:val="Textosinformato"/>
    <w:uiPriority w:val="99"/>
    <w:rsid w:val="007269D9"/>
    <w:rPr>
      <w:rFonts w:ascii="Consolas" w:eastAsia="Calibri" w:hAnsi="Consolas"/>
      <w:sz w:val="21"/>
      <w:szCs w:val="21"/>
      <w:lang w:val="es-ES"/>
    </w:rPr>
  </w:style>
  <w:style w:type="paragraph" w:styleId="Mapadeldocumento">
    <w:name w:val="Document Map"/>
    <w:basedOn w:val="Normal"/>
    <w:link w:val="MapadeldocumentoCar"/>
    <w:rsid w:val="008D6652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8D6652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68326E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1C0C25"/>
    <w:pPr>
      <w:keepNext/>
      <w:outlineLvl w:val="0"/>
    </w:pPr>
    <w:rPr>
      <w:rFonts w:ascii="Arial Black" w:hAnsi="Arial Black"/>
      <w:sz w:val="96"/>
    </w:rPr>
  </w:style>
  <w:style w:type="paragraph" w:styleId="Ttulo2">
    <w:name w:val="heading 2"/>
    <w:basedOn w:val="Normal"/>
    <w:next w:val="Normal"/>
    <w:link w:val="Ttulo2Car"/>
    <w:qFormat/>
    <w:rsid w:val="001C0C25"/>
    <w:pPr>
      <w:keepNext/>
      <w:jc w:val="center"/>
      <w:outlineLvl w:val="1"/>
    </w:pPr>
    <w:rPr>
      <w:rFonts w:ascii="Arial Black" w:hAnsi="Arial Black"/>
      <w:sz w:val="9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pPr>
      <w:jc w:val="center"/>
    </w:pPr>
    <w:rPr>
      <w:b/>
      <w:bCs/>
    </w:rPr>
  </w:style>
  <w:style w:type="paragraph" w:styleId="Encabezado">
    <w:name w:val="header"/>
    <w:basedOn w:val="Normal"/>
    <w:rsid w:val="0013269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3269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D2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rsid w:val="00606714"/>
    <w:pPr>
      <w:ind w:left="1440" w:hanging="1440"/>
    </w:pPr>
  </w:style>
  <w:style w:type="paragraph" w:styleId="Textoindependiente">
    <w:name w:val="Body Text"/>
    <w:basedOn w:val="Normal"/>
    <w:rsid w:val="003B4A1C"/>
    <w:pPr>
      <w:spacing w:after="120"/>
    </w:pPr>
  </w:style>
  <w:style w:type="paragraph" w:styleId="Prrafodelista">
    <w:name w:val="List Paragraph"/>
    <w:basedOn w:val="Normal"/>
    <w:uiPriority w:val="34"/>
    <w:qFormat/>
    <w:rsid w:val="00186B77"/>
    <w:pPr>
      <w:ind w:left="720"/>
    </w:pPr>
  </w:style>
  <w:style w:type="paragraph" w:styleId="Textoindependiente3">
    <w:name w:val="Body Text 3"/>
    <w:basedOn w:val="Normal"/>
    <w:link w:val="Textoindependiente3Car"/>
    <w:rsid w:val="001C0C2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1C0C25"/>
    <w:rPr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1C0C25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C0C25"/>
    <w:rPr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1C0C2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1C0C25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1C0C25"/>
    <w:rPr>
      <w:rFonts w:ascii="Arial Black" w:hAnsi="Arial Black"/>
      <w:sz w:val="96"/>
      <w:szCs w:val="24"/>
      <w:lang w:val="es-ES" w:eastAsia="es-ES"/>
    </w:rPr>
  </w:style>
  <w:style w:type="character" w:customStyle="1" w:styleId="Ttulo2Car">
    <w:name w:val="Título 2 Car"/>
    <w:link w:val="Ttulo2"/>
    <w:rsid w:val="001C0C25"/>
    <w:rPr>
      <w:rFonts w:ascii="Arial Black" w:hAnsi="Arial Black"/>
      <w:sz w:val="96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7269D9"/>
    <w:rPr>
      <w:rFonts w:ascii="Consolas" w:eastAsia="Calibri" w:hAnsi="Consolas"/>
      <w:sz w:val="21"/>
      <w:szCs w:val="21"/>
      <w:lang w:eastAsia="x-none"/>
    </w:rPr>
  </w:style>
  <w:style w:type="character" w:customStyle="1" w:styleId="TextosinformatoCar">
    <w:name w:val="Texto sin formato Car"/>
    <w:link w:val="Textosinformato"/>
    <w:uiPriority w:val="99"/>
    <w:rsid w:val="007269D9"/>
    <w:rPr>
      <w:rFonts w:ascii="Consolas" w:eastAsia="Calibri" w:hAnsi="Consolas"/>
      <w:sz w:val="21"/>
      <w:szCs w:val="21"/>
      <w:lang w:val="es-ES"/>
    </w:rPr>
  </w:style>
  <w:style w:type="paragraph" w:styleId="Mapadeldocumento">
    <w:name w:val="Document Map"/>
    <w:basedOn w:val="Normal"/>
    <w:link w:val="MapadeldocumentoCar"/>
    <w:rsid w:val="008D6652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8D6652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68326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5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01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6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90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6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4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36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69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3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62C3A-11D8-411C-ACE4-0D242A31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7295</Words>
  <Characters>40126</Characters>
  <Application>Microsoft Office Word</Application>
  <DocSecurity>0</DocSecurity>
  <Lines>334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GESTION ANUAL</vt:lpstr>
    </vt:vector>
  </TitlesOfParts>
  <Company>GP</Company>
  <LinksUpToDate>false</LinksUpToDate>
  <CharactersWithSpaces>47327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GESTION ANUAL</dc:title>
  <dc:creator>pc</dc:creator>
  <cp:lastModifiedBy>PC-RODY</cp:lastModifiedBy>
  <cp:revision>2</cp:revision>
  <cp:lastPrinted>2011-03-12T21:12:00Z</cp:lastPrinted>
  <dcterms:created xsi:type="dcterms:W3CDTF">2020-12-17T03:20:00Z</dcterms:created>
  <dcterms:modified xsi:type="dcterms:W3CDTF">2020-12-17T03:20:00Z</dcterms:modified>
</cp:coreProperties>
</file>