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F2C3F" w14:textId="6E4BD338" w:rsidR="00900FCF" w:rsidRPr="006973F6" w:rsidRDefault="006973F6" w:rsidP="006973F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4B9929E1" wp14:editId="548D6DDA">
            <wp:simplePos x="0" y="0"/>
            <wp:positionH relativeFrom="margin">
              <wp:posOffset>-381663</wp:posOffset>
            </wp:positionH>
            <wp:positionV relativeFrom="paragraph">
              <wp:posOffset>-641267</wp:posOffset>
            </wp:positionV>
            <wp:extent cx="1569259" cy="341215"/>
            <wp:effectExtent l="0" t="0" r="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259" cy="34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C3D" w:rsidRPr="006973F6">
        <w:rPr>
          <w:rFonts w:ascii="Arial" w:hAnsi="Arial" w:cs="Arial"/>
          <w:b/>
          <w:bCs/>
          <w:sz w:val="24"/>
          <w:szCs w:val="24"/>
          <w:lang w:val="es-MX"/>
        </w:rPr>
        <w:t>INFORME DE PROGRESO DE LAS COMPETENCIAS DEL ESTUDIANTE</w:t>
      </w:r>
    </w:p>
    <w:p w14:paraId="57A5F871" w14:textId="75A599ED" w:rsidR="007E7C3D" w:rsidRDefault="007E7C3D" w:rsidP="006973F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6973F6">
        <w:rPr>
          <w:rFonts w:ascii="Arial" w:hAnsi="Arial" w:cs="Arial"/>
          <w:b/>
          <w:bCs/>
          <w:sz w:val="24"/>
          <w:szCs w:val="24"/>
          <w:lang w:val="es-MX"/>
        </w:rPr>
        <w:t>(</w:t>
      </w:r>
      <w:r w:rsidR="001A4FCF">
        <w:rPr>
          <w:rFonts w:ascii="Arial" w:hAnsi="Arial" w:cs="Arial"/>
          <w:b/>
          <w:bCs/>
          <w:sz w:val="24"/>
          <w:szCs w:val="24"/>
          <w:lang w:val="es-MX"/>
        </w:rPr>
        <w:t>Ciclo I EBR y EBE - PRITE</w:t>
      </w:r>
      <w:r w:rsidRPr="006973F6">
        <w:rPr>
          <w:rFonts w:ascii="Arial" w:hAnsi="Arial" w:cs="Arial"/>
          <w:b/>
          <w:bCs/>
          <w:sz w:val="24"/>
          <w:szCs w:val="24"/>
          <w:lang w:val="es-MX"/>
        </w:rPr>
        <w:t>)</w:t>
      </w:r>
    </w:p>
    <w:p w14:paraId="78124410" w14:textId="31F0647D" w:rsidR="006973F6" w:rsidRDefault="006973F6" w:rsidP="006973F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1"/>
        <w:gridCol w:w="2869"/>
        <w:gridCol w:w="1875"/>
        <w:gridCol w:w="2372"/>
      </w:tblGrid>
      <w:tr w:rsidR="007E7C3D" w:rsidRPr="00726ABB" w14:paraId="6AD6DD68" w14:textId="77777777" w:rsidTr="006973F6">
        <w:tc>
          <w:tcPr>
            <w:tcW w:w="2371" w:type="dxa"/>
            <w:shd w:val="clear" w:color="auto" w:fill="D9D9D9" w:themeFill="background1" w:themeFillShade="D9"/>
          </w:tcPr>
          <w:p w14:paraId="58F276EB" w14:textId="51B16902" w:rsidR="007E7C3D" w:rsidRPr="00726ABB" w:rsidRDefault="007E7C3D" w:rsidP="006973F6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726ABB">
              <w:rPr>
                <w:rFonts w:ascii="Arial" w:hAnsi="Arial" w:cs="Arial"/>
                <w:lang w:val="es-MX"/>
              </w:rPr>
              <w:t>DRE</w:t>
            </w:r>
          </w:p>
        </w:tc>
        <w:tc>
          <w:tcPr>
            <w:tcW w:w="2869" w:type="dxa"/>
          </w:tcPr>
          <w:p w14:paraId="68C8F14E" w14:textId="77777777" w:rsidR="007E7C3D" w:rsidRPr="00726ABB" w:rsidRDefault="007E7C3D" w:rsidP="006973F6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14:paraId="7FDE38AA" w14:textId="37245CD8" w:rsidR="007E7C3D" w:rsidRPr="00726ABB" w:rsidRDefault="007E7C3D" w:rsidP="006973F6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726ABB">
              <w:rPr>
                <w:rFonts w:ascii="Arial" w:hAnsi="Arial" w:cs="Arial"/>
                <w:lang w:val="es-MX"/>
              </w:rPr>
              <w:t>UGEL</w:t>
            </w:r>
          </w:p>
        </w:tc>
        <w:tc>
          <w:tcPr>
            <w:tcW w:w="2372" w:type="dxa"/>
          </w:tcPr>
          <w:p w14:paraId="0B30D137" w14:textId="77777777" w:rsidR="007E7C3D" w:rsidRPr="00726ABB" w:rsidRDefault="007E7C3D" w:rsidP="006973F6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</w:tr>
      <w:tr w:rsidR="007E7C3D" w:rsidRPr="00726ABB" w14:paraId="6009B3D5" w14:textId="77777777" w:rsidTr="006973F6">
        <w:tc>
          <w:tcPr>
            <w:tcW w:w="2371" w:type="dxa"/>
            <w:shd w:val="clear" w:color="auto" w:fill="D9D9D9" w:themeFill="background1" w:themeFillShade="D9"/>
          </w:tcPr>
          <w:p w14:paraId="4F7CA0F0" w14:textId="35E106D1" w:rsidR="007E7C3D" w:rsidRPr="00726ABB" w:rsidRDefault="007E7C3D" w:rsidP="006973F6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726ABB">
              <w:rPr>
                <w:rFonts w:ascii="Arial" w:hAnsi="Arial" w:cs="Arial"/>
                <w:lang w:val="es-MX"/>
              </w:rPr>
              <w:t>NIVEL</w:t>
            </w:r>
          </w:p>
        </w:tc>
        <w:tc>
          <w:tcPr>
            <w:tcW w:w="2869" w:type="dxa"/>
          </w:tcPr>
          <w:p w14:paraId="7B36F538" w14:textId="77777777" w:rsidR="007E7C3D" w:rsidRPr="00726ABB" w:rsidRDefault="007E7C3D" w:rsidP="006973F6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14:paraId="066A63FA" w14:textId="438B052C" w:rsidR="007E7C3D" w:rsidRPr="00726ABB" w:rsidRDefault="007E7C3D" w:rsidP="006973F6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726ABB">
              <w:rPr>
                <w:rFonts w:ascii="Arial" w:hAnsi="Arial" w:cs="Arial"/>
                <w:lang w:val="es-MX"/>
              </w:rPr>
              <w:t>MODALIDAD</w:t>
            </w:r>
          </w:p>
        </w:tc>
        <w:tc>
          <w:tcPr>
            <w:tcW w:w="2372" w:type="dxa"/>
          </w:tcPr>
          <w:p w14:paraId="3A8A2066" w14:textId="77777777" w:rsidR="007E7C3D" w:rsidRPr="00726ABB" w:rsidRDefault="007E7C3D" w:rsidP="006973F6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</w:tr>
      <w:tr w:rsidR="007E7C3D" w:rsidRPr="00726ABB" w14:paraId="7CAA242B" w14:textId="77777777" w:rsidTr="006973F6">
        <w:tc>
          <w:tcPr>
            <w:tcW w:w="2371" w:type="dxa"/>
            <w:shd w:val="clear" w:color="auto" w:fill="D9D9D9" w:themeFill="background1" w:themeFillShade="D9"/>
          </w:tcPr>
          <w:p w14:paraId="37A8E31B" w14:textId="09077D61" w:rsidR="007E7C3D" w:rsidRPr="00726ABB" w:rsidRDefault="007E7C3D" w:rsidP="006973F6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726ABB">
              <w:rPr>
                <w:rFonts w:ascii="Arial" w:hAnsi="Arial" w:cs="Arial"/>
                <w:lang w:val="es-MX"/>
              </w:rPr>
              <w:t>I.E.</w:t>
            </w:r>
          </w:p>
        </w:tc>
        <w:tc>
          <w:tcPr>
            <w:tcW w:w="2869" w:type="dxa"/>
          </w:tcPr>
          <w:p w14:paraId="651D6018" w14:textId="77777777" w:rsidR="007E7C3D" w:rsidRPr="00726ABB" w:rsidRDefault="007E7C3D" w:rsidP="006973F6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14:paraId="32FC5807" w14:textId="6FC6F3FC" w:rsidR="007E7C3D" w:rsidRPr="00726ABB" w:rsidRDefault="007E7C3D" w:rsidP="006973F6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726ABB">
              <w:rPr>
                <w:rFonts w:ascii="Arial" w:hAnsi="Arial" w:cs="Arial"/>
                <w:lang w:val="es-MX"/>
              </w:rPr>
              <w:t>Cód. Modular</w:t>
            </w:r>
          </w:p>
        </w:tc>
        <w:tc>
          <w:tcPr>
            <w:tcW w:w="2372" w:type="dxa"/>
          </w:tcPr>
          <w:p w14:paraId="15C9E02F" w14:textId="77777777" w:rsidR="007E7C3D" w:rsidRPr="00726ABB" w:rsidRDefault="007E7C3D" w:rsidP="006973F6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</w:tr>
      <w:tr w:rsidR="007E7C3D" w:rsidRPr="00726ABB" w14:paraId="06F710C3" w14:textId="77777777" w:rsidTr="006973F6">
        <w:tc>
          <w:tcPr>
            <w:tcW w:w="2371" w:type="dxa"/>
            <w:shd w:val="clear" w:color="auto" w:fill="D9D9D9" w:themeFill="background1" w:themeFillShade="D9"/>
          </w:tcPr>
          <w:p w14:paraId="50B6FA39" w14:textId="466F34F8" w:rsidR="007E7C3D" w:rsidRPr="00726ABB" w:rsidRDefault="007E7C3D" w:rsidP="006973F6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726ABB">
              <w:rPr>
                <w:rFonts w:ascii="Arial" w:hAnsi="Arial" w:cs="Arial"/>
                <w:lang w:val="es-MX"/>
              </w:rPr>
              <w:t>GRADO</w:t>
            </w:r>
          </w:p>
        </w:tc>
        <w:tc>
          <w:tcPr>
            <w:tcW w:w="2869" w:type="dxa"/>
          </w:tcPr>
          <w:p w14:paraId="16AA2C5C" w14:textId="77777777" w:rsidR="007E7C3D" w:rsidRPr="00726ABB" w:rsidRDefault="007E7C3D" w:rsidP="006973F6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14:paraId="19747C1F" w14:textId="53896C7C" w:rsidR="007E7C3D" w:rsidRPr="00726ABB" w:rsidRDefault="007E7C3D" w:rsidP="006973F6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726ABB">
              <w:rPr>
                <w:rFonts w:ascii="Arial" w:hAnsi="Arial" w:cs="Arial"/>
                <w:lang w:val="es-MX"/>
              </w:rPr>
              <w:t>SECCIÓN</w:t>
            </w:r>
          </w:p>
        </w:tc>
        <w:tc>
          <w:tcPr>
            <w:tcW w:w="2372" w:type="dxa"/>
          </w:tcPr>
          <w:p w14:paraId="24CA7BAB" w14:textId="77777777" w:rsidR="007E7C3D" w:rsidRPr="00726ABB" w:rsidRDefault="007E7C3D" w:rsidP="006973F6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</w:tr>
      <w:tr w:rsidR="007E7C3D" w:rsidRPr="00726ABB" w14:paraId="6F7C37DC" w14:textId="77777777" w:rsidTr="006973F6">
        <w:tc>
          <w:tcPr>
            <w:tcW w:w="2371" w:type="dxa"/>
            <w:shd w:val="clear" w:color="auto" w:fill="D9D9D9" w:themeFill="background1" w:themeFillShade="D9"/>
          </w:tcPr>
          <w:p w14:paraId="7DD23C72" w14:textId="700D332F" w:rsidR="007E7C3D" w:rsidRPr="00726ABB" w:rsidRDefault="007E7C3D" w:rsidP="006973F6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726ABB">
              <w:rPr>
                <w:rFonts w:ascii="Arial" w:hAnsi="Arial" w:cs="Arial"/>
                <w:lang w:val="es-MX"/>
              </w:rPr>
              <w:t>Cod /DNI Estudiante</w:t>
            </w:r>
          </w:p>
        </w:tc>
        <w:tc>
          <w:tcPr>
            <w:tcW w:w="2869" w:type="dxa"/>
          </w:tcPr>
          <w:p w14:paraId="0565D3AF" w14:textId="77777777" w:rsidR="007E7C3D" w:rsidRPr="00726ABB" w:rsidRDefault="007E7C3D" w:rsidP="006973F6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14:paraId="2E769434" w14:textId="120A0935" w:rsidR="007E7C3D" w:rsidRPr="00726ABB" w:rsidRDefault="007E7C3D" w:rsidP="006973F6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726ABB">
              <w:rPr>
                <w:rFonts w:ascii="Arial" w:hAnsi="Arial" w:cs="Arial"/>
                <w:lang w:val="es-MX"/>
              </w:rPr>
              <w:t>Observaciones</w:t>
            </w:r>
          </w:p>
        </w:tc>
        <w:tc>
          <w:tcPr>
            <w:tcW w:w="2372" w:type="dxa"/>
          </w:tcPr>
          <w:p w14:paraId="16204824" w14:textId="77777777" w:rsidR="007E7C3D" w:rsidRPr="00726ABB" w:rsidRDefault="007E7C3D" w:rsidP="006973F6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</w:tr>
      <w:tr w:rsidR="006973F6" w:rsidRPr="00726ABB" w14:paraId="01FA9C93" w14:textId="77777777" w:rsidTr="006973F6">
        <w:tc>
          <w:tcPr>
            <w:tcW w:w="2371" w:type="dxa"/>
            <w:shd w:val="clear" w:color="auto" w:fill="D9D9D9" w:themeFill="background1" w:themeFillShade="D9"/>
          </w:tcPr>
          <w:p w14:paraId="4B1EE379" w14:textId="2AC30BF9" w:rsidR="006973F6" w:rsidRPr="00726ABB" w:rsidRDefault="006973F6" w:rsidP="006973F6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726ABB">
              <w:rPr>
                <w:rFonts w:ascii="Arial" w:hAnsi="Arial" w:cs="Arial"/>
                <w:lang w:val="es-MX"/>
              </w:rPr>
              <w:t>Datos del Estudiante</w:t>
            </w:r>
          </w:p>
        </w:tc>
        <w:tc>
          <w:tcPr>
            <w:tcW w:w="7116" w:type="dxa"/>
            <w:gridSpan w:val="3"/>
          </w:tcPr>
          <w:p w14:paraId="709AE972" w14:textId="77777777" w:rsidR="006973F6" w:rsidRPr="00726ABB" w:rsidRDefault="006973F6" w:rsidP="006973F6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</w:tr>
      <w:tr w:rsidR="006973F6" w:rsidRPr="00726ABB" w14:paraId="2EA10FB3" w14:textId="77777777" w:rsidTr="006973F6">
        <w:tc>
          <w:tcPr>
            <w:tcW w:w="2371" w:type="dxa"/>
            <w:shd w:val="clear" w:color="auto" w:fill="D9D9D9" w:themeFill="background1" w:themeFillShade="D9"/>
          </w:tcPr>
          <w:p w14:paraId="3DDD9980" w14:textId="76FDE38D" w:rsidR="006973F6" w:rsidRPr="00726ABB" w:rsidRDefault="006973F6" w:rsidP="006973F6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726ABB">
              <w:rPr>
                <w:rFonts w:ascii="Arial" w:hAnsi="Arial" w:cs="Arial"/>
                <w:lang w:val="es-MX"/>
              </w:rPr>
              <w:t>Docente/ Tutor</w:t>
            </w:r>
          </w:p>
        </w:tc>
        <w:tc>
          <w:tcPr>
            <w:tcW w:w="7116" w:type="dxa"/>
            <w:gridSpan w:val="3"/>
          </w:tcPr>
          <w:p w14:paraId="323176A3" w14:textId="77777777" w:rsidR="006973F6" w:rsidRPr="00726ABB" w:rsidRDefault="006973F6" w:rsidP="006973F6">
            <w:pPr>
              <w:spacing w:line="276" w:lineRule="auto"/>
              <w:rPr>
                <w:rFonts w:ascii="Arial" w:hAnsi="Arial" w:cs="Arial"/>
                <w:lang w:val="es-MX"/>
              </w:rPr>
            </w:pPr>
            <w:bookmarkStart w:id="0" w:name="_GoBack"/>
            <w:bookmarkEnd w:id="0"/>
          </w:p>
        </w:tc>
      </w:tr>
    </w:tbl>
    <w:p w14:paraId="631ECFE6" w14:textId="31D33972" w:rsidR="007E7C3D" w:rsidRPr="00726ABB" w:rsidRDefault="007E7C3D">
      <w:pPr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3"/>
        <w:gridCol w:w="2656"/>
        <w:gridCol w:w="1569"/>
        <w:gridCol w:w="3639"/>
      </w:tblGrid>
      <w:tr w:rsidR="007E7C3D" w:rsidRPr="006973F6" w14:paraId="212F6873" w14:textId="77777777" w:rsidTr="006973F6">
        <w:tc>
          <w:tcPr>
            <w:tcW w:w="1623" w:type="dxa"/>
            <w:vMerge w:val="restart"/>
            <w:shd w:val="clear" w:color="auto" w:fill="D9D9D9" w:themeFill="background1" w:themeFillShade="D9"/>
            <w:vAlign w:val="center"/>
          </w:tcPr>
          <w:p w14:paraId="7A866A63" w14:textId="2EA6D712" w:rsidR="006973F6" w:rsidRPr="006973F6" w:rsidRDefault="007E7C3D" w:rsidP="006973F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973F6">
              <w:rPr>
                <w:rFonts w:ascii="Arial" w:hAnsi="Arial" w:cs="Arial"/>
                <w:sz w:val="20"/>
                <w:szCs w:val="20"/>
                <w:lang w:val="es-MX"/>
              </w:rPr>
              <w:t>Área</w:t>
            </w:r>
          </w:p>
          <w:p w14:paraId="6F74ABA6" w14:textId="61404AE7" w:rsidR="007E7C3D" w:rsidRPr="006973F6" w:rsidRDefault="007E7C3D" w:rsidP="006973F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973F6">
              <w:rPr>
                <w:rFonts w:ascii="Arial" w:hAnsi="Arial" w:cs="Arial"/>
                <w:sz w:val="20"/>
                <w:szCs w:val="20"/>
                <w:lang w:val="es-MX"/>
              </w:rPr>
              <w:t>curricular</w:t>
            </w:r>
          </w:p>
        </w:tc>
        <w:tc>
          <w:tcPr>
            <w:tcW w:w="2656" w:type="dxa"/>
            <w:vMerge w:val="restart"/>
            <w:shd w:val="clear" w:color="auto" w:fill="D9D9D9" w:themeFill="background1" w:themeFillShade="D9"/>
            <w:vAlign w:val="center"/>
          </w:tcPr>
          <w:p w14:paraId="69E9EFC5" w14:textId="53FEA840" w:rsidR="007E7C3D" w:rsidRPr="006973F6" w:rsidRDefault="007E7C3D" w:rsidP="006973F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973F6">
              <w:rPr>
                <w:rFonts w:ascii="Arial" w:hAnsi="Arial" w:cs="Arial"/>
                <w:sz w:val="20"/>
                <w:szCs w:val="20"/>
                <w:lang w:val="es-MX"/>
              </w:rPr>
              <w:t>competencia</w:t>
            </w:r>
          </w:p>
        </w:tc>
        <w:tc>
          <w:tcPr>
            <w:tcW w:w="5208" w:type="dxa"/>
            <w:gridSpan w:val="2"/>
            <w:shd w:val="clear" w:color="auto" w:fill="D9D9D9" w:themeFill="background1" w:themeFillShade="D9"/>
            <w:vAlign w:val="center"/>
          </w:tcPr>
          <w:p w14:paraId="766F26C6" w14:textId="086A3BDB" w:rsidR="007E7C3D" w:rsidRPr="006973F6" w:rsidRDefault="007E7C3D" w:rsidP="006973F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973F6">
              <w:rPr>
                <w:rFonts w:ascii="Arial" w:hAnsi="Arial" w:cs="Arial"/>
                <w:sz w:val="20"/>
                <w:szCs w:val="20"/>
                <w:lang w:val="es-MX"/>
              </w:rPr>
              <w:t>Bimestre/ Trimestre</w:t>
            </w:r>
            <w:r w:rsidR="006973F6" w:rsidRPr="006973F6">
              <w:rPr>
                <w:rFonts w:ascii="Arial" w:hAnsi="Arial" w:cs="Arial"/>
                <w:sz w:val="20"/>
                <w:szCs w:val="20"/>
                <w:lang w:val="es-MX"/>
              </w:rPr>
              <w:t>*</w:t>
            </w:r>
          </w:p>
        </w:tc>
      </w:tr>
      <w:tr w:rsidR="007E7C3D" w:rsidRPr="006973F6" w14:paraId="07838CE2" w14:textId="77777777" w:rsidTr="006973F6">
        <w:tc>
          <w:tcPr>
            <w:tcW w:w="1623" w:type="dxa"/>
            <w:vMerge/>
            <w:shd w:val="clear" w:color="auto" w:fill="D9D9D9" w:themeFill="background1" w:themeFillShade="D9"/>
          </w:tcPr>
          <w:p w14:paraId="617827EE" w14:textId="1B44102B" w:rsidR="007E7C3D" w:rsidRPr="006973F6" w:rsidRDefault="007E7C3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56" w:type="dxa"/>
            <w:vMerge/>
            <w:shd w:val="clear" w:color="auto" w:fill="D9D9D9" w:themeFill="background1" w:themeFillShade="D9"/>
          </w:tcPr>
          <w:p w14:paraId="59A0B405" w14:textId="0D8F7816" w:rsidR="007E7C3D" w:rsidRPr="006973F6" w:rsidRDefault="007E7C3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69" w:type="dxa"/>
            <w:shd w:val="clear" w:color="auto" w:fill="D9D9D9" w:themeFill="background1" w:themeFillShade="D9"/>
          </w:tcPr>
          <w:p w14:paraId="05270680" w14:textId="399D16C8" w:rsidR="007E7C3D" w:rsidRPr="006973F6" w:rsidRDefault="007E7C3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973F6">
              <w:rPr>
                <w:rFonts w:ascii="Arial" w:hAnsi="Arial" w:cs="Arial"/>
                <w:sz w:val="20"/>
                <w:szCs w:val="20"/>
                <w:lang w:val="es-MX"/>
              </w:rPr>
              <w:t>Nivel de logro</w:t>
            </w:r>
          </w:p>
        </w:tc>
        <w:tc>
          <w:tcPr>
            <w:tcW w:w="3639" w:type="dxa"/>
            <w:shd w:val="clear" w:color="auto" w:fill="D9D9D9" w:themeFill="background1" w:themeFillShade="D9"/>
            <w:vAlign w:val="center"/>
          </w:tcPr>
          <w:p w14:paraId="45311871" w14:textId="09BE2142" w:rsidR="007E7C3D" w:rsidRPr="006973F6" w:rsidRDefault="007E7C3D" w:rsidP="006973F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973F6">
              <w:rPr>
                <w:rFonts w:ascii="Arial" w:hAnsi="Arial" w:cs="Arial"/>
                <w:sz w:val="20"/>
                <w:szCs w:val="20"/>
                <w:lang w:val="es-MX"/>
              </w:rPr>
              <w:t>Conclusión descriptiva</w:t>
            </w:r>
          </w:p>
        </w:tc>
      </w:tr>
      <w:tr w:rsidR="006973F6" w:rsidRPr="006973F6" w14:paraId="26B533AA" w14:textId="77777777" w:rsidTr="001820FB">
        <w:trPr>
          <w:trHeight w:val="507"/>
        </w:trPr>
        <w:tc>
          <w:tcPr>
            <w:tcW w:w="1623" w:type="dxa"/>
            <w:vMerge w:val="restart"/>
            <w:textDirection w:val="btLr"/>
            <w:vAlign w:val="center"/>
          </w:tcPr>
          <w:p w14:paraId="2E0B12F7" w14:textId="6FF29A30" w:rsidR="006973F6" w:rsidRPr="006973F6" w:rsidRDefault="006973F6" w:rsidP="006973F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973F6">
              <w:rPr>
                <w:rFonts w:ascii="Arial" w:hAnsi="Arial" w:cs="Arial"/>
                <w:sz w:val="20"/>
                <w:szCs w:val="20"/>
                <w:lang w:val="es-MX"/>
              </w:rPr>
              <w:t>Personal Social</w:t>
            </w:r>
          </w:p>
        </w:tc>
        <w:tc>
          <w:tcPr>
            <w:tcW w:w="2656" w:type="dxa"/>
            <w:vAlign w:val="center"/>
          </w:tcPr>
          <w:p w14:paraId="79E34ADE" w14:textId="0C44E8C5" w:rsidR="006973F6" w:rsidRPr="006973F6" w:rsidRDefault="006973F6" w:rsidP="001820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973F6">
              <w:rPr>
                <w:rFonts w:ascii="Arial" w:hAnsi="Arial" w:cs="Arial"/>
                <w:sz w:val="20"/>
                <w:szCs w:val="20"/>
                <w:lang w:val="es-MX"/>
              </w:rPr>
              <w:t>Construye su identidad</w:t>
            </w:r>
          </w:p>
        </w:tc>
        <w:tc>
          <w:tcPr>
            <w:tcW w:w="1569" w:type="dxa"/>
          </w:tcPr>
          <w:p w14:paraId="1FBC2F3F" w14:textId="6C7E7976" w:rsidR="006973F6" w:rsidRPr="006973F6" w:rsidRDefault="006973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39" w:type="dxa"/>
          </w:tcPr>
          <w:p w14:paraId="116D3C76" w14:textId="77777777" w:rsidR="006973F6" w:rsidRPr="006973F6" w:rsidRDefault="006973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973F6" w:rsidRPr="006973F6" w14:paraId="2B416600" w14:textId="77777777" w:rsidTr="006973F6">
        <w:tc>
          <w:tcPr>
            <w:tcW w:w="1623" w:type="dxa"/>
            <w:vMerge/>
          </w:tcPr>
          <w:p w14:paraId="03845EA4" w14:textId="77777777" w:rsidR="006973F6" w:rsidRPr="006973F6" w:rsidRDefault="006973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56" w:type="dxa"/>
          </w:tcPr>
          <w:p w14:paraId="082F706E" w14:textId="6C49685F" w:rsidR="006973F6" w:rsidRPr="006973F6" w:rsidRDefault="006973F6" w:rsidP="006973F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973F6">
              <w:rPr>
                <w:rFonts w:ascii="Arial" w:hAnsi="Arial" w:cs="Arial"/>
                <w:sz w:val="20"/>
                <w:szCs w:val="20"/>
                <w:lang w:val="es-MX"/>
              </w:rPr>
              <w:t xml:space="preserve">Convive y participa democráticamente en la búsqueda del bien común </w:t>
            </w:r>
          </w:p>
        </w:tc>
        <w:tc>
          <w:tcPr>
            <w:tcW w:w="1569" w:type="dxa"/>
          </w:tcPr>
          <w:p w14:paraId="1EF8DDF1" w14:textId="7A7BEB2C" w:rsidR="006973F6" w:rsidRPr="006973F6" w:rsidRDefault="006973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39" w:type="dxa"/>
          </w:tcPr>
          <w:p w14:paraId="4C671FF2" w14:textId="40F85CCA" w:rsidR="006973F6" w:rsidRPr="006973F6" w:rsidRDefault="006973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973F6" w:rsidRPr="006973F6" w14:paraId="55381669" w14:textId="77777777" w:rsidTr="001820FB">
        <w:trPr>
          <w:trHeight w:val="1744"/>
        </w:trPr>
        <w:tc>
          <w:tcPr>
            <w:tcW w:w="1623" w:type="dxa"/>
            <w:textDirection w:val="btLr"/>
            <w:vAlign w:val="center"/>
          </w:tcPr>
          <w:p w14:paraId="561B0F26" w14:textId="7CC13509" w:rsidR="006973F6" w:rsidRPr="006973F6" w:rsidRDefault="001A4FCF" w:rsidP="006973F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Psicomotricidad </w:t>
            </w:r>
          </w:p>
        </w:tc>
        <w:tc>
          <w:tcPr>
            <w:tcW w:w="2656" w:type="dxa"/>
            <w:vAlign w:val="center"/>
          </w:tcPr>
          <w:p w14:paraId="6720FC3E" w14:textId="44024F5C" w:rsidR="006973F6" w:rsidRPr="006973F6" w:rsidRDefault="006973F6" w:rsidP="001820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973F6">
              <w:rPr>
                <w:rFonts w:ascii="Arial" w:hAnsi="Arial" w:cs="Arial"/>
                <w:sz w:val="20"/>
                <w:szCs w:val="20"/>
                <w:lang w:val="es-MX"/>
              </w:rPr>
              <w:t>Se desenvuelve de manera autónoma a través de su motricidad</w:t>
            </w:r>
          </w:p>
        </w:tc>
        <w:tc>
          <w:tcPr>
            <w:tcW w:w="1569" w:type="dxa"/>
          </w:tcPr>
          <w:p w14:paraId="7779D5C0" w14:textId="77777777" w:rsidR="006973F6" w:rsidRPr="006973F6" w:rsidRDefault="006973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39" w:type="dxa"/>
          </w:tcPr>
          <w:p w14:paraId="180A10ED" w14:textId="6B689045" w:rsidR="006973F6" w:rsidRPr="006973F6" w:rsidRDefault="006973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973F6" w:rsidRPr="006973F6" w14:paraId="1FA28BD2" w14:textId="77777777" w:rsidTr="001820FB">
        <w:trPr>
          <w:trHeight w:val="1542"/>
        </w:trPr>
        <w:tc>
          <w:tcPr>
            <w:tcW w:w="1623" w:type="dxa"/>
            <w:textDirection w:val="btLr"/>
            <w:vAlign w:val="center"/>
          </w:tcPr>
          <w:p w14:paraId="7BE41C34" w14:textId="0EB04979" w:rsidR="006973F6" w:rsidRPr="006973F6" w:rsidRDefault="001820FB" w:rsidP="006973F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Comunicación </w:t>
            </w:r>
          </w:p>
        </w:tc>
        <w:tc>
          <w:tcPr>
            <w:tcW w:w="2656" w:type="dxa"/>
            <w:vAlign w:val="center"/>
          </w:tcPr>
          <w:p w14:paraId="791AE675" w14:textId="221CFB8D" w:rsidR="006973F6" w:rsidRPr="006973F6" w:rsidRDefault="001820FB" w:rsidP="001820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Se comunica oralmente en lengua materna</w:t>
            </w:r>
            <w:r w:rsidR="006973F6" w:rsidRPr="006973F6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69" w:type="dxa"/>
          </w:tcPr>
          <w:p w14:paraId="1808022E" w14:textId="77777777" w:rsidR="006973F6" w:rsidRPr="006973F6" w:rsidRDefault="006973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39" w:type="dxa"/>
          </w:tcPr>
          <w:p w14:paraId="064852F1" w14:textId="4C6781A2" w:rsidR="006973F6" w:rsidRPr="006973F6" w:rsidRDefault="006973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973F6" w:rsidRPr="006973F6" w14:paraId="47CA1899" w14:textId="77777777" w:rsidTr="006973F6">
        <w:tc>
          <w:tcPr>
            <w:tcW w:w="1623" w:type="dxa"/>
            <w:vMerge w:val="restart"/>
            <w:textDirection w:val="btLr"/>
            <w:vAlign w:val="center"/>
          </w:tcPr>
          <w:p w14:paraId="53ED2259" w14:textId="1F753066" w:rsidR="006973F6" w:rsidRPr="006973F6" w:rsidRDefault="001820FB" w:rsidP="006973F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Descubrimiento del mundo</w:t>
            </w:r>
          </w:p>
        </w:tc>
        <w:tc>
          <w:tcPr>
            <w:tcW w:w="2656" w:type="dxa"/>
          </w:tcPr>
          <w:p w14:paraId="4B4B9C3B" w14:textId="3F469421" w:rsidR="006973F6" w:rsidRPr="006973F6" w:rsidRDefault="001820FB" w:rsidP="006973F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Resuelve problemas de cantidad</w:t>
            </w:r>
          </w:p>
        </w:tc>
        <w:tc>
          <w:tcPr>
            <w:tcW w:w="1569" w:type="dxa"/>
          </w:tcPr>
          <w:p w14:paraId="2EB557F4" w14:textId="77777777" w:rsidR="006973F6" w:rsidRPr="006973F6" w:rsidRDefault="006973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39" w:type="dxa"/>
          </w:tcPr>
          <w:p w14:paraId="4DEEB554" w14:textId="77777777" w:rsidR="006973F6" w:rsidRPr="006973F6" w:rsidRDefault="006973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7DFC0148" w14:textId="4C39513F" w:rsidR="006973F6" w:rsidRPr="006973F6" w:rsidRDefault="006973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973F6" w:rsidRPr="006973F6" w14:paraId="52C4101A" w14:textId="77777777" w:rsidTr="006973F6">
        <w:tc>
          <w:tcPr>
            <w:tcW w:w="1623" w:type="dxa"/>
            <w:vMerge/>
          </w:tcPr>
          <w:p w14:paraId="30017276" w14:textId="77777777" w:rsidR="006973F6" w:rsidRPr="006973F6" w:rsidRDefault="006973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56" w:type="dxa"/>
          </w:tcPr>
          <w:p w14:paraId="4290EC6A" w14:textId="3B5CA7D8" w:rsidR="006973F6" w:rsidRPr="006973F6" w:rsidRDefault="001820FB" w:rsidP="006973F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Resuelve problemas de forma, movimiento y localización</w:t>
            </w:r>
          </w:p>
        </w:tc>
        <w:tc>
          <w:tcPr>
            <w:tcW w:w="1569" w:type="dxa"/>
          </w:tcPr>
          <w:p w14:paraId="4CCA664A" w14:textId="77777777" w:rsidR="006973F6" w:rsidRPr="006973F6" w:rsidRDefault="006973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39" w:type="dxa"/>
          </w:tcPr>
          <w:p w14:paraId="363E86DF" w14:textId="77777777" w:rsidR="006973F6" w:rsidRPr="006973F6" w:rsidRDefault="006973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11F713EF" w14:textId="77777777" w:rsidR="006973F6" w:rsidRPr="006973F6" w:rsidRDefault="006973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0BC2FF2D" w14:textId="17C8EB49" w:rsidR="006973F6" w:rsidRPr="006973F6" w:rsidRDefault="006973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973F6" w:rsidRPr="006973F6" w14:paraId="4E8F455B" w14:textId="77777777" w:rsidTr="006973F6">
        <w:tc>
          <w:tcPr>
            <w:tcW w:w="1623" w:type="dxa"/>
            <w:vMerge/>
          </w:tcPr>
          <w:p w14:paraId="07567F55" w14:textId="77777777" w:rsidR="006973F6" w:rsidRPr="006973F6" w:rsidRDefault="006973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56" w:type="dxa"/>
          </w:tcPr>
          <w:p w14:paraId="1C5F87E5" w14:textId="336381FB" w:rsidR="006973F6" w:rsidRPr="006973F6" w:rsidRDefault="001820FB" w:rsidP="006973F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Indaga mediante métodos científicos para construir sus conocimientos</w:t>
            </w:r>
          </w:p>
        </w:tc>
        <w:tc>
          <w:tcPr>
            <w:tcW w:w="1569" w:type="dxa"/>
          </w:tcPr>
          <w:p w14:paraId="17ED0F85" w14:textId="77777777" w:rsidR="006973F6" w:rsidRPr="006973F6" w:rsidRDefault="006973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39" w:type="dxa"/>
          </w:tcPr>
          <w:p w14:paraId="30DFE36A" w14:textId="77777777" w:rsidR="006973F6" w:rsidRPr="006973F6" w:rsidRDefault="006973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3C4937BE" w14:textId="77777777" w:rsidR="006973F6" w:rsidRPr="006973F6" w:rsidRDefault="006973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06741479" w14:textId="77777777" w:rsidR="006973F6" w:rsidRPr="006973F6" w:rsidRDefault="006973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7C79250C" w14:textId="5FEC4731" w:rsidR="006973F6" w:rsidRPr="006973F6" w:rsidRDefault="006973F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4E180E6C" w14:textId="1B048666" w:rsidR="00726ABB" w:rsidRPr="00726ABB" w:rsidRDefault="00726ABB" w:rsidP="001820FB">
      <w:pPr>
        <w:spacing w:after="0" w:line="240" w:lineRule="auto"/>
        <w:rPr>
          <w:rFonts w:ascii="Arial" w:hAnsi="Arial" w:cs="Arial"/>
          <w:i/>
          <w:iCs/>
          <w:sz w:val="18"/>
          <w:szCs w:val="18"/>
          <w:lang w:val="es-MX"/>
        </w:rPr>
      </w:pPr>
      <w:r w:rsidRPr="00726ABB">
        <w:rPr>
          <w:rFonts w:ascii="Arial" w:hAnsi="Arial" w:cs="Arial"/>
          <w:i/>
          <w:iCs/>
          <w:sz w:val="18"/>
          <w:szCs w:val="18"/>
          <w:lang w:val="es-MX"/>
        </w:rPr>
        <w:t>*</w:t>
      </w:r>
      <w:r w:rsidR="001820FB">
        <w:rPr>
          <w:rFonts w:ascii="Arial" w:hAnsi="Arial" w:cs="Arial"/>
          <w:i/>
          <w:iCs/>
          <w:sz w:val="18"/>
          <w:szCs w:val="18"/>
          <w:lang w:val="es-MX"/>
        </w:rPr>
        <w:t>pueden ser bimestre o trimestre según la organización de la I.E.</w:t>
      </w:r>
    </w:p>
    <w:p w14:paraId="0428F9BF" w14:textId="2C18A36E" w:rsidR="00726ABB" w:rsidRDefault="00726ABB">
      <w:pPr>
        <w:rPr>
          <w:rFonts w:ascii="Arial" w:hAnsi="Arial" w:cs="Arial"/>
          <w:lang w:val="es-MX"/>
        </w:rPr>
      </w:pPr>
    </w:p>
    <w:p w14:paraId="48428335" w14:textId="3AB076B3" w:rsidR="001820FB" w:rsidRDefault="001820FB">
      <w:pPr>
        <w:rPr>
          <w:rFonts w:ascii="Arial" w:hAnsi="Arial" w:cs="Arial"/>
          <w:lang w:val="es-MX"/>
        </w:rPr>
      </w:pPr>
    </w:p>
    <w:p w14:paraId="1EC680D4" w14:textId="77777777" w:rsidR="001820FB" w:rsidRPr="00726ABB" w:rsidRDefault="001820FB">
      <w:pPr>
        <w:rPr>
          <w:rFonts w:ascii="Arial" w:hAnsi="Arial" w:cs="Arial"/>
          <w:lang w:val="es-MX"/>
        </w:rPr>
      </w:pPr>
    </w:p>
    <w:p w14:paraId="68994138" w14:textId="401A7EE6" w:rsidR="00726ABB" w:rsidRPr="00726ABB" w:rsidRDefault="00726ABB" w:rsidP="00726ABB">
      <w:pPr>
        <w:spacing w:after="0" w:line="240" w:lineRule="auto"/>
        <w:rPr>
          <w:rFonts w:ascii="Arial" w:hAnsi="Arial" w:cs="Arial"/>
          <w:lang w:val="es-MX"/>
        </w:rPr>
      </w:pPr>
      <w:r w:rsidRPr="00726ABB">
        <w:rPr>
          <w:rFonts w:ascii="Arial" w:hAnsi="Arial" w:cs="Arial"/>
          <w:lang w:val="es-MX"/>
        </w:rPr>
        <w:tab/>
        <w:t>______________________________</w:t>
      </w:r>
      <w:r w:rsidRPr="00726ABB">
        <w:rPr>
          <w:rFonts w:ascii="Arial" w:hAnsi="Arial" w:cs="Arial"/>
          <w:lang w:val="es-MX"/>
        </w:rPr>
        <w:tab/>
      </w:r>
      <w:r w:rsidRPr="00726ABB">
        <w:rPr>
          <w:rFonts w:ascii="Arial" w:hAnsi="Arial" w:cs="Arial"/>
          <w:lang w:val="es-MX"/>
        </w:rPr>
        <w:tab/>
        <w:t>__________________________</w:t>
      </w:r>
    </w:p>
    <w:p w14:paraId="05D95550" w14:textId="17A4A97C" w:rsidR="00726ABB" w:rsidRDefault="00726ABB" w:rsidP="00726ABB">
      <w:pPr>
        <w:spacing w:after="0" w:line="240" w:lineRule="auto"/>
        <w:rPr>
          <w:rFonts w:ascii="Arial" w:hAnsi="Arial" w:cs="Arial"/>
          <w:lang w:val="es-MX"/>
        </w:rPr>
      </w:pPr>
      <w:r w:rsidRPr="00726ABB">
        <w:rPr>
          <w:rFonts w:ascii="Arial" w:hAnsi="Arial" w:cs="Arial"/>
          <w:lang w:val="es-MX"/>
        </w:rPr>
        <w:tab/>
        <w:t xml:space="preserve">              </w:t>
      </w:r>
      <w:r w:rsidRPr="00726ABB">
        <w:rPr>
          <w:rFonts w:ascii="Arial" w:hAnsi="Arial" w:cs="Arial"/>
          <w:lang w:val="es-MX"/>
        </w:rPr>
        <w:tab/>
        <w:t>DOCENTE</w:t>
      </w:r>
      <w:r w:rsidRPr="00726ABB">
        <w:rPr>
          <w:rFonts w:ascii="Arial" w:hAnsi="Arial" w:cs="Arial"/>
          <w:lang w:val="es-MX"/>
        </w:rPr>
        <w:tab/>
      </w:r>
      <w:r w:rsidRPr="00726ABB">
        <w:rPr>
          <w:rFonts w:ascii="Arial" w:hAnsi="Arial" w:cs="Arial"/>
          <w:lang w:val="es-MX"/>
        </w:rPr>
        <w:tab/>
      </w:r>
      <w:r w:rsidRPr="00726ABB">
        <w:rPr>
          <w:rFonts w:ascii="Arial" w:hAnsi="Arial" w:cs="Arial"/>
          <w:lang w:val="es-MX"/>
        </w:rPr>
        <w:tab/>
      </w:r>
      <w:r w:rsidRPr="00726ABB">
        <w:rPr>
          <w:rFonts w:ascii="Arial" w:hAnsi="Arial" w:cs="Arial"/>
          <w:lang w:val="es-MX"/>
        </w:rPr>
        <w:tab/>
      </w:r>
      <w:r w:rsidRPr="00726ABB">
        <w:rPr>
          <w:rFonts w:ascii="Arial" w:hAnsi="Arial" w:cs="Arial"/>
          <w:lang w:val="es-MX"/>
        </w:rPr>
        <w:tab/>
      </w:r>
      <w:r w:rsidR="006973F6">
        <w:rPr>
          <w:rFonts w:ascii="Arial" w:hAnsi="Arial" w:cs="Arial"/>
          <w:lang w:val="es-MX"/>
        </w:rPr>
        <w:t xml:space="preserve">      </w:t>
      </w:r>
      <w:r w:rsidRPr="00726ABB">
        <w:rPr>
          <w:rFonts w:ascii="Arial" w:hAnsi="Arial" w:cs="Arial"/>
          <w:lang w:val="es-MX"/>
        </w:rPr>
        <w:t>Director (a)</w:t>
      </w:r>
    </w:p>
    <w:p w14:paraId="2306B6E4" w14:textId="53A30F2F" w:rsidR="001820FB" w:rsidRDefault="001820FB" w:rsidP="00726ABB">
      <w:pPr>
        <w:spacing w:after="0" w:line="240" w:lineRule="auto"/>
        <w:rPr>
          <w:rFonts w:ascii="Arial" w:hAnsi="Arial" w:cs="Arial"/>
          <w:lang w:val="es-MX"/>
        </w:rPr>
      </w:pPr>
    </w:p>
    <w:p w14:paraId="318A6D6B" w14:textId="26947891" w:rsidR="001820FB" w:rsidRDefault="001820FB" w:rsidP="00726ABB">
      <w:pPr>
        <w:spacing w:after="0" w:line="240" w:lineRule="auto"/>
        <w:rPr>
          <w:rFonts w:ascii="Arial" w:hAnsi="Arial" w:cs="Arial"/>
          <w:lang w:val="es-MX"/>
        </w:rPr>
      </w:pPr>
    </w:p>
    <w:p w14:paraId="5E45E77C" w14:textId="77777777" w:rsidR="001820FB" w:rsidRPr="00726ABB" w:rsidRDefault="001820FB" w:rsidP="001820F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sectPr w:rsidR="001820FB" w:rsidRPr="00726ABB" w:rsidSect="006973F6">
      <w:pgSz w:w="11906" w:h="16838"/>
      <w:pgMar w:top="1560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2EF60" w14:textId="77777777" w:rsidR="00AA08F1" w:rsidRDefault="00AA08F1" w:rsidP="00C14EBC">
      <w:pPr>
        <w:spacing w:after="0" w:line="240" w:lineRule="auto"/>
      </w:pPr>
      <w:r>
        <w:separator/>
      </w:r>
    </w:p>
  </w:endnote>
  <w:endnote w:type="continuationSeparator" w:id="0">
    <w:p w14:paraId="2AA6EA3A" w14:textId="77777777" w:rsidR="00AA08F1" w:rsidRDefault="00AA08F1" w:rsidP="00C1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0A42F" w14:textId="77777777" w:rsidR="00AA08F1" w:rsidRDefault="00AA08F1" w:rsidP="00C14EBC">
      <w:pPr>
        <w:spacing w:after="0" w:line="240" w:lineRule="auto"/>
      </w:pPr>
      <w:r>
        <w:separator/>
      </w:r>
    </w:p>
  </w:footnote>
  <w:footnote w:type="continuationSeparator" w:id="0">
    <w:p w14:paraId="5A9E891B" w14:textId="77777777" w:rsidR="00AA08F1" w:rsidRDefault="00AA08F1" w:rsidP="00C14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3D"/>
    <w:rsid w:val="000E1F49"/>
    <w:rsid w:val="001820FB"/>
    <w:rsid w:val="001A4FCF"/>
    <w:rsid w:val="002F7B09"/>
    <w:rsid w:val="00540F90"/>
    <w:rsid w:val="006855D7"/>
    <w:rsid w:val="006973F6"/>
    <w:rsid w:val="00714B42"/>
    <w:rsid w:val="00726ABB"/>
    <w:rsid w:val="007E7C3D"/>
    <w:rsid w:val="00821E84"/>
    <w:rsid w:val="008D76E7"/>
    <w:rsid w:val="00900FCF"/>
    <w:rsid w:val="00A94128"/>
    <w:rsid w:val="00AA08F1"/>
    <w:rsid w:val="00BA7718"/>
    <w:rsid w:val="00BB76AB"/>
    <w:rsid w:val="00C14EBC"/>
    <w:rsid w:val="00E0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4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7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BC"/>
  </w:style>
  <w:style w:type="paragraph" w:styleId="Piedepgina">
    <w:name w:val="footer"/>
    <w:basedOn w:val="Normal"/>
    <w:link w:val="PiedepginaCar"/>
    <w:uiPriority w:val="99"/>
    <w:unhideWhenUsed/>
    <w:rsid w:val="00C14E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7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BC"/>
  </w:style>
  <w:style w:type="paragraph" w:styleId="Piedepgina">
    <w:name w:val="footer"/>
    <w:basedOn w:val="Normal"/>
    <w:link w:val="PiedepginaCar"/>
    <w:uiPriority w:val="99"/>
    <w:unhideWhenUsed/>
    <w:rsid w:val="00C14E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PC-RODY</cp:lastModifiedBy>
  <cp:revision>5</cp:revision>
  <cp:lastPrinted>2020-09-04T00:14:00Z</cp:lastPrinted>
  <dcterms:created xsi:type="dcterms:W3CDTF">2020-10-01T13:50:00Z</dcterms:created>
  <dcterms:modified xsi:type="dcterms:W3CDTF">2020-10-04T19:11:00Z</dcterms:modified>
</cp:coreProperties>
</file>