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42D6" w14:textId="63A8AF4B" w:rsidR="00676253" w:rsidRDefault="00676253" w:rsidP="008C72AC">
      <w:pPr>
        <w:jc w:val="center"/>
        <w:rPr>
          <w:b/>
        </w:rPr>
      </w:pPr>
    </w:p>
    <w:p w14:paraId="431AF192" w14:textId="77777777" w:rsidR="00322446" w:rsidRPr="008C72AC" w:rsidRDefault="00EC2728" w:rsidP="008C72AC">
      <w:pPr>
        <w:jc w:val="center"/>
        <w:rPr>
          <w:b/>
        </w:rPr>
      </w:pPr>
      <w:r w:rsidRPr="008C72AC">
        <w:rPr>
          <w:b/>
        </w:rPr>
        <w:t>SEMANA DE REFLEXIÓN DE LOS APRENDIZAJES</w:t>
      </w:r>
      <w:r w:rsidR="00633537">
        <w:rPr>
          <w:b/>
        </w:rPr>
        <w:t xml:space="preserve"> </w:t>
      </w:r>
    </w:p>
    <w:p w14:paraId="7BB2421B" w14:textId="77777777" w:rsidR="00EC2728" w:rsidRPr="008C72AC" w:rsidRDefault="00633537" w:rsidP="008C72AC">
      <w:pPr>
        <w:jc w:val="center"/>
        <w:rPr>
          <w:b/>
        </w:rPr>
      </w:pPr>
      <w:r>
        <w:rPr>
          <w:b/>
        </w:rPr>
        <w:t>Reflexión -</w:t>
      </w:r>
      <w:r w:rsidR="008C72AC">
        <w:rPr>
          <w:b/>
        </w:rPr>
        <w:t xml:space="preserve"> </w:t>
      </w:r>
      <w:r>
        <w:rPr>
          <w:b/>
        </w:rPr>
        <w:t>Padre de familia.</w:t>
      </w:r>
    </w:p>
    <w:p w14:paraId="009EFE5F" w14:textId="77777777" w:rsidR="00EC2728" w:rsidRDefault="00EC2728" w:rsidP="00100C4E">
      <w:pPr>
        <w:jc w:val="both"/>
      </w:pPr>
      <w:r w:rsidRPr="008C72AC">
        <w:rPr>
          <w:b/>
        </w:rPr>
        <w:t>Propósito.</w:t>
      </w:r>
      <w:r>
        <w:t xml:space="preserve"> Que </w:t>
      </w:r>
      <w:r w:rsidR="005761A2">
        <w:t>los padres de familia reflexionen de cuánto y como están, apoyando en el desarrollo de sus aprendizajes de sus hijos.</w:t>
      </w:r>
    </w:p>
    <w:p w14:paraId="6E914006" w14:textId="77777777" w:rsidR="005761A2" w:rsidRDefault="005761A2" w:rsidP="00100C4E">
      <w:pPr>
        <w:jc w:val="both"/>
      </w:pPr>
      <w:r>
        <w:t xml:space="preserve">Apellidos y nombres del padre de familia: </w:t>
      </w:r>
      <w:r w:rsidR="00852612">
        <w:t>………………………</w:t>
      </w:r>
      <w:r>
        <w:t>…………………………………………</w:t>
      </w:r>
      <w:proofErr w:type="gramStart"/>
      <w:r>
        <w:t>…….</w:t>
      </w:r>
      <w:proofErr w:type="gramEnd"/>
      <w:r w:rsidR="00852612">
        <w:t>……</w:t>
      </w:r>
    </w:p>
    <w:p w14:paraId="55522B41" w14:textId="77777777" w:rsidR="00852612" w:rsidRDefault="005761A2" w:rsidP="00100C4E">
      <w:pPr>
        <w:jc w:val="both"/>
      </w:pPr>
      <w:r>
        <w:t>Apellidos y nombres del estudiante</w:t>
      </w:r>
      <w:r w:rsidR="00852612">
        <w:t>…………………………………………</w:t>
      </w:r>
      <w:r>
        <w:t xml:space="preserve">……………Grado y </w:t>
      </w:r>
      <w:r w:rsidR="00C57DAB">
        <w:t>sección:</w:t>
      </w:r>
      <w:r>
        <w:t>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5476"/>
        <w:gridCol w:w="971"/>
        <w:gridCol w:w="722"/>
        <w:gridCol w:w="986"/>
      </w:tblGrid>
      <w:tr w:rsidR="00676253" w14:paraId="16BB7173" w14:textId="77777777" w:rsidTr="00100C4E">
        <w:tc>
          <w:tcPr>
            <w:tcW w:w="527" w:type="dxa"/>
          </w:tcPr>
          <w:p w14:paraId="4C523268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N°</w:t>
            </w:r>
          </w:p>
        </w:tc>
        <w:tc>
          <w:tcPr>
            <w:tcW w:w="5476" w:type="dxa"/>
          </w:tcPr>
          <w:p w14:paraId="086498CD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CRITERIOS</w:t>
            </w:r>
          </w:p>
        </w:tc>
        <w:tc>
          <w:tcPr>
            <w:tcW w:w="971" w:type="dxa"/>
          </w:tcPr>
          <w:p w14:paraId="16469BDC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Siempre</w:t>
            </w:r>
          </w:p>
        </w:tc>
        <w:tc>
          <w:tcPr>
            <w:tcW w:w="722" w:type="dxa"/>
          </w:tcPr>
          <w:p w14:paraId="2DD600EB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A veces</w:t>
            </w:r>
          </w:p>
        </w:tc>
        <w:tc>
          <w:tcPr>
            <w:tcW w:w="986" w:type="dxa"/>
          </w:tcPr>
          <w:p w14:paraId="05EE017B" w14:textId="77777777" w:rsidR="001A28F3" w:rsidRPr="008C72AC" w:rsidRDefault="001A28F3" w:rsidP="008C72AC">
            <w:pPr>
              <w:jc w:val="center"/>
              <w:rPr>
                <w:b/>
              </w:rPr>
            </w:pPr>
            <w:r w:rsidRPr="008C72AC">
              <w:rPr>
                <w:b/>
              </w:rPr>
              <w:t>Nunca</w:t>
            </w:r>
          </w:p>
        </w:tc>
      </w:tr>
      <w:tr w:rsidR="00676253" w14:paraId="6A31D0DF" w14:textId="77777777" w:rsidTr="00100C4E">
        <w:tc>
          <w:tcPr>
            <w:tcW w:w="527" w:type="dxa"/>
          </w:tcPr>
          <w:p w14:paraId="2FFC113C" w14:textId="77777777" w:rsidR="001A28F3" w:rsidRDefault="001A28F3">
            <w:r>
              <w:t>1</w:t>
            </w:r>
          </w:p>
        </w:tc>
        <w:tc>
          <w:tcPr>
            <w:tcW w:w="5476" w:type="dxa"/>
          </w:tcPr>
          <w:p w14:paraId="742DF712" w14:textId="77777777" w:rsidR="001A28F3" w:rsidRDefault="00157C4B" w:rsidP="00066570">
            <w:r>
              <w:t xml:space="preserve">Converso </w:t>
            </w:r>
            <w:r w:rsidR="00876C42">
              <w:t xml:space="preserve">con mi hijo, </w:t>
            </w:r>
            <w:r>
              <w:t xml:space="preserve">sobre las actividades que desarrollaron </w:t>
            </w:r>
            <w:r w:rsidR="00876C42">
              <w:t>durante</w:t>
            </w:r>
            <w:r>
              <w:t xml:space="preserve"> sus experiencias de aprendizaje. </w:t>
            </w:r>
          </w:p>
        </w:tc>
        <w:tc>
          <w:tcPr>
            <w:tcW w:w="971" w:type="dxa"/>
          </w:tcPr>
          <w:p w14:paraId="226C6A4C" w14:textId="77777777" w:rsidR="001A28F3" w:rsidRDefault="001A28F3"/>
        </w:tc>
        <w:tc>
          <w:tcPr>
            <w:tcW w:w="722" w:type="dxa"/>
          </w:tcPr>
          <w:p w14:paraId="3436A9B8" w14:textId="77777777" w:rsidR="001A28F3" w:rsidRDefault="001A28F3"/>
        </w:tc>
        <w:tc>
          <w:tcPr>
            <w:tcW w:w="986" w:type="dxa"/>
          </w:tcPr>
          <w:p w14:paraId="3019D5F4" w14:textId="77777777" w:rsidR="001A28F3" w:rsidRDefault="001A28F3"/>
        </w:tc>
      </w:tr>
      <w:tr w:rsidR="00676253" w14:paraId="58C0E287" w14:textId="77777777" w:rsidTr="00100C4E">
        <w:tc>
          <w:tcPr>
            <w:tcW w:w="527" w:type="dxa"/>
          </w:tcPr>
          <w:p w14:paraId="1426F60C" w14:textId="77777777" w:rsidR="008E6ACA" w:rsidRDefault="008E6ACA">
            <w:r>
              <w:t>2</w:t>
            </w:r>
          </w:p>
        </w:tc>
        <w:tc>
          <w:tcPr>
            <w:tcW w:w="5476" w:type="dxa"/>
          </w:tcPr>
          <w:p w14:paraId="35B9E794" w14:textId="77777777" w:rsidR="008E6ACA" w:rsidRDefault="00066570">
            <w:r>
              <w:t>Me comunico con los docentes,</w:t>
            </w:r>
            <w:r w:rsidR="00876C42">
              <w:t xml:space="preserve"> auxiliares y/o tutor, </w:t>
            </w:r>
            <w:r>
              <w:t>para informarme sobre el avance y/o dificultades que presenta mi hijo durante el desarrollo de sus aprendizajes.</w:t>
            </w:r>
          </w:p>
        </w:tc>
        <w:tc>
          <w:tcPr>
            <w:tcW w:w="971" w:type="dxa"/>
          </w:tcPr>
          <w:p w14:paraId="37F5DB9A" w14:textId="77777777" w:rsidR="008E6ACA" w:rsidRDefault="008E6ACA"/>
        </w:tc>
        <w:tc>
          <w:tcPr>
            <w:tcW w:w="722" w:type="dxa"/>
          </w:tcPr>
          <w:p w14:paraId="6DF67DAE" w14:textId="77777777" w:rsidR="008E6ACA" w:rsidRDefault="008E6ACA"/>
        </w:tc>
        <w:tc>
          <w:tcPr>
            <w:tcW w:w="986" w:type="dxa"/>
          </w:tcPr>
          <w:p w14:paraId="24407B24" w14:textId="77777777" w:rsidR="008E6ACA" w:rsidRDefault="008E6ACA"/>
        </w:tc>
      </w:tr>
      <w:tr w:rsidR="00676253" w14:paraId="660A6CEB" w14:textId="77777777" w:rsidTr="00100C4E">
        <w:tc>
          <w:tcPr>
            <w:tcW w:w="527" w:type="dxa"/>
          </w:tcPr>
          <w:p w14:paraId="7ABF35B2" w14:textId="77777777" w:rsidR="001A28F3" w:rsidRDefault="008E6ACA">
            <w:r>
              <w:t>3</w:t>
            </w:r>
          </w:p>
        </w:tc>
        <w:tc>
          <w:tcPr>
            <w:tcW w:w="5476" w:type="dxa"/>
          </w:tcPr>
          <w:p w14:paraId="147BFA02" w14:textId="77777777" w:rsidR="001A28F3" w:rsidRDefault="00066570" w:rsidP="001A28F3">
            <w:r>
              <w:t>Apo</w:t>
            </w:r>
            <w:r w:rsidR="00876C42">
              <w:t xml:space="preserve">yo en </w:t>
            </w:r>
            <w:r w:rsidR="00C57DAB">
              <w:t>la elaboración</w:t>
            </w:r>
            <w:r>
              <w:t xml:space="preserve"> de sus evidencias</w:t>
            </w:r>
            <w:r w:rsidR="00157C4B">
              <w:t xml:space="preserve"> </w:t>
            </w:r>
            <w:r w:rsidR="00876C42">
              <w:t>y/o productos que presentará al docente.</w:t>
            </w:r>
          </w:p>
        </w:tc>
        <w:tc>
          <w:tcPr>
            <w:tcW w:w="971" w:type="dxa"/>
          </w:tcPr>
          <w:p w14:paraId="7332DA71" w14:textId="77777777" w:rsidR="001A28F3" w:rsidRDefault="001A28F3"/>
        </w:tc>
        <w:tc>
          <w:tcPr>
            <w:tcW w:w="722" w:type="dxa"/>
          </w:tcPr>
          <w:p w14:paraId="00F31857" w14:textId="77777777" w:rsidR="001A28F3" w:rsidRDefault="001A28F3"/>
        </w:tc>
        <w:tc>
          <w:tcPr>
            <w:tcW w:w="986" w:type="dxa"/>
          </w:tcPr>
          <w:p w14:paraId="08F97BAE" w14:textId="77777777" w:rsidR="001A28F3" w:rsidRDefault="001A28F3"/>
        </w:tc>
      </w:tr>
      <w:tr w:rsidR="00676253" w14:paraId="330D3E30" w14:textId="77777777" w:rsidTr="00100C4E">
        <w:tc>
          <w:tcPr>
            <w:tcW w:w="527" w:type="dxa"/>
          </w:tcPr>
          <w:p w14:paraId="39016D3E" w14:textId="77777777" w:rsidR="001A28F3" w:rsidRDefault="008E6ACA">
            <w:r>
              <w:t>4</w:t>
            </w:r>
          </w:p>
        </w:tc>
        <w:tc>
          <w:tcPr>
            <w:tcW w:w="5476" w:type="dxa"/>
          </w:tcPr>
          <w:p w14:paraId="06C8BB0B" w14:textId="77777777" w:rsidR="001A28F3" w:rsidRDefault="00066570">
            <w:r>
              <w:t xml:space="preserve">Reviso el </w:t>
            </w:r>
            <w:r w:rsidR="00157C4B">
              <w:t xml:space="preserve">cumplimiento de las tareas(evidencias) de las diferentes áreas curriculares, orientándole a que guarde en su portafolio. </w:t>
            </w:r>
          </w:p>
        </w:tc>
        <w:tc>
          <w:tcPr>
            <w:tcW w:w="971" w:type="dxa"/>
          </w:tcPr>
          <w:p w14:paraId="5DBC4E77" w14:textId="77777777" w:rsidR="001A28F3" w:rsidRDefault="001A28F3"/>
        </w:tc>
        <w:tc>
          <w:tcPr>
            <w:tcW w:w="722" w:type="dxa"/>
          </w:tcPr>
          <w:p w14:paraId="1C1B1149" w14:textId="77777777" w:rsidR="001A28F3" w:rsidRDefault="001A28F3"/>
        </w:tc>
        <w:tc>
          <w:tcPr>
            <w:tcW w:w="986" w:type="dxa"/>
          </w:tcPr>
          <w:p w14:paraId="5572E021" w14:textId="77777777" w:rsidR="001A28F3" w:rsidRDefault="001A28F3"/>
        </w:tc>
      </w:tr>
    </w:tbl>
    <w:p w14:paraId="1E177601" w14:textId="77777777" w:rsidR="005B4E5F" w:rsidRDefault="005B4E5F"/>
    <w:p w14:paraId="0516D18B" w14:textId="5959B7B9" w:rsidR="005B4E5F" w:rsidRDefault="005B4E5F">
      <w:r>
        <w:t>COMPROMISO</w:t>
      </w:r>
      <w:r w:rsidR="008E6ACA">
        <w:t>S:</w:t>
      </w:r>
      <w:r w:rsidR="00E47527">
        <w:t xml:space="preserve"> </w:t>
      </w:r>
      <w:r w:rsidR="008E6ACA">
        <w:t>……………………………………………………………………………………………………………………….</w:t>
      </w:r>
    </w:p>
    <w:p w14:paraId="5771786B" w14:textId="77777777" w:rsidR="00676253" w:rsidRDefault="00676253">
      <w:r>
        <w:t>………………………………………………………………………………………………………………………………………………….</w:t>
      </w:r>
    </w:p>
    <w:sectPr w:rsidR="00676253" w:rsidSect="00100C4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28"/>
    <w:rsid w:val="00066570"/>
    <w:rsid w:val="00100C4E"/>
    <w:rsid w:val="00157C4B"/>
    <w:rsid w:val="001A28F3"/>
    <w:rsid w:val="00202777"/>
    <w:rsid w:val="00322446"/>
    <w:rsid w:val="003E1ED7"/>
    <w:rsid w:val="00503399"/>
    <w:rsid w:val="00514B58"/>
    <w:rsid w:val="005761A2"/>
    <w:rsid w:val="005B4E5F"/>
    <w:rsid w:val="00600BDF"/>
    <w:rsid w:val="00633537"/>
    <w:rsid w:val="00676253"/>
    <w:rsid w:val="00852612"/>
    <w:rsid w:val="00876C42"/>
    <w:rsid w:val="008C72AC"/>
    <w:rsid w:val="008E6ACA"/>
    <w:rsid w:val="009B37F7"/>
    <w:rsid w:val="00AD1955"/>
    <w:rsid w:val="00C57DAB"/>
    <w:rsid w:val="00C8132F"/>
    <w:rsid w:val="00E47527"/>
    <w:rsid w:val="00EC2728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BAFF5"/>
  <w15:chartTrackingRefBased/>
  <w15:docId w15:val="{B2544CB6-B548-49D0-9F3F-C711C90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Luzmila Viviana Portillo Avelino</dc:creator>
  <cp:keywords/>
  <dc:description/>
  <cp:lastModifiedBy>Ysmael Rolando</cp:lastModifiedBy>
  <cp:revision>15</cp:revision>
  <dcterms:created xsi:type="dcterms:W3CDTF">2020-09-24T20:51:00Z</dcterms:created>
  <dcterms:modified xsi:type="dcterms:W3CDTF">2020-09-28T03:38:00Z</dcterms:modified>
</cp:coreProperties>
</file>