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  <w:bookmarkStart w:id="0" w:name="_GoBack"/>
      <w:bookmarkEnd w:id="0"/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11F9FAC8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723E9A">
        <w:rPr>
          <w:rFonts w:ascii="Arial" w:eastAsia="Times New Roman" w:hAnsi="Arial" w:cs="Arial"/>
          <w:color w:val="000000"/>
          <w:lang w:val="es-ES" w:eastAsia="es-ES"/>
        </w:rPr>
        <w:t>:</w:t>
      </w:r>
      <w:r w:rsidR="008E0BAF">
        <w:rPr>
          <w:rFonts w:ascii="Arial" w:eastAsia="Times New Roman" w:hAnsi="Arial" w:cs="Arial"/>
          <w:color w:val="000000"/>
          <w:lang w:val="es-ES" w:eastAsia="es-ES"/>
        </w:rPr>
        <w:t xml:space="preserve"> ……………………………………..</w:t>
      </w:r>
    </w:p>
    <w:p w14:paraId="066C73C1" w14:textId="489F337A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Pr="00DA5AF5">
        <w:rPr>
          <w:rFonts w:ascii="Arial" w:eastAsia="Times New Roman" w:hAnsi="Arial" w:cs="Times New Roman"/>
          <w:color w:val="000000"/>
          <w:lang w:eastAsia="es-ES"/>
        </w:rPr>
        <w:t xml:space="preserve">Directora de la IE. </w:t>
      </w:r>
      <w:proofErr w:type="spellStart"/>
      <w:r w:rsidR="00BB13DE">
        <w:rPr>
          <w:rFonts w:ascii="Arial" w:eastAsia="Times New Roman" w:hAnsi="Arial" w:cs="Times New Roman"/>
          <w:color w:val="000000"/>
          <w:lang w:eastAsia="es-ES"/>
        </w:rPr>
        <w:t>pararani</w:t>
      </w:r>
      <w:proofErr w:type="spellEnd"/>
      <w:r w:rsidRPr="00DA5AF5">
        <w:rPr>
          <w:rFonts w:ascii="Arial" w:eastAsia="Times New Roman" w:hAnsi="Arial" w:cs="Times New Roman"/>
          <w:color w:val="000000"/>
          <w:lang w:eastAsia="es-ES"/>
        </w:rPr>
        <w:t xml:space="preserve"> N° </w:t>
      </w:r>
      <w:r w:rsidR="00BB13DE">
        <w:rPr>
          <w:rFonts w:ascii="Arial" w:eastAsia="Times New Roman" w:hAnsi="Arial" w:cs="Times New Roman"/>
          <w:color w:val="000000"/>
          <w:lang w:eastAsia="es-ES"/>
        </w:rPr>
        <w:t>50799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1224191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: Prof. </w:t>
      </w:r>
      <w:r w:rsidR="009844B3">
        <w:rPr>
          <w:rFonts w:ascii="Arial" w:eastAsia="Times New Roman" w:hAnsi="Arial" w:cs="Arial"/>
          <w:color w:val="000000"/>
          <w:lang w:val="es-ES" w:eastAsia="es-ES"/>
        </w:rPr>
        <w:t>Gumercindo Conteras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2BF29B00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y repo</w:t>
      </w:r>
      <w:r w:rsidR="00C52F61">
        <w:rPr>
          <w:rFonts w:ascii="Arial" w:eastAsia="Times New Roman" w:hAnsi="Arial" w:cs="Arial"/>
          <w:color w:val="000000"/>
          <w:lang w:val="es-ES" w:eastAsia="es-ES"/>
        </w:rPr>
        <w:t xml:space="preserve">rte del trabajo remoto </w:t>
      </w:r>
      <w:r w:rsidR="00B73B26">
        <w:rPr>
          <w:rFonts w:ascii="Arial" w:eastAsia="Times New Roman" w:hAnsi="Arial" w:cs="Arial"/>
          <w:color w:val="000000"/>
          <w:lang w:val="es-ES" w:eastAsia="es-ES"/>
        </w:rPr>
        <w:t>Correspondiente al mes de 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</w:t>
      </w:r>
      <w:r w:rsidR="00C52F61">
        <w:rPr>
          <w:rFonts w:ascii="Arial" w:eastAsia="Times New Roman" w:hAnsi="Arial" w:cs="Arial"/>
          <w:color w:val="000000"/>
          <w:lang w:val="es-ES" w:eastAsia="es-ES"/>
        </w:rPr>
        <w:t>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75F3BA68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BF66AF">
        <w:rPr>
          <w:rFonts w:ascii="Arial" w:eastAsia="Times New Roman" w:hAnsi="Arial" w:cs="Arial"/>
          <w:color w:val="000000"/>
          <w:lang w:val="es-ES" w:eastAsia="es-ES"/>
        </w:rPr>
        <w:t xml:space="preserve"> 30</w:t>
      </w:r>
      <w:r w:rsidR="00442511">
        <w:rPr>
          <w:rFonts w:ascii="Arial" w:eastAsia="Times New Roman" w:hAnsi="Arial" w:cs="Arial"/>
          <w:color w:val="000000"/>
          <w:lang w:val="es-ES" w:eastAsia="es-ES"/>
        </w:rPr>
        <w:t xml:space="preserve"> de Setiembre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</w:t>
      </w:r>
      <w:r w:rsidR="00442511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30EBB4D8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446E9A9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208DABA5" w:rsidR="00654DF3" w:rsidRPr="00016412" w:rsidRDefault="00685338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INICIAL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10C05ECA" w:rsidR="00654DF3" w:rsidRPr="00016412" w:rsidRDefault="003750D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cs="Arial"/>
                <w:color w:val="000000"/>
              </w:rPr>
              <w:t>Gumercindo Conteras Camargo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03E801CC" w:rsidR="00654DF3" w:rsidRPr="00016412" w:rsidRDefault="00685338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INICIAL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2DACBDEF" w:rsidR="00654DF3" w:rsidRPr="00016412" w:rsidRDefault="00BF66AF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SETIEMBRE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C67C8D" w:rsidRPr="006372F1" w14:paraId="187C4A9F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90B9E83" w14:textId="18C10C71" w:rsidR="00C67C8D" w:rsidRPr="00016412" w:rsidRDefault="00BF66AF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Área (de correspondencia)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CD884" w14:textId="60FC8EB4" w:rsidR="00C67C8D" w:rsidRDefault="00BF66AF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PERSONAL SOCIAL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69AFA07" w14:textId="2B9920B3" w:rsidR="00C67C8D" w:rsidRPr="00016412" w:rsidRDefault="00BF66AF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MEDIO VIRTUAL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68942" w14:textId="030B1D0F" w:rsidR="00C67C8D" w:rsidRPr="00016412" w:rsidRDefault="00BF66AF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 RADIO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24379305" w:rsidR="00654DF3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73992B83" w:rsidR="00654DF3" w:rsidRPr="00016412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346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EC2E4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4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7352EC" w:rsidRPr="00654DF3" w14:paraId="6D64832F" w14:textId="77777777" w:rsidTr="00A26056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7352EC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0E43271C" w:rsidR="007352EC" w:rsidRPr="00654DF3" w:rsidRDefault="007352EC" w:rsidP="007352E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asistir.</w:t>
            </w:r>
          </w:p>
        </w:tc>
      </w:tr>
      <w:tr w:rsidR="007352EC" w:rsidRPr="00654DF3" w14:paraId="274252DA" w14:textId="77777777" w:rsidTr="00A26056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EC2E4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564E0C9" w:rsidR="00654DF3" w:rsidRPr="00654DF3" w:rsidRDefault="00EC2E45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3, 4 y 5 años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24517871" w:rsidR="00654DF3" w:rsidRPr="00654DF3" w:rsidRDefault="00685338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4140257A" w:rsidR="00654DF3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EC2E4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6A5F" w14:textId="095B31C7" w:rsidR="00654DF3" w:rsidRPr="00654DF3" w:rsidRDefault="00EC2E45" w:rsidP="00EC2E45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3, 4 y 5 años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54EA9E06" w:rsidR="00654DF3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EC2E4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78FE25B9" w:rsidR="00654DF3" w:rsidRPr="00654DF3" w:rsidRDefault="00EC2E45" w:rsidP="00EC2E45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3, 4 y 5 años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47BD2AD0" w:rsidR="00654DF3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</w:p>
        </w:tc>
      </w:tr>
      <w:tr w:rsidR="00654DF3" w:rsidRPr="00654DF3" w14:paraId="6CFB781F" w14:textId="77777777" w:rsidTr="00E14387">
        <w:trPr>
          <w:trHeight w:val="859"/>
        </w:trPr>
        <w:tc>
          <w:tcPr>
            <w:tcW w:w="137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3AFA54F0" w14:textId="77777777" w:rsidR="00E14387" w:rsidRDefault="00E14387" w:rsidP="00E14387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</w:p>
    <w:p w14:paraId="1DE98244" w14:textId="77777777" w:rsidR="00E14387" w:rsidRPr="00E14387" w:rsidRDefault="00E14387" w:rsidP="00E14387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  <w:sz w:val="24"/>
          <w:szCs w:val="24"/>
        </w:rPr>
      </w:pPr>
      <w:r w:rsidRPr="00E14387">
        <w:rPr>
          <w:rFonts w:ascii="Arial" w:hAnsi="Arial" w:cs="Arial"/>
          <w:b/>
          <w:bCs/>
          <w:color w:val="FF0000"/>
          <w:sz w:val="24"/>
          <w:szCs w:val="24"/>
        </w:rPr>
        <w:t xml:space="preserve">NOTA: </w:t>
      </w:r>
      <w:r w:rsidRPr="00E14387">
        <w:rPr>
          <w:rFonts w:ascii="Arial" w:hAnsi="Arial" w:cs="Arial"/>
          <w:bCs/>
          <w:color w:val="FF0000"/>
          <w:sz w:val="24"/>
          <w:szCs w:val="24"/>
        </w:rPr>
        <w:t>En esta sección de actividad 1 la cantidad de alumnos considere de acuerdo de la cantidad de estudiantes tengas. Las cantidades antes mencionadas solo son ejemplos.</w:t>
      </w:r>
    </w:p>
    <w:p w14:paraId="20101B35" w14:textId="24F08EB5" w:rsidR="00F51B66" w:rsidRPr="00E14387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sz w:val="24"/>
          <w:szCs w:val="24"/>
        </w:rPr>
      </w:pPr>
    </w:p>
    <w:p w14:paraId="2A0CF234" w14:textId="77777777" w:rsidR="007D7EF5" w:rsidRDefault="007D7EF5" w:rsidP="00654DF3">
      <w:pPr>
        <w:tabs>
          <w:tab w:val="left" w:pos="5055"/>
        </w:tabs>
        <w:rPr>
          <w:sz w:val="24"/>
        </w:rPr>
      </w:pPr>
    </w:p>
    <w:p w14:paraId="22373509" w14:textId="77777777" w:rsidR="00E14387" w:rsidRPr="00654DF3" w:rsidRDefault="00E14387" w:rsidP="00654DF3">
      <w:pPr>
        <w:tabs>
          <w:tab w:val="left" w:pos="5055"/>
        </w:tabs>
        <w:rPr>
          <w:sz w:val="24"/>
        </w:rPr>
      </w:pPr>
    </w:p>
    <w:tbl>
      <w:tblPr>
        <w:tblStyle w:val="TableNormal"/>
        <w:tblW w:w="0" w:type="auto"/>
        <w:tblInd w:w="85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67"/>
        <w:gridCol w:w="992"/>
        <w:gridCol w:w="1559"/>
        <w:gridCol w:w="3828"/>
        <w:gridCol w:w="1843"/>
        <w:gridCol w:w="1701"/>
      </w:tblGrid>
      <w:tr w:rsidR="007D7EF5" w14:paraId="72D137D1" w14:textId="77777777" w:rsidTr="00650542">
        <w:trPr>
          <w:trHeight w:hRule="exact" w:val="280"/>
        </w:trPr>
        <w:tc>
          <w:tcPr>
            <w:tcW w:w="2835" w:type="dxa"/>
            <w:shd w:val="clear" w:color="auto" w:fill="30849B"/>
          </w:tcPr>
          <w:p w14:paraId="3BB3B987" w14:textId="77777777" w:rsidR="007D7EF5" w:rsidRPr="00A10242" w:rsidRDefault="007D7EF5" w:rsidP="00995DE6">
            <w:pPr>
              <w:pStyle w:val="TableParagraph"/>
              <w:spacing w:line="275" w:lineRule="exact"/>
              <w:ind w:left="101" w:right="140"/>
              <w:rPr>
                <w:b/>
                <w:sz w:val="24"/>
              </w:rPr>
            </w:pPr>
            <w:r w:rsidRPr="00A10242">
              <w:rPr>
                <w:b/>
                <w:sz w:val="24"/>
              </w:rPr>
              <w:t>Actividad 2</w:t>
            </w:r>
          </w:p>
        </w:tc>
        <w:tc>
          <w:tcPr>
            <w:tcW w:w="10490" w:type="dxa"/>
            <w:gridSpan w:val="6"/>
            <w:shd w:val="clear" w:color="auto" w:fill="30849B"/>
          </w:tcPr>
          <w:p w14:paraId="78E13593" w14:textId="77777777" w:rsidR="007D7EF5" w:rsidRPr="00A10242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b/>
                <w:sz w:val="24"/>
              </w:rPr>
            </w:pPr>
            <w:r w:rsidRPr="00A10242">
              <w:rPr>
                <w:b/>
                <w:sz w:val="24"/>
              </w:rPr>
              <w:t>Datos del mes</w:t>
            </w:r>
          </w:p>
        </w:tc>
      </w:tr>
      <w:tr w:rsidR="007D7EF5" w14:paraId="6D290CB5" w14:textId="77777777" w:rsidTr="00650542">
        <w:trPr>
          <w:trHeight w:hRule="exact" w:val="491"/>
        </w:trPr>
        <w:tc>
          <w:tcPr>
            <w:tcW w:w="2835" w:type="dxa"/>
            <w:vMerge w:val="restart"/>
            <w:shd w:val="clear" w:color="auto" w:fill="92CDDC"/>
          </w:tcPr>
          <w:p w14:paraId="55AA55AF" w14:textId="77777777" w:rsidR="00A10242" w:rsidRDefault="00A10242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</w:p>
          <w:p w14:paraId="02A6037B" w14:textId="77777777" w:rsidR="00A10242" w:rsidRDefault="00A10242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</w:p>
          <w:p w14:paraId="5F575106" w14:textId="77777777" w:rsidR="007D7EF5" w:rsidRDefault="007D7EF5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  <w:r>
              <w:rPr>
                <w:b/>
              </w:rPr>
              <w:t xml:space="preserve">Adecuación* o adaptación** de actividades y/o generación de materiales </w:t>
            </w:r>
            <w:proofErr w:type="spellStart"/>
            <w:r>
              <w:rPr>
                <w:b/>
              </w:rPr>
              <w:t>complementari</w:t>
            </w:r>
            <w:proofErr w:type="spellEnd"/>
            <w:r>
              <w:rPr>
                <w:b/>
              </w:rPr>
              <w:t xml:space="preserve"> os.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tcW w:w="567" w:type="dxa"/>
            <w:shd w:val="clear" w:color="auto" w:fill="92CDDC"/>
          </w:tcPr>
          <w:p w14:paraId="46A7070F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92CDDC"/>
          </w:tcPr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tcW w:w="1559" w:type="dxa"/>
            <w:shd w:val="clear" w:color="auto" w:fill="92CDDC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828" w:type="dxa"/>
            <w:shd w:val="clear" w:color="auto" w:fill="92CDDC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tcW w:w="1843" w:type="dxa"/>
            <w:shd w:val="clear" w:color="auto" w:fill="92CDDC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tcW w:w="1701" w:type="dxa"/>
            <w:shd w:val="clear" w:color="auto" w:fill="92CDDC"/>
          </w:tcPr>
          <w:p w14:paraId="3A626E2A" w14:textId="77777777" w:rsidR="007D7EF5" w:rsidRPr="007D7EF5" w:rsidRDefault="007D7EF5" w:rsidP="00995DE6">
            <w:pPr>
              <w:pStyle w:val="TableParagraph"/>
              <w:spacing w:before="8"/>
              <w:ind w:left="104" w:right="136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MATERIAL COMPLEMENTARIO SUGERIDO</w:t>
            </w:r>
          </w:p>
        </w:tc>
      </w:tr>
      <w:tr w:rsidR="00BF66AF" w14:paraId="02FBF196" w14:textId="77777777" w:rsidTr="00650542">
        <w:trPr>
          <w:trHeight w:hRule="exact" w:val="1544"/>
        </w:trPr>
        <w:tc>
          <w:tcPr>
            <w:tcW w:w="2835" w:type="dxa"/>
            <w:vMerge/>
            <w:shd w:val="clear" w:color="auto" w:fill="92CDDC"/>
          </w:tcPr>
          <w:p w14:paraId="5AD97895" w14:textId="77777777" w:rsidR="00BF66AF" w:rsidRDefault="00BF66AF" w:rsidP="00995DE6"/>
        </w:tc>
        <w:tc>
          <w:tcPr>
            <w:tcW w:w="567" w:type="dxa"/>
            <w:vMerge w:val="restart"/>
            <w:shd w:val="clear" w:color="auto" w:fill="F9BE8F"/>
            <w:textDirection w:val="btLr"/>
          </w:tcPr>
          <w:p w14:paraId="63F3DDA5" w14:textId="25456FC2" w:rsidR="00BF66AF" w:rsidRDefault="00BF66AF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Matemáticas, comunicación y personal social</w:t>
            </w:r>
          </w:p>
        </w:tc>
        <w:tc>
          <w:tcPr>
            <w:tcW w:w="992" w:type="dxa"/>
            <w:vMerge w:val="restart"/>
            <w:shd w:val="clear" w:color="auto" w:fill="FAD3B4"/>
          </w:tcPr>
          <w:p w14:paraId="1D8AE3E7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  <w:p w14:paraId="7455CA0A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  <w:p w14:paraId="1A34D985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  <w:p w14:paraId="78898EC4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  <w:p w14:paraId="5036F208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  <w:p w14:paraId="59E79E9B" w14:textId="77777777" w:rsidR="00BF66AF" w:rsidRDefault="00BF66AF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4C72C0C9" w14:textId="77777777" w:rsidR="00BF66AF" w:rsidRDefault="00BF66AF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574D6EC9" w14:textId="77777777" w:rsidR="00BF66AF" w:rsidRDefault="00BF66AF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224AC338" w14:textId="77777777" w:rsidR="00BF66AF" w:rsidRDefault="00BF66AF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2EE40039" w14:textId="77777777" w:rsidR="00BF66AF" w:rsidRDefault="00BF66AF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3F2E554C" w14:textId="77777777" w:rsidR="00BF66AF" w:rsidRDefault="00BF66AF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25ED4240" w14:textId="47F55708" w:rsidR="00BF66AF" w:rsidRPr="0040702A" w:rsidRDefault="00BF66AF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3, 4 y 5 a</w:t>
            </w:r>
            <w:r>
              <w:rPr>
                <w:rFonts w:ascii="Times New Roman"/>
                <w:b/>
              </w:rPr>
              <w:t>ñ</w:t>
            </w:r>
            <w:r w:rsidRPr="0040702A">
              <w:rPr>
                <w:rFonts w:ascii="Times New Roman"/>
                <w:b/>
              </w:rPr>
              <w:t>os</w:t>
            </w:r>
          </w:p>
          <w:p w14:paraId="010DC797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  <w:p w14:paraId="2CB641FA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  <w:p w14:paraId="66F00E6C" w14:textId="148CD711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7E9FB20F" w14:textId="77777777" w:rsidR="00BF66AF" w:rsidRDefault="00BF66AF" w:rsidP="00BF66AF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7BBE9CD" w14:textId="77777777" w:rsidR="00BF66AF" w:rsidRPr="00620D5C" w:rsidRDefault="00BF66AF" w:rsidP="00BF66AF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22</w:t>
            </w:r>
          </w:p>
          <w:p w14:paraId="43D4014A" w14:textId="1F0522A2" w:rsidR="00BF66AF" w:rsidRDefault="00BF66AF" w:rsidP="00BF66AF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31  al 04 de Agosto</w:t>
            </w:r>
          </w:p>
        </w:tc>
        <w:tc>
          <w:tcPr>
            <w:tcW w:w="3828" w:type="dxa"/>
            <w:shd w:val="clear" w:color="auto" w:fill="FAD3B4"/>
          </w:tcPr>
          <w:p w14:paraId="021634A3" w14:textId="77777777" w:rsidR="00650542" w:rsidRDefault="00650542" w:rsidP="00650542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pasa en casa cada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día?</w:t>
            </w:r>
          </w:p>
          <w:p w14:paraId="26517CC9" w14:textId="21EDF5AE" w:rsidR="00650542" w:rsidRDefault="00650542" w:rsidP="00650542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Yo colaboro en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tareas de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casa para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convivir mejor  1</w:t>
            </w:r>
          </w:p>
          <w:p w14:paraId="17F586F0" w14:textId="77777777" w:rsidR="00650542" w:rsidRDefault="00650542" w:rsidP="00650542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Yo colaboro en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tareas de casa para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convivir mejor  2</w:t>
            </w:r>
          </w:p>
          <w:p w14:paraId="35285E41" w14:textId="5896A64B" w:rsidR="00650542" w:rsidRPr="00650542" w:rsidRDefault="00650542" w:rsidP="00650542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Los animales y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plantas de casa que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yo puedo cuidar</w:t>
            </w:r>
          </w:p>
          <w:p w14:paraId="049581B6" w14:textId="2E93E55C" w:rsidR="00650542" w:rsidRPr="00650542" w:rsidRDefault="00650542" w:rsidP="00650542">
            <w:pPr>
              <w:pStyle w:val="Prrafodelista"/>
              <w:widowControl/>
              <w:autoSpaceDE w:val="0"/>
              <w:autoSpaceDN w:val="0"/>
              <w:adjustRightInd w:val="0"/>
              <w:ind w:left="142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AD3B4"/>
          </w:tcPr>
          <w:p w14:paraId="769DCFD9" w14:textId="77777777" w:rsidR="00BF66AF" w:rsidRDefault="00BF66AF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BF66AF" w:rsidRDefault="00BF66AF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tcW w:w="1701" w:type="dxa"/>
            <w:shd w:val="clear" w:color="auto" w:fill="FAD3B4"/>
          </w:tcPr>
          <w:p w14:paraId="4DD7080F" w14:textId="77777777" w:rsidR="00BF66AF" w:rsidRDefault="00BF66AF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4D5CFA52" w14:textId="77777777" w:rsidR="00BF66AF" w:rsidRDefault="00BF66AF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BF66AF" w14:paraId="5F65A85C" w14:textId="77777777" w:rsidTr="00954925">
        <w:trPr>
          <w:trHeight w:hRule="exact" w:val="1836"/>
        </w:trPr>
        <w:tc>
          <w:tcPr>
            <w:tcW w:w="2835" w:type="dxa"/>
            <w:vMerge/>
            <w:shd w:val="clear" w:color="auto" w:fill="92CDDC"/>
          </w:tcPr>
          <w:p w14:paraId="166FBA26" w14:textId="77777777" w:rsidR="00BF66AF" w:rsidRDefault="00BF66AF" w:rsidP="00995DE6"/>
        </w:tc>
        <w:tc>
          <w:tcPr>
            <w:tcW w:w="567" w:type="dxa"/>
            <w:vMerge/>
            <w:shd w:val="clear" w:color="auto" w:fill="F9BE8F"/>
            <w:textDirection w:val="btLr"/>
          </w:tcPr>
          <w:p w14:paraId="5744EF30" w14:textId="77777777" w:rsidR="00BF66AF" w:rsidRDefault="00BF66A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0A98FBCD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0CB45EA6" w14:textId="77777777" w:rsidR="00BF66AF" w:rsidRDefault="00BF66AF" w:rsidP="00BF66AF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96F752A" w14:textId="77777777" w:rsidR="00BF66AF" w:rsidRDefault="00BF66AF" w:rsidP="00BF66AF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23</w:t>
            </w:r>
          </w:p>
          <w:p w14:paraId="764D768A" w14:textId="43EEC7E4" w:rsidR="00BF66AF" w:rsidRDefault="00BF66AF" w:rsidP="00BF66AF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3828" w:type="dxa"/>
            <w:shd w:val="clear" w:color="auto" w:fill="FAD3B4"/>
          </w:tcPr>
          <w:p w14:paraId="61954610" w14:textId="2F901CFA" w:rsidR="00650542" w:rsidRPr="00650542" w:rsidRDefault="00650542" w:rsidP="00650542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espacios u objetos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casa podemos</w:t>
            </w:r>
          </w:p>
          <w:p w14:paraId="0CB1FE3B" w14:textId="24950781" w:rsidR="00BF66AF" w:rsidRDefault="00650542" w:rsidP="00650542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mejorar para vivir mejor?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(parte 1)</w:t>
            </w:r>
          </w:p>
          <w:p w14:paraId="012D0CED" w14:textId="1158A2CD" w:rsidR="00954925" w:rsidRPr="00954925" w:rsidRDefault="00954925" w:rsidP="00954925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espacios u objetos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casa podemos</w:t>
            </w:r>
          </w:p>
          <w:p w14:paraId="46B46CB3" w14:textId="56C6EB7F" w:rsidR="00650542" w:rsidRDefault="00954925" w:rsidP="00954925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mejorar para vivir mejor? (parte 2)</w:t>
            </w:r>
          </w:p>
          <w:p w14:paraId="29AAD52D" w14:textId="615EDDC6" w:rsidR="00954925" w:rsidRPr="00954925" w:rsidRDefault="00954925" w:rsidP="00954925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Mejoramos nuestros espacios especiales en</w:t>
            </w:r>
          </w:p>
          <w:p w14:paraId="284556F8" w14:textId="19C0EF73" w:rsidR="00954925" w:rsidRDefault="00954925" w:rsidP="00954925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casa</w:t>
            </w:r>
          </w:p>
          <w:p w14:paraId="374660B9" w14:textId="039AE466" w:rsidR="00954925" w:rsidRPr="00954925" w:rsidRDefault="00954925" w:rsidP="00954925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Queremos nuestra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casa limpia y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ordenada</w:t>
            </w:r>
          </w:p>
          <w:p w14:paraId="79A01131" w14:textId="237F39D4" w:rsidR="00954925" w:rsidRPr="00954925" w:rsidRDefault="00954925" w:rsidP="00954925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 recorrido por lo aprendido</w:t>
            </w:r>
          </w:p>
          <w:p w14:paraId="044D966A" w14:textId="77777777" w:rsidR="00650542" w:rsidRPr="00650542" w:rsidRDefault="00650542" w:rsidP="00650542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78C8999C" w14:textId="095F265E" w:rsidR="00BF66AF" w:rsidRPr="00A2759B" w:rsidRDefault="00BF66AF" w:rsidP="00650542">
            <w:pPr>
              <w:pStyle w:val="Prrafodelista"/>
              <w:widowControl/>
              <w:autoSpaceDE w:val="0"/>
              <w:autoSpaceDN w:val="0"/>
              <w:adjustRightInd w:val="0"/>
              <w:ind w:left="279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AD3B4"/>
          </w:tcPr>
          <w:p w14:paraId="42B9FDD1" w14:textId="77777777" w:rsidR="00BF66AF" w:rsidRDefault="00BF66A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tcW w:w="1701" w:type="dxa"/>
            <w:shd w:val="clear" w:color="auto" w:fill="FAD3B4"/>
          </w:tcPr>
          <w:p w14:paraId="744B1669" w14:textId="77777777" w:rsidR="00BF66AF" w:rsidRDefault="00BF66AF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7FA7B207" w14:textId="77777777" w:rsidR="00BF66AF" w:rsidRDefault="00BF66AF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</w:tc>
      </w:tr>
      <w:tr w:rsidR="00BF66AF" w14:paraId="6C8882EC" w14:textId="77777777" w:rsidTr="00954925">
        <w:trPr>
          <w:trHeight w:hRule="exact" w:val="1125"/>
        </w:trPr>
        <w:tc>
          <w:tcPr>
            <w:tcW w:w="2835" w:type="dxa"/>
            <w:vMerge/>
            <w:shd w:val="clear" w:color="auto" w:fill="92CDDC"/>
          </w:tcPr>
          <w:p w14:paraId="59F8A7F6" w14:textId="77777777" w:rsidR="00BF66AF" w:rsidRDefault="00BF66AF" w:rsidP="00995DE6"/>
        </w:tc>
        <w:tc>
          <w:tcPr>
            <w:tcW w:w="567" w:type="dxa"/>
            <w:vMerge/>
            <w:shd w:val="clear" w:color="auto" w:fill="F9BE8F"/>
            <w:textDirection w:val="btLr"/>
          </w:tcPr>
          <w:p w14:paraId="335080B4" w14:textId="77777777" w:rsidR="00BF66AF" w:rsidRDefault="00BF66A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3266484B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390194C0" w14:textId="77777777" w:rsidR="00BF66AF" w:rsidRDefault="00BF66AF" w:rsidP="00BF66AF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FF96386" w14:textId="6C8CA880" w:rsidR="00BF66AF" w:rsidRDefault="004D76AC" w:rsidP="004D76AC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 </w:t>
            </w:r>
            <w:r w:rsidR="00BF66AF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24</w:t>
            </w:r>
          </w:p>
          <w:p w14:paraId="4D6BF4F4" w14:textId="77777777" w:rsidR="00BF66AF" w:rsidRPr="00620D5C" w:rsidRDefault="00BF66AF" w:rsidP="00BF66AF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4F7B1129" w14:textId="0FB79DD9" w:rsidR="00BF66AF" w:rsidRDefault="00BF66AF" w:rsidP="00BF66AF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828" w:type="dxa"/>
            <w:shd w:val="clear" w:color="auto" w:fill="FAD3B4"/>
          </w:tcPr>
          <w:p w14:paraId="3F4E3626" w14:textId="661FE055" w:rsidR="00BF66AF" w:rsidRDefault="00954925" w:rsidP="00954925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celebramos en la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 y comunidad?</w:t>
            </w:r>
          </w:p>
          <w:p w14:paraId="072146B0" w14:textId="77777777" w:rsidR="00954925" w:rsidRDefault="00954925" w:rsidP="00954925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Celebramos desde el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nacimiento</w:t>
            </w:r>
          </w:p>
          <w:p w14:paraId="61749C9F" w14:textId="77777777" w:rsidR="00954925" w:rsidRDefault="00954925" w:rsidP="00954925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celebramos en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familia?</w:t>
            </w:r>
          </w:p>
          <w:p w14:paraId="578176E6" w14:textId="77777777" w:rsidR="00954925" w:rsidRDefault="00954925" w:rsidP="00954925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Construimos un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objeto especial para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</w:t>
            </w:r>
          </w:p>
          <w:p w14:paraId="4B428275" w14:textId="087D04D7" w:rsidR="00954925" w:rsidRPr="00954925" w:rsidRDefault="00954925" w:rsidP="00954925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son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celebraciones en mi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comunidad?</w:t>
            </w:r>
          </w:p>
        </w:tc>
        <w:tc>
          <w:tcPr>
            <w:tcW w:w="1843" w:type="dxa"/>
            <w:shd w:val="clear" w:color="auto" w:fill="FAD3B4"/>
          </w:tcPr>
          <w:p w14:paraId="2629B5EB" w14:textId="21507489" w:rsidR="00BF66AF" w:rsidRDefault="00BF66AF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tcW w:w="1701" w:type="dxa"/>
            <w:shd w:val="clear" w:color="auto" w:fill="FAD3B4"/>
          </w:tcPr>
          <w:p w14:paraId="2934CCF8" w14:textId="77777777" w:rsidR="00BF66AF" w:rsidRDefault="00BF66AF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9A7FC57" w14:textId="77777777" w:rsidR="00BF66AF" w:rsidRDefault="00BF66AF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BF66AF" w14:paraId="63B1D2E1" w14:textId="77777777" w:rsidTr="002C7781">
        <w:trPr>
          <w:trHeight w:hRule="exact" w:val="1566"/>
        </w:trPr>
        <w:tc>
          <w:tcPr>
            <w:tcW w:w="2835" w:type="dxa"/>
            <w:vMerge/>
            <w:shd w:val="clear" w:color="auto" w:fill="92CDDC"/>
          </w:tcPr>
          <w:p w14:paraId="4C139876" w14:textId="6E69483B" w:rsidR="00BF66AF" w:rsidRDefault="00BF66AF" w:rsidP="00995DE6"/>
        </w:tc>
        <w:tc>
          <w:tcPr>
            <w:tcW w:w="567" w:type="dxa"/>
            <w:vMerge/>
            <w:shd w:val="clear" w:color="auto" w:fill="F9BE8F"/>
            <w:textDirection w:val="btLr"/>
          </w:tcPr>
          <w:p w14:paraId="26CCC31B" w14:textId="77777777" w:rsidR="00BF66AF" w:rsidRDefault="00BF66A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1865AD4A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5B37CADB" w14:textId="77777777" w:rsidR="00BF66AF" w:rsidRDefault="00BF66AF" w:rsidP="00BF66AF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2E692DC" w14:textId="77777777" w:rsidR="00BF66AF" w:rsidRDefault="00BF66AF" w:rsidP="00BF66AF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25</w:t>
            </w:r>
          </w:p>
          <w:p w14:paraId="029CD180" w14:textId="77777777" w:rsidR="00BF66AF" w:rsidRPr="00620D5C" w:rsidRDefault="00BF66AF" w:rsidP="00BF66AF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49736DA0" w14:textId="122F54CB" w:rsidR="00BF66AF" w:rsidRDefault="00BF66AF" w:rsidP="00BF66AF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828" w:type="dxa"/>
            <w:shd w:val="clear" w:color="auto" w:fill="F9BE8F"/>
          </w:tcPr>
          <w:p w14:paraId="632001B1" w14:textId="77777777" w:rsidR="00954925" w:rsidRDefault="00954925" w:rsidP="00954925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Celebraciones de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comunidades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afroperuanas</w:t>
            </w:r>
          </w:p>
          <w:p w14:paraId="0117EB1F" w14:textId="77777777" w:rsidR="00954925" w:rsidRDefault="00954925" w:rsidP="00954925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Celebraciones de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comunidades andinas</w:t>
            </w:r>
          </w:p>
          <w:p w14:paraId="342FB7D0" w14:textId="77777777" w:rsidR="00954925" w:rsidRDefault="00954925" w:rsidP="00954925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Celebraciones de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comunidades de la</w:t>
            </w:r>
          </w:p>
          <w:p w14:paraId="1C9EA833" w14:textId="77777777" w:rsidR="002C7781" w:rsidRDefault="00954925" w:rsidP="002C7781">
            <w:pPr>
              <w:pStyle w:val="Prrafodelista"/>
              <w:widowControl/>
              <w:autoSpaceDE w:val="0"/>
              <w:autoSpaceDN w:val="0"/>
              <w:adjustRightInd w:val="0"/>
              <w:ind w:left="142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Amazonía</w:t>
            </w:r>
          </w:p>
          <w:p w14:paraId="4E0182F7" w14:textId="77777777" w:rsidR="002C7781" w:rsidRDefault="002C7781" w:rsidP="002C7781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Representamos una </w:t>
            </w: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fiesta de la comunidad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familia</w:t>
            </w:r>
          </w:p>
          <w:p w14:paraId="07FAA8C4" w14:textId="73550B2B" w:rsidR="002C7781" w:rsidRPr="002C7781" w:rsidRDefault="002C7781" w:rsidP="002C7781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 recorrido por lo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aprendido</w:t>
            </w:r>
          </w:p>
          <w:p w14:paraId="71AF3488" w14:textId="25AB87AC" w:rsidR="00954925" w:rsidRPr="00954925" w:rsidRDefault="00954925" w:rsidP="00954925">
            <w:pPr>
              <w:pStyle w:val="Prrafodelista"/>
              <w:widowControl/>
              <w:autoSpaceDE w:val="0"/>
              <w:autoSpaceDN w:val="0"/>
              <w:adjustRightInd w:val="0"/>
              <w:ind w:left="142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9BE8F"/>
          </w:tcPr>
          <w:p w14:paraId="697F3B91" w14:textId="77777777" w:rsidR="00BF66AF" w:rsidRDefault="00BF66AF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tcW w:w="1701" w:type="dxa"/>
            <w:shd w:val="clear" w:color="auto" w:fill="F9BE8F"/>
          </w:tcPr>
          <w:p w14:paraId="511D14BF" w14:textId="77777777" w:rsidR="00BF66AF" w:rsidRDefault="00BF66AF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Audio</w:t>
            </w:r>
          </w:p>
        </w:tc>
      </w:tr>
      <w:tr w:rsidR="00BF66AF" w14:paraId="22FC4659" w14:textId="77777777" w:rsidTr="002C7781">
        <w:trPr>
          <w:trHeight w:hRule="exact" w:val="1135"/>
        </w:trPr>
        <w:tc>
          <w:tcPr>
            <w:tcW w:w="2835" w:type="dxa"/>
            <w:shd w:val="clear" w:color="auto" w:fill="92CDDC"/>
          </w:tcPr>
          <w:p w14:paraId="69A151E3" w14:textId="77777777" w:rsidR="00BF66AF" w:rsidRDefault="00BF66AF" w:rsidP="00995DE6"/>
        </w:tc>
        <w:tc>
          <w:tcPr>
            <w:tcW w:w="567" w:type="dxa"/>
            <w:vMerge/>
            <w:shd w:val="clear" w:color="auto" w:fill="F9BE8F"/>
            <w:textDirection w:val="btLr"/>
          </w:tcPr>
          <w:p w14:paraId="6CCF642D" w14:textId="77777777" w:rsidR="00BF66AF" w:rsidRDefault="00BF66A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FAD3B4"/>
          </w:tcPr>
          <w:p w14:paraId="6B431612" w14:textId="77777777" w:rsidR="00BF66AF" w:rsidRDefault="00BF66AF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227E2327" w14:textId="77777777" w:rsidR="00535D8B" w:rsidRDefault="00535D8B" w:rsidP="00BF66AF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</w:p>
          <w:p w14:paraId="70D009A1" w14:textId="77777777" w:rsidR="00BF66AF" w:rsidRDefault="00BF66AF" w:rsidP="00BF66AF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07B296D2" w14:textId="780E64A3" w:rsidR="00BF66AF" w:rsidRPr="00535D8B" w:rsidRDefault="00BF66AF" w:rsidP="00BF66AF">
            <w:pPr>
              <w:pStyle w:val="TableParagraph"/>
              <w:spacing w:before="2" w:line="229" w:lineRule="exact"/>
              <w:ind w:left="103"/>
              <w:jc w:val="center"/>
              <w:rPr>
                <w:b/>
                <w:sz w:val="16"/>
                <w:szCs w:val="16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Octubre</w:t>
            </w:r>
          </w:p>
        </w:tc>
        <w:tc>
          <w:tcPr>
            <w:tcW w:w="3828" w:type="dxa"/>
            <w:shd w:val="clear" w:color="auto" w:fill="F9BE8F"/>
          </w:tcPr>
          <w:p w14:paraId="683BE4B9" w14:textId="77777777" w:rsidR="002C7781" w:rsidRDefault="002C7781" w:rsidP="002C7781">
            <w:pPr>
              <w:pStyle w:val="Prrafodelista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Mira lo que hemos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aprendido</w:t>
            </w:r>
          </w:p>
          <w:p w14:paraId="05540AF3" w14:textId="77777777" w:rsidR="002C7781" w:rsidRDefault="002C7781" w:rsidP="002C7781">
            <w:pPr>
              <w:pStyle w:val="Prrafodelista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 lista de poderes</w:t>
            </w:r>
          </w:p>
          <w:p w14:paraId="7725DB5A" w14:textId="77777777" w:rsidR="002C7781" w:rsidRDefault="002C7781" w:rsidP="002C7781">
            <w:pPr>
              <w:pStyle w:val="Prrafodelista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Represento mis poderes</w:t>
            </w:r>
          </w:p>
          <w:p w14:paraId="0A260B0B" w14:textId="77777777" w:rsidR="002C7781" w:rsidRDefault="002C7781" w:rsidP="002C7781">
            <w:pPr>
              <w:pStyle w:val="Prrafodelista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a mi personaje</w:t>
            </w:r>
          </w:p>
          <w:p w14:paraId="6950A784" w14:textId="3BEC92A5" w:rsidR="002C7781" w:rsidRPr="002C7781" w:rsidRDefault="002C7781" w:rsidP="002C7781">
            <w:pPr>
              <w:pStyle w:val="Prrafodelista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Les presento a mi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personaje</w:t>
            </w:r>
          </w:p>
        </w:tc>
        <w:tc>
          <w:tcPr>
            <w:tcW w:w="1843" w:type="dxa"/>
            <w:shd w:val="clear" w:color="auto" w:fill="F9BE8F"/>
          </w:tcPr>
          <w:p w14:paraId="563759C1" w14:textId="77777777" w:rsidR="00BF66AF" w:rsidRDefault="00BF66AF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</w:p>
        </w:tc>
        <w:tc>
          <w:tcPr>
            <w:tcW w:w="1701" w:type="dxa"/>
            <w:shd w:val="clear" w:color="auto" w:fill="F9BE8F"/>
          </w:tcPr>
          <w:p w14:paraId="247B230C" w14:textId="77777777" w:rsidR="00BF66AF" w:rsidRDefault="00BF66AF" w:rsidP="00995DE6">
            <w:pPr>
              <w:pStyle w:val="TableParagraph"/>
              <w:spacing w:before="2"/>
              <w:ind w:left="104" w:right="136"/>
              <w:rPr>
                <w:rFonts w:ascii="Wingdings" w:hAnsi="Wingdings"/>
                <w:sz w:val="20"/>
              </w:rPr>
            </w:pPr>
          </w:p>
        </w:tc>
      </w:tr>
    </w:tbl>
    <w:p w14:paraId="4C6988D3" w14:textId="77777777" w:rsidR="00A10242" w:rsidRDefault="00A10242" w:rsidP="00A10242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</w:pPr>
    </w:p>
    <w:p w14:paraId="6B7CCB7D" w14:textId="0D8ACFE5" w:rsidR="00A10242" w:rsidRDefault="00A10242" w:rsidP="00A10242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</w:pPr>
      <w:r w:rsidRPr="00A10242">
        <w:rPr>
          <w:rFonts w:ascii="Times New Roman" w:hAnsi="Times New Roman"/>
          <w:b/>
          <w:color w:val="FF0000"/>
          <w:sz w:val="24"/>
          <w:szCs w:val="24"/>
        </w:rPr>
        <w:t>NOTA:</w:t>
      </w:r>
      <w:r w:rsidRPr="004653DD">
        <w:rPr>
          <w:rFonts w:ascii="Times New Roman" w:hAnsi="Times New Roman"/>
          <w:color w:val="FF0000"/>
          <w:sz w:val="24"/>
          <w:szCs w:val="24"/>
        </w:rPr>
        <w:t xml:space="preserve"> Modific</w:t>
      </w:r>
      <w:r>
        <w:rPr>
          <w:rFonts w:ascii="Times New Roman" w:hAnsi="Times New Roman"/>
          <w:color w:val="FF0000"/>
          <w:sz w:val="24"/>
          <w:szCs w:val="24"/>
        </w:rPr>
        <w:t>ar algunos aspectos del recuadro</w:t>
      </w:r>
      <w:r w:rsidRPr="004653DD">
        <w:rPr>
          <w:rFonts w:ascii="Times New Roman" w:hAnsi="Times New Roman"/>
          <w:color w:val="FF0000"/>
          <w:sz w:val="24"/>
          <w:szCs w:val="24"/>
        </w:rPr>
        <w:t xml:space="preserve"> de los TEMAS ADECUADOS Y MATERIALES COMPLEMENTARIOS de acuerdo a lo que elaboro dichos materiales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14:paraId="2FECE5A4" w14:textId="35E03530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TableNormal"/>
        <w:tblW w:w="13185" w:type="dxa"/>
        <w:tblInd w:w="99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758"/>
        <w:gridCol w:w="1559"/>
        <w:gridCol w:w="4678"/>
        <w:gridCol w:w="1845"/>
        <w:gridCol w:w="1701"/>
      </w:tblGrid>
      <w:tr w:rsidR="0049447E" w14:paraId="39A82A6E" w14:textId="77777777" w:rsidTr="0056756A">
        <w:trPr>
          <w:trHeight w:hRule="exact" w:val="280"/>
        </w:trPr>
        <w:tc>
          <w:tcPr>
            <w:tcW w:w="1934" w:type="dxa"/>
            <w:shd w:val="clear" w:color="auto" w:fill="30849B"/>
          </w:tcPr>
          <w:p w14:paraId="5E5ABD3A" w14:textId="77777777" w:rsidR="0049447E" w:rsidRDefault="0049447E" w:rsidP="004F6230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tcW w:w="11251" w:type="dxa"/>
            <w:gridSpan w:val="6"/>
            <w:shd w:val="clear" w:color="auto" w:fill="30849B"/>
          </w:tcPr>
          <w:p w14:paraId="5A1A2FC9" w14:textId="77777777" w:rsidR="0049447E" w:rsidRDefault="0049447E" w:rsidP="004F6230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49447E" w14:paraId="280F76DF" w14:textId="77777777" w:rsidTr="0056756A">
        <w:trPr>
          <w:trHeight w:hRule="exact" w:val="708"/>
        </w:trPr>
        <w:tc>
          <w:tcPr>
            <w:tcW w:w="1934" w:type="dxa"/>
            <w:vMerge w:val="restart"/>
            <w:shd w:val="clear" w:color="auto" w:fill="92CDDC"/>
          </w:tcPr>
          <w:p w14:paraId="037093D5" w14:textId="77777777" w:rsidR="0049447E" w:rsidRDefault="0049447E" w:rsidP="004F6230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0E40C01" w14:textId="77777777" w:rsidR="0049447E" w:rsidRDefault="0049447E" w:rsidP="004F6230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7AD29A1" w14:textId="77777777" w:rsidR="0049447E" w:rsidRDefault="0049447E" w:rsidP="004F6230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922BFDB" w14:textId="77777777" w:rsidR="0049447E" w:rsidRDefault="0049447E" w:rsidP="004F6230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75272180" w14:textId="77777777" w:rsidR="0049447E" w:rsidRDefault="0049447E" w:rsidP="004F6230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793D2FBF" w14:textId="77777777" w:rsidR="0049447E" w:rsidRDefault="0049447E" w:rsidP="004F6230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tcW w:w="710" w:type="dxa"/>
            <w:shd w:val="clear" w:color="auto" w:fill="92CDDC"/>
          </w:tcPr>
          <w:p w14:paraId="3B5DA328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248F73F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441EAD4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FDA90AC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EECDF2A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758" w:type="dxa"/>
            <w:shd w:val="clear" w:color="auto" w:fill="92CDDC"/>
          </w:tcPr>
          <w:p w14:paraId="203A2F71" w14:textId="77777777" w:rsidR="0049447E" w:rsidRDefault="0049447E" w:rsidP="004F6230">
            <w:pPr>
              <w:pStyle w:val="TableParagraph"/>
              <w:spacing w:before="8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tcW w:w="1559" w:type="dxa"/>
            <w:shd w:val="clear" w:color="auto" w:fill="92CDDC"/>
          </w:tcPr>
          <w:p w14:paraId="733ACC14" w14:textId="77777777" w:rsidR="0049447E" w:rsidRDefault="0049447E" w:rsidP="004F6230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4678" w:type="dxa"/>
            <w:shd w:val="clear" w:color="auto" w:fill="92CDDC"/>
          </w:tcPr>
          <w:p w14:paraId="31B406CA" w14:textId="77777777" w:rsidR="0049447E" w:rsidRDefault="0049447E" w:rsidP="004F6230">
            <w:pPr>
              <w:pStyle w:val="TableParagraph"/>
              <w:spacing w:before="8"/>
              <w:ind w:left="104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tcW w:w="1845" w:type="dxa"/>
            <w:shd w:val="clear" w:color="auto" w:fill="92CDDC"/>
          </w:tcPr>
          <w:p w14:paraId="62754008" w14:textId="77777777" w:rsidR="0049447E" w:rsidRDefault="0049447E" w:rsidP="004F6230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tcW w:w="1701" w:type="dxa"/>
            <w:shd w:val="clear" w:color="auto" w:fill="92CDDC"/>
          </w:tcPr>
          <w:p w14:paraId="47266C24" w14:textId="77777777" w:rsidR="0049447E" w:rsidRDefault="0049447E" w:rsidP="004F6230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866CED" w14:paraId="695B6B19" w14:textId="77777777" w:rsidTr="00B65560">
        <w:trPr>
          <w:trHeight w:hRule="exact" w:val="1275"/>
        </w:trPr>
        <w:tc>
          <w:tcPr>
            <w:tcW w:w="1934" w:type="dxa"/>
            <w:vMerge/>
            <w:shd w:val="clear" w:color="auto" w:fill="92CDDC"/>
          </w:tcPr>
          <w:p w14:paraId="74502206" w14:textId="77777777" w:rsidR="00866CED" w:rsidRDefault="00866CED" w:rsidP="004F6230"/>
        </w:tc>
        <w:tc>
          <w:tcPr>
            <w:tcW w:w="710" w:type="dxa"/>
            <w:vMerge w:val="restart"/>
            <w:shd w:val="clear" w:color="auto" w:fill="F9BE8F"/>
            <w:textDirection w:val="btLr"/>
          </w:tcPr>
          <w:p w14:paraId="347A47D3" w14:textId="5C808B61" w:rsidR="00866CED" w:rsidRDefault="00866CED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Matemática, comunicación y personal social</w:t>
            </w:r>
          </w:p>
          <w:p w14:paraId="4136384A" w14:textId="52224C55" w:rsidR="00866CED" w:rsidRDefault="00866CED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758" w:type="dxa"/>
            <w:vMerge w:val="restart"/>
            <w:shd w:val="clear" w:color="auto" w:fill="FAD3B4"/>
          </w:tcPr>
          <w:p w14:paraId="581A4F50" w14:textId="77777777" w:rsidR="00866CED" w:rsidRDefault="00866CED" w:rsidP="004F6230">
            <w:pPr>
              <w:pStyle w:val="TableParagraph"/>
              <w:rPr>
                <w:rFonts w:ascii="Times New Roman"/>
              </w:rPr>
            </w:pPr>
          </w:p>
          <w:p w14:paraId="0461A781" w14:textId="77777777" w:rsidR="00866CED" w:rsidRDefault="00866CED" w:rsidP="004F6230">
            <w:pPr>
              <w:pStyle w:val="TableParagraph"/>
              <w:rPr>
                <w:rFonts w:ascii="Times New Roman"/>
              </w:rPr>
            </w:pPr>
          </w:p>
          <w:p w14:paraId="3163A182" w14:textId="77777777" w:rsidR="00866CED" w:rsidRDefault="00866CED" w:rsidP="004F6230">
            <w:pPr>
              <w:pStyle w:val="TableParagraph"/>
              <w:rPr>
                <w:rFonts w:ascii="Times New Roman"/>
              </w:rPr>
            </w:pPr>
          </w:p>
          <w:p w14:paraId="5637C10E" w14:textId="77777777" w:rsidR="00866CED" w:rsidRDefault="00866CED" w:rsidP="004F6230">
            <w:pPr>
              <w:pStyle w:val="TableParagraph"/>
              <w:rPr>
                <w:rFonts w:ascii="Times New Roman"/>
              </w:rPr>
            </w:pPr>
          </w:p>
          <w:p w14:paraId="33F62535" w14:textId="77777777" w:rsidR="00866CED" w:rsidRDefault="00866CED" w:rsidP="004F6230">
            <w:pPr>
              <w:pStyle w:val="TableParagraph"/>
              <w:rPr>
                <w:rFonts w:ascii="Times New Roman"/>
              </w:rPr>
            </w:pPr>
          </w:p>
          <w:p w14:paraId="1216D9E7" w14:textId="79FB12A0" w:rsidR="00866CED" w:rsidRDefault="00866CED" w:rsidP="004F623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14:paraId="11B23F6C" w14:textId="77777777" w:rsidR="00866CED" w:rsidRDefault="00866CED" w:rsidP="004F6230">
            <w:pPr>
              <w:pStyle w:val="TableParagraph"/>
              <w:rPr>
                <w:rFonts w:ascii="Times New Roman"/>
              </w:rPr>
            </w:pPr>
          </w:p>
          <w:p w14:paraId="7E37D72A" w14:textId="664E653D" w:rsidR="00866CED" w:rsidRPr="00924C08" w:rsidRDefault="00866CED" w:rsidP="004F6230">
            <w:pPr>
              <w:pStyle w:val="TableParagraph"/>
              <w:rPr>
                <w:rFonts w:ascii="Times New Roman"/>
                <w:b/>
              </w:rPr>
            </w:pPr>
            <w:r w:rsidRPr="00924C08">
              <w:rPr>
                <w:rFonts w:ascii="Times New Roman"/>
                <w:b/>
              </w:rPr>
              <w:t>3, 4 Y 5 a</w:t>
            </w:r>
            <w:r w:rsidRPr="00924C08">
              <w:rPr>
                <w:rFonts w:ascii="Times New Roman"/>
                <w:b/>
              </w:rPr>
              <w:t>ñ</w:t>
            </w:r>
            <w:r w:rsidRPr="00924C08">
              <w:rPr>
                <w:rFonts w:ascii="Times New Roman"/>
                <w:b/>
              </w:rPr>
              <w:t>os</w:t>
            </w:r>
          </w:p>
          <w:p w14:paraId="3F466AA8" w14:textId="77777777" w:rsidR="00866CED" w:rsidRDefault="00866CED" w:rsidP="004F6230">
            <w:pPr>
              <w:pStyle w:val="TableParagraph"/>
              <w:rPr>
                <w:rFonts w:ascii="Times New Roman"/>
              </w:rPr>
            </w:pPr>
          </w:p>
          <w:p w14:paraId="0B768760" w14:textId="77777777" w:rsidR="00866CED" w:rsidRDefault="00866CED" w:rsidP="004F6230">
            <w:pPr>
              <w:pStyle w:val="TableParagraph"/>
              <w:rPr>
                <w:rFonts w:ascii="Times New Roman"/>
              </w:rPr>
            </w:pPr>
          </w:p>
          <w:p w14:paraId="5D342745" w14:textId="77777777" w:rsidR="00866CED" w:rsidRDefault="00866CED" w:rsidP="004F6230">
            <w:pPr>
              <w:pStyle w:val="TableParagraph"/>
              <w:rPr>
                <w:rFonts w:ascii="Times New Roman"/>
              </w:rPr>
            </w:pPr>
          </w:p>
          <w:p w14:paraId="34D36127" w14:textId="77777777" w:rsidR="00866CED" w:rsidRDefault="00866CED" w:rsidP="004F6230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04FE240B" w14:textId="30067ABD" w:rsidR="00866CED" w:rsidRDefault="00866CED" w:rsidP="00924C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44325FD4" w14:textId="77777777" w:rsidR="00866CED" w:rsidRDefault="00866CED" w:rsidP="0026588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B9322AD" w14:textId="77777777" w:rsidR="00866CED" w:rsidRPr="00620D5C" w:rsidRDefault="00866CED" w:rsidP="0026588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22</w:t>
            </w:r>
          </w:p>
          <w:p w14:paraId="7B6CACD0" w14:textId="36A63ECF" w:rsidR="00866CED" w:rsidRDefault="00866CED" w:rsidP="004F6230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31  al 04 de Agosto</w:t>
            </w:r>
          </w:p>
        </w:tc>
        <w:tc>
          <w:tcPr>
            <w:tcW w:w="4678" w:type="dxa"/>
            <w:shd w:val="clear" w:color="auto" w:fill="FAD3B4"/>
          </w:tcPr>
          <w:p w14:paraId="5BF3A46C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pasa en casa cada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día?</w:t>
            </w:r>
          </w:p>
          <w:p w14:paraId="2CF7A578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Yo colaboro en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tareas de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casa para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convivir mejor  1</w:t>
            </w:r>
          </w:p>
          <w:p w14:paraId="3393A517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Yo colaboro en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tareas de casa para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convivir mejor  2</w:t>
            </w:r>
          </w:p>
          <w:p w14:paraId="42313B8C" w14:textId="77777777" w:rsidR="00866CED" w:rsidRPr="00650542" w:rsidRDefault="00866CED" w:rsidP="00866CED">
            <w:pPr>
              <w:pStyle w:val="Prrafodelista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Los animales y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plantas de casa que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yo puedo cuidar</w:t>
            </w:r>
          </w:p>
          <w:p w14:paraId="58F43220" w14:textId="6DC28EF8" w:rsidR="00866CED" w:rsidRPr="00AB3B1F" w:rsidRDefault="00866CED" w:rsidP="004F6230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FF0000"/>
                <w:sz w:val="18"/>
                <w:szCs w:val="18"/>
              </w:rPr>
            </w:pPr>
          </w:p>
        </w:tc>
        <w:tc>
          <w:tcPr>
            <w:tcW w:w="1845" w:type="dxa"/>
            <w:shd w:val="clear" w:color="auto" w:fill="FAD3B4"/>
          </w:tcPr>
          <w:p w14:paraId="2B33DF0D" w14:textId="77777777" w:rsidR="00866CED" w:rsidRDefault="00866CED" w:rsidP="004F6230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000BF02" w14:textId="77777777" w:rsidR="00866CED" w:rsidRDefault="00866CED" w:rsidP="004F6230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tcW w:w="1701" w:type="dxa"/>
            <w:shd w:val="clear" w:color="auto" w:fill="FAD3B4"/>
          </w:tcPr>
          <w:p w14:paraId="37AC5591" w14:textId="77777777" w:rsidR="00866CED" w:rsidRDefault="00866CED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66CED" w14:paraId="497C0173" w14:textId="77777777" w:rsidTr="00B65560">
        <w:trPr>
          <w:trHeight w:hRule="exact" w:val="1845"/>
        </w:trPr>
        <w:tc>
          <w:tcPr>
            <w:tcW w:w="1934" w:type="dxa"/>
            <w:vMerge/>
            <w:shd w:val="clear" w:color="auto" w:fill="92CDDC"/>
          </w:tcPr>
          <w:p w14:paraId="73289A63" w14:textId="77777777" w:rsidR="00866CED" w:rsidRDefault="00866CED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77B7AEEA" w14:textId="5A597214" w:rsidR="00866CED" w:rsidRDefault="00866CED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5CBE3706" w14:textId="5261EEE6" w:rsidR="00866CED" w:rsidRDefault="00866CED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22C45D9F" w14:textId="77777777" w:rsidR="00866CED" w:rsidRDefault="00866CED" w:rsidP="0026588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2486F1B" w14:textId="77777777" w:rsidR="00866CED" w:rsidRDefault="00866CED" w:rsidP="0026588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23</w:t>
            </w:r>
          </w:p>
          <w:p w14:paraId="45B0DBC2" w14:textId="0FDB508E" w:rsidR="00866CED" w:rsidRDefault="00866CED" w:rsidP="004F6230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:07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11 de  Setiembre</w:t>
            </w:r>
          </w:p>
        </w:tc>
        <w:tc>
          <w:tcPr>
            <w:tcW w:w="4678" w:type="dxa"/>
            <w:shd w:val="clear" w:color="auto" w:fill="FAD3B4"/>
          </w:tcPr>
          <w:p w14:paraId="50EC6989" w14:textId="4BA90FE8" w:rsidR="00866CED" w:rsidRPr="0056756A" w:rsidRDefault="00866CED" w:rsidP="0026588E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espacios u objetos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50542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casa podemos</w:t>
            </w:r>
            <w:r w:rsid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mejorar para vivir mejor? (parte 1)</w:t>
            </w:r>
          </w:p>
          <w:p w14:paraId="5796C045" w14:textId="591CD3C2" w:rsidR="00866CED" w:rsidRPr="0056756A" w:rsidRDefault="00866CED" w:rsidP="0026588E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espacios u objetos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casa podemos</w:t>
            </w:r>
            <w:r w:rsid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mejorar para vivir mejor? (parte 2)</w:t>
            </w:r>
          </w:p>
          <w:p w14:paraId="36D86EEF" w14:textId="6D9825AD" w:rsidR="00866CED" w:rsidRPr="0056756A" w:rsidRDefault="00866CED" w:rsidP="0026588E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Mejoramos nuestros espacios especiales en</w:t>
            </w:r>
            <w:r w:rsid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casa</w:t>
            </w:r>
          </w:p>
          <w:p w14:paraId="28249B92" w14:textId="77777777" w:rsidR="00866CED" w:rsidRPr="00954925" w:rsidRDefault="00866CED" w:rsidP="00866CED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Queremos nuestra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casa limpia y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ordenada</w:t>
            </w:r>
          </w:p>
          <w:p w14:paraId="1F70F43A" w14:textId="77777777" w:rsidR="00866CED" w:rsidRPr="00954925" w:rsidRDefault="00866CED" w:rsidP="00866CED">
            <w:pPr>
              <w:pStyle w:val="Prrafodelista"/>
              <w:widowControl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 recorrido por lo aprendido</w:t>
            </w:r>
          </w:p>
          <w:p w14:paraId="4B5613C9" w14:textId="77777777" w:rsidR="00866CED" w:rsidRPr="00650542" w:rsidRDefault="00866CED" w:rsidP="0026588E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02DBED94" w14:textId="388E3558" w:rsidR="00866CED" w:rsidRDefault="00866CED" w:rsidP="004F6230">
            <w:pPr>
              <w:pStyle w:val="TableParagraph"/>
              <w:ind w:left="104" w:right="304"/>
              <w:rPr>
                <w:sz w:val="20"/>
              </w:rPr>
            </w:pPr>
          </w:p>
        </w:tc>
        <w:tc>
          <w:tcPr>
            <w:tcW w:w="1845" w:type="dxa"/>
            <w:shd w:val="clear" w:color="auto" w:fill="FAD3B4"/>
          </w:tcPr>
          <w:p w14:paraId="4A35FE10" w14:textId="77777777" w:rsidR="00866CED" w:rsidRDefault="00866CED" w:rsidP="004F6230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0879B" w14:textId="77777777" w:rsidR="00866CED" w:rsidRDefault="00866CED" w:rsidP="004F6230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1701" w:type="dxa"/>
            <w:shd w:val="clear" w:color="auto" w:fill="FAD3B4"/>
          </w:tcPr>
          <w:p w14:paraId="563EFCFB" w14:textId="77777777" w:rsidR="00866CED" w:rsidRDefault="00866CED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66CED" w14:paraId="23DBA5DE" w14:textId="77777777" w:rsidTr="00B65560">
        <w:trPr>
          <w:trHeight w:hRule="exact" w:val="1401"/>
        </w:trPr>
        <w:tc>
          <w:tcPr>
            <w:tcW w:w="1934" w:type="dxa"/>
            <w:vMerge/>
            <w:shd w:val="clear" w:color="auto" w:fill="92CDDC"/>
          </w:tcPr>
          <w:p w14:paraId="35507191" w14:textId="77777777" w:rsidR="00866CED" w:rsidRDefault="00866CED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6A21AAE1" w14:textId="22CE11E5" w:rsidR="00866CED" w:rsidRDefault="00866CED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28A56676" w14:textId="7D8A3EBD" w:rsidR="00866CED" w:rsidRDefault="00866CED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AD3B4"/>
          </w:tcPr>
          <w:p w14:paraId="6BAE00B8" w14:textId="77777777" w:rsidR="00866CED" w:rsidRDefault="00866CED" w:rsidP="0026588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D5E8856" w14:textId="77777777" w:rsidR="00866CED" w:rsidRDefault="00866CED" w:rsidP="0026588E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 emana 24</w:t>
            </w:r>
          </w:p>
          <w:p w14:paraId="7EA0F785" w14:textId="77777777" w:rsidR="00866CED" w:rsidRPr="00620D5C" w:rsidRDefault="00866CED" w:rsidP="0026588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14 al 18 de Setiembre</w:t>
            </w:r>
          </w:p>
          <w:p w14:paraId="1B13AC87" w14:textId="1099EAE5" w:rsidR="00866CED" w:rsidRDefault="00866CED" w:rsidP="004F6230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4678" w:type="dxa"/>
            <w:shd w:val="clear" w:color="auto" w:fill="FAD3B4"/>
          </w:tcPr>
          <w:p w14:paraId="4041E122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celebramos en la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 y comunidad?</w:t>
            </w:r>
          </w:p>
          <w:p w14:paraId="3A66AA65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Celebramos desde el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nacimiento</w:t>
            </w:r>
          </w:p>
          <w:p w14:paraId="0FA3C4C1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celebramos en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familia?</w:t>
            </w:r>
          </w:p>
          <w:p w14:paraId="18BFCE59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Construimos un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objeto especial para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</w:t>
            </w:r>
          </w:p>
          <w:p w14:paraId="7D534B55" w14:textId="115BE295" w:rsidR="00866CED" w:rsidRPr="000069E1" w:rsidRDefault="00866CED" w:rsidP="004F6230">
            <w:pPr>
              <w:widowControl/>
              <w:autoSpaceDE w:val="0"/>
              <w:autoSpaceDN w:val="0"/>
              <w:adjustRightInd w:val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son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celebraciones en mi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comunidad?</w:t>
            </w:r>
          </w:p>
        </w:tc>
        <w:tc>
          <w:tcPr>
            <w:tcW w:w="1845" w:type="dxa"/>
            <w:shd w:val="clear" w:color="auto" w:fill="FAD3B4"/>
          </w:tcPr>
          <w:p w14:paraId="7F7DE8E5" w14:textId="77777777" w:rsidR="00866CED" w:rsidRDefault="00866CED" w:rsidP="004F6230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C5CA47C" w14:textId="77777777" w:rsidR="00866CED" w:rsidRDefault="00866CED" w:rsidP="004F6230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1701" w:type="dxa"/>
            <w:shd w:val="clear" w:color="auto" w:fill="FAD3B4"/>
          </w:tcPr>
          <w:p w14:paraId="291EF64D" w14:textId="77777777" w:rsidR="00866CED" w:rsidRDefault="00866CED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66CED" w14:paraId="68F06E1B" w14:textId="77777777" w:rsidTr="00B65560">
        <w:trPr>
          <w:trHeight w:hRule="exact" w:val="1392"/>
        </w:trPr>
        <w:tc>
          <w:tcPr>
            <w:tcW w:w="1934" w:type="dxa"/>
            <w:vMerge/>
            <w:shd w:val="clear" w:color="auto" w:fill="92CDDC"/>
          </w:tcPr>
          <w:p w14:paraId="3C76EA79" w14:textId="77777777" w:rsidR="00866CED" w:rsidRDefault="00866CED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390DFFF8" w14:textId="6E82985A" w:rsidR="00866CED" w:rsidRDefault="00866CED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6921A907" w14:textId="017875D6" w:rsidR="00866CED" w:rsidRDefault="00866CED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0044B6EF" w14:textId="77777777" w:rsidR="00866CED" w:rsidRDefault="00866CED" w:rsidP="0026588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72AADD6" w14:textId="77777777" w:rsidR="00866CED" w:rsidRDefault="00866CED" w:rsidP="0026588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25</w:t>
            </w:r>
          </w:p>
          <w:p w14:paraId="6B5BE1BA" w14:textId="77777777" w:rsidR="00866CED" w:rsidRPr="00620D5C" w:rsidRDefault="00866CED" w:rsidP="0026588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Del: 21 al 25 de  Setiembre</w:t>
            </w:r>
          </w:p>
          <w:p w14:paraId="0083A678" w14:textId="7BD51008" w:rsidR="00866CED" w:rsidRDefault="00866CED" w:rsidP="004F6230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4678" w:type="dxa"/>
            <w:shd w:val="clear" w:color="auto" w:fill="F9BE8F"/>
          </w:tcPr>
          <w:p w14:paraId="0D103517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Celebraciones de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comunidades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afroperuanas</w:t>
            </w:r>
          </w:p>
          <w:p w14:paraId="41D1675B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Celebraciones de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comunidades andinas</w:t>
            </w:r>
          </w:p>
          <w:p w14:paraId="0201705A" w14:textId="0DFEC38C" w:rsidR="00866CED" w:rsidRPr="0056756A" w:rsidRDefault="00866CED" w:rsidP="0056756A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Celebraciones de las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954925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comunidades de la</w:t>
            </w:r>
            <w:r w:rsid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Amazonía</w:t>
            </w:r>
          </w:p>
          <w:p w14:paraId="0C3FD72F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Representamos una </w:t>
            </w: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fiesta de la comunidad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 familia</w:t>
            </w:r>
          </w:p>
          <w:p w14:paraId="082ED92E" w14:textId="77777777" w:rsidR="00866CED" w:rsidRPr="002C7781" w:rsidRDefault="00866CED" w:rsidP="00866CED">
            <w:pPr>
              <w:pStyle w:val="Prrafodelista"/>
              <w:widowControl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 recorrido por lo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aprendido</w:t>
            </w:r>
          </w:p>
          <w:p w14:paraId="78BC611C" w14:textId="40891B54" w:rsidR="00866CED" w:rsidRPr="000069E1" w:rsidRDefault="00866CED" w:rsidP="004F6230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</w:tc>
        <w:tc>
          <w:tcPr>
            <w:tcW w:w="1845" w:type="dxa"/>
            <w:shd w:val="clear" w:color="auto" w:fill="FAD3B4"/>
          </w:tcPr>
          <w:p w14:paraId="6DE65632" w14:textId="77777777" w:rsidR="00866CED" w:rsidRDefault="00866CED" w:rsidP="004F6230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885B313" w14:textId="77777777" w:rsidR="00866CED" w:rsidRDefault="00866CED" w:rsidP="004F6230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tcW w:w="1701" w:type="dxa"/>
            <w:shd w:val="clear" w:color="auto" w:fill="FAD3B4"/>
          </w:tcPr>
          <w:p w14:paraId="7C33C3EE" w14:textId="77777777" w:rsidR="00866CED" w:rsidRDefault="00866CED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866CED" w14:paraId="00BF7212" w14:textId="77777777" w:rsidTr="00B65560">
        <w:trPr>
          <w:trHeight w:hRule="exact" w:val="1282"/>
        </w:trPr>
        <w:tc>
          <w:tcPr>
            <w:tcW w:w="1934" w:type="dxa"/>
            <w:vMerge/>
            <w:shd w:val="clear" w:color="auto" w:fill="92CDDC"/>
          </w:tcPr>
          <w:p w14:paraId="6ABCEA55" w14:textId="77777777" w:rsidR="00866CED" w:rsidRDefault="00866CED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6C76A7A0" w14:textId="7E90DF12" w:rsidR="00866CED" w:rsidRDefault="00866CED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FAD3B4"/>
          </w:tcPr>
          <w:p w14:paraId="1F09A2C8" w14:textId="06D293A1" w:rsidR="00866CED" w:rsidRDefault="00866CED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F9BE8F"/>
          </w:tcPr>
          <w:p w14:paraId="3EEF95E1" w14:textId="77777777" w:rsidR="00866CED" w:rsidRDefault="00866CED" w:rsidP="0026588E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</w:p>
          <w:p w14:paraId="0855B594" w14:textId="77777777" w:rsidR="00866CED" w:rsidRDefault="00866CED" w:rsidP="0026588E">
            <w:pPr>
              <w:tabs>
                <w:tab w:val="left" w:pos="962"/>
              </w:tabs>
              <w:spacing w:line="230" w:lineRule="exact"/>
              <w:ind w:right="33"/>
              <w:jc w:val="center"/>
              <w:rPr>
                <w:rFonts w:ascii="Calibri" w:hAnsi="Calibri"/>
                <w:b/>
                <w:color w:val="000000"/>
                <w:lang w:val="es-ES"/>
              </w:rPr>
            </w:pPr>
            <w:r w:rsidRPr="00F31489">
              <w:rPr>
                <w:rFonts w:ascii="Calibri" w:hAnsi="Calibri"/>
                <w:b/>
                <w:color w:val="000000"/>
                <w:lang w:val="es-ES"/>
              </w:rPr>
              <w:t>Semana 26</w:t>
            </w:r>
          </w:p>
          <w:p w14:paraId="2BCB2F6B" w14:textId="5B23A443" w:rsidR="00866CED" w:rsidRDefault="00866CED" w:rsidP="004F6230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 w:rsidRPr="00535D8B">
              <w:rPr>
                <w:rFonts w:ascii="Calibri" w:hAnsi="Calibri"/>
                <w:color w:val="000000"/>
                <w:sz w:val="16"/>
                <w:szCs w:val="16"/>
                <w:lang w:val="es-ES"/>
              </w:rPr>
              <w:t>Del 28 al 02 de Octubre</w:t>
            </w:r>
          </w:p>
        </w:tc>
        <w:tc>
          <w:tcPr>
            <w:tcW w:w="4678" w:type="dxa"/>
            <w:shd w:val="clear" w:color="auto" w:fill="F9BE8F"/>
          </w:tcPr>
          <w:p w14:paraId="084E7F8A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Mira lo que hemos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aprendido</w:t>
            </w:r>
          </w:p>
          <w:p w14:paraId="467F8071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 lista de poderes</w:t>
            </w:r>
          </w:p>
          <w:p w14:paraId="246F418A" w14:textId="77777777" w:rsidR="00866CED" w:rsidRDefault="00866CED" w:rsidP="00866CED">
            <w:pPr>
              <w:pStyle w:val="Prrafodelista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2C778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Represento mis poderes</w:t>
            </w:r>
          </w:p>
          <w:p w14:paraId="2CE6D93D" w14:textId="1C823619" w:rsidR="00866CED" w:rsidRPr="0056756A" w:rsidRDefault="00866CED" w:rsidP="0056756A">
            <w:pPr>
              <w:pStyle w:val="Prrafodelista"/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53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a mi personaje</w:t>
            </w:r>
            <w:r w:rsid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56756A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Les presento a mi personaje</w:t>
            </w:r>
          </w:p>
        </w:tc>
        <w:tc>
          <w:tcPr>
            <w:tcW w:w="1845" w:type="dxa"/>
            <w:shd w:val="clear" w:color="auto" w:fill="FAD3B4"/>
          </w:tcPr>
          <w:p w14:paraId="4AD7A852" w14:textId="2A226788" w:rsidR="00866CED" w:rsidRDefault="00866CED" w:rsidP="00C57022">
            <w:pPr>
              <w:pStyle w:val="TableParagraph"/>
              <w:tabs>
                <w:tab w:val="left" w:pos="221"/>
              </w:tabs>
              <w:spacing w:line="229" w:lineRule="exact"/>
              <w:ind w:left="220" w:right="370"/>
              <w:rPr>
                <w:sz w:val="20"/>
              </w:rPr>
            </w:pPr>
          </w:p>
        </w:tc>
        <w:tc>
          <w:tcPr>
            <w:tcW w:w="1701" w:type="dxa"/>
            <w:shd w:val="clear" w:color="auto" w:fill="FAD3B4"/>
          </w:tcPr>
          <w:p w14:paraId="4E612B1A" w14:textId="5A4F2A9B" w:rsidR="00866CED" w:rsidRDefault="00866CED" w:rsidP="004F6230">
            <w:pPr>
              <w:pStyle w:val="TableParagraph"/>
              <w:ind w:left="108" w:right="277"/>
            </w:pPr>
          </w:p>
        </w:tc>
      </w:tr>
      <w:tr w:rsidR="00866CED" w14:paraId="2FA24B74" w14:textId="77777777" w:rsidTr="0056756A">
        <w:trPr>
          <w:trHeight w:hRule="exact" w:val="676"/>
        </w:trPr>
        <w:tc>
          <w:tcPr>
            <w:tcW w:w="13185" w:type="dxa"/>
            <w:gridSpan w:val="7"/>
            <w:shd w:val="clear" w:color="auto" w:fill="C2D59B"/>
          </w:tcPr>
          <w:p w14:paraId="34BEFEAF" w14:textId="77777777" w:rsidR="00866CED" w:rsidRDefault="00866CED" w:rsidP="004F6230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1E3D458F" w14:textId="77777777" w:rsidR="00866CED" w:rsidRDefault="00866CED" w:rsidP="004F6230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0AC2DBC6" w14:textId="77777777" w:rsidR="00E14387" w:rsidRDefault="00E14387" w:rsidP="00E14387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</w:pPr>
    </w:p>
    <w:p w14:paraId="7075E26A" w14:textId="58B68261" w:rsidR="00E14387" w:rsidRPr="004653DD" w:rsidRDefault="00A10242" w:rsidP="00E14387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  <w:sectPr w:rsidR="00E14387" w:rsidRPr="004653DD" w:rsidSect="00E14387">
          <w:pgSz w:w="15840" w:h="12240" w:orient="landscape"/>
          <w:pgMar w:top="568" w:right="1380" w:bottom="709" w:left="280" w:header="568" w:footer="720" w:gutter="0"/>
          <w:cols w:space="720"/>
          <w:docGrid w:linePitch="299"/>
        </w:sectPr>
      </w:pPr>
      <w:r w:rsidRPr="00A10242">
        <w:rPr>
          <w:rFonts w:ascii="Times New Roman" w:hAnsi="Times New Roman"/>
          <w:b/>
          <w:color w:val="FF0000"/>
          <w:sz w:val="24"/>
          <w:szCs w:val="24"/>
        </w:rPr>
        <w:t xml:space="preserve"> NOTA</w:t>
      </w:r>
      <w:r w:rsidRPr="00A10242">
        <w:rPr>
          <w:rFonts w:ascii="Times New Roman" w:hAnsi="Times New Roman"/>
          <w:color w:val="FF0000"/>
          <w:sz w:val="24"/>
          <w:szCs w:val="24"/>
        </w:rPr>
        <w:t>: de igual forma en esta sección de EVIDENCIAS EMVIADAS AL ESTUDIANTE Y EVIDENCIAS RECIBIDAS DEL ESTUDIANTE, modificar algunos aspectos de      acuerdo a su evidencia Y CONSIDERE PERTINENTE</w:t>
      </w:r>
    </w:p>
    <w:p w14:paraId="1FF8A266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tbl>
      <w:tblPr>
        <w:tblStyle w:val="TableNormal"/>
        <w:tblpPr w:leftFromText="141" w:rightFromText="141" w:vertAnchor="text" w:horzAnchor="margin" w:tblpXSpec="center" w:tblpY="123"/>
        <w:tblW w:w="0" w:type="auto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E14387" w14:paraId="6E762E67" w14:textId="77777777" w:rsidTr="00E14387">
        <w:trPr>
          <w:trHeight w:hRule="exact" w:val="282"/>
        </w:trPr>
        <w:tc>
          <w:tcPr>
            <w:tcW w:w="3686" w:type="dxa"/>
            <w:shd w:val="clear" w:color="auto" w:fill="30849B"/>
          </w:tcPr>
          <w:p w14:paraId="579EA4C0" w14:textId="77777777" w:rsidR="00E14387" w:rsidRDefault="00E14387" w:rsidP="00E14387">
            <w:pPr>
              <w:pStyle w:val="TableParagraph"/>
              <w:spacing w:line="271" w:lineRule="exact"/>
              <w:ind w:left="101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Actividad 4</w:t>
            </w:r>
          </w:p>
        </w:tc>
        <w:tc>
          <w:tcPr>
            <w:tcW w:w="9497" w:type="dxa"/>
            <w:gridSpan w:val="2"/>
            <w:shd w:val="clear" w:color="auto" w:fill="30849B"/>
          </w:tcPr>
          <w:p w14:paraId="7C233A08" w14:textId="77777777" w:rsidR="00E14387" w:rsidRDefault="00E14387" w:rsidP="00E14387">
            <w:pPr>
              <w:pStyle w:val="TableParagraph"/>
              <w:spacing w:line="271" w:lineRule="exact"/>
              <w:ind w:left="3065" w:right="3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 del mes</w:t>
            </w:r>
          </w:p>
        </w:tc>
      </w:tr>
      <w:tr w:rsidR="00E14387" w14:paraId="62E59F7A" w14:textId="77777777" w:rsidTr="00E14387">
        <w:trPr>
          <w:trHeight w:hRule="exact" w:val="524"/>
        </w:trPr>
        <w:tc>
          <w:tcPr>
            <w:tcW w:w="3686" w:type="dxa"/>
            <w:vMerge w:val="restart"/>
            <w:shd w:val="clear" w:color="auto" w:fill="92CDDC"/>
          </w:tcPr>
          <w:p w14:paraId="46DF1C08" w14:textId="77777777" w:rsidR="00E14387" w:rsidRDefault="00E14387" w:rsidP="00E14387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7843270F" w14:textId="77777777" w:rsidR="00E14387" w:rsidRDefault="00E14387" w:rsidP="00E14387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tcW w:w="5386" w:type="dxa"/>
            <w:shd w:val="clear" w:color="auto" w:fill="92CDDC"/>
          </w:tcPr>
          <w:p w14:paraId="433E6794" w14:textId="77777777" w:rsidR="00E14387" w:rsidRDefault="00E14387" w:rsidP="00E14387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tcW w:w="4111" w:type="dxa"/>
            <w:shd w:val="clear" w:color="auto" w:fill="92CDDC"/>
          </w:tcPr>
          <w:p w14:paraId="4C187FA4" w14:textId="77777777" w:rsidR="00E14387" w:rsidRDefault="00E14387" w:rsidP="00E14387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Temas en torno a las cuales gira el trabajo colegiado</w:t>
            </w:r>
          </w:p>
        </w:tc>
      </w:tr>
      <w:tr w:rsidR="00E14387" w14:paraId="3A035C39" w14:textId="77777777" w:rsidTr="00E14387">
        <w:trPr>
          <w:trHeight w:hRule="exact" w:val="762"/>
        </w:trPr>
        <w:tc>
          <w:tcPr>
            <w:tcW w:w="3686" w:type="dxa"/>
            <w:vMerge/>
            <w:shd w:val="clear" w:color="auto" w:fill="92CDDC"/>
          </w:tcPr>
          <w:p w14:paraId="1E23F08D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63D013E8" w14:textId="77777777" w:rsidR="00E14387" w:rsidRDefault="00E14387" w:rsidP="00E14387">
            <w:pPr>
              <w:pStyle w:val="TableParagraph"/>
              <w:spacing w:line="241" w:lineRule="exact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4 de junio.</w:t>
            </w:r>
          </w:p>
        </w:tc>
        <w:tc>
          <w:tcPr>
            <w:tcW w:w="4111" w:type="dxa"/>
            <w:shd w:val="clear" w:color="auto" w:fill="F9BE8F"/>
          </w:tcPr>
          <w:p w14:paraId="40989E72" w14:textId="77777777" w:rsidR="00E14387" w:rsidRDefault="00E14387" w:rsidP="00E14387">
            <w:pPr>
              <w:pStyle w:val="TableParagraph"/>
              <w:ind w:left="104" w:right="156"/>
            </w:pPr>
            <w:r>
              <w:t xml:space="preserve">Evaluación mes de mayo y acompañamiento a estudiantes en el </w:t>
            </w:r>
            <w:proofErr w:type="spellStart"/>
            <w:r>
              <w:t>scenario</w:t>
            </w:r>
            <w:proofErr w:type="spellEnd"/>
            <w:r>
              <w:t xml:space="preserve"> remoto mediante ZOOM.</w:t>
            </w:r>
          </w:p>
        </w:tc>
      </w:tr>
      <w:tr w:rsidR="00E14387" w14:paraId="1D684D15" w14:textId="77777777" w:rsidTr="00E14387">
        <w:trPr>
          <w:trHeight w:hRule="exact" w:val="769"/>
        </w:trPr>
        <w:tc>
          <w:tcPr>
            <w:tcW w:w="3686" w:type="dxa"/>
            <w:vMerge/>
            <w:shd w:val="clear" w:color="auto" w:fill="92CDDC"/>
          </w:tcPr>
          <w:p w14:paraId="2DF5C442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4876F1BE" w14:textId="77777777" w:rsidR="00E14387" w:rsidRDefault="00E14387" w:rsidP="00E14387">
            <w:pPr>
              <w:pStyle w:val="TableParagraph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11 de junio.</w:t>
            </w:r>
          </w:p>
        </w:tc>
        <w:tc>
          <w:tcPr>
            <w:tcW w:w="4111" w:type="dxa"/>
            <w:shd w:val="clear" w:color="auto" w:fill="F9BE8F"/>
          </w:tcPr>
          <w:p w14:paraId="1624D0BB" w14:textId="77777777" w:rsidR="00E14387" w:rsidRDefault="00E14387" w:rsidP="00E14387">
            <w:pPr>
              <w:pStyle w:val="TableParagraph"/>
              <w:ind w:left="104" w:right="226"/>
            </w:pPr>
            <w:proofErr w:type="spellStart"/>
            <w:r>
              <w:t>Reflexion</w:t>
            </w:r>
            <w:proofErr w:type="spellEnd"/>
            <w:r>
              <w:t xml:space="preserve"> sobre el acompañamiento a estudiantes “Aprendo en Casa” mediante ZOOM.</w:t>
            </w:r>
          </w:p>
        </w:tc>
      </w:tr>
      <w:tr w:rsidR="00E14387" w14:paraId="166AB581" w14:textId="77777777" w:rsidTr="00E14387">
        <w:trPr>
          <w:trHeight w:hRule="exact" w:val="514"/>
        </w:trPr>
        <w:tc>
          <w:tcPr>
            <w:tcW w:w="3686" w:type="dxa"/>
            <w:vMerge/>
            <w:shd w:val="clear" w:color="auto" w:fill="92CDDC"/>
          </w:tcPr>
          <w:p w14:paraId="4561EC7B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58B9F9F5" w14:textId="77777777" w:rsidR="00E14387" w:rsidRDefault="00E14387" w:rsidP="00E14387">
            <w:pPr>
              <w:pStyle w:val="TableParagraph"/>
              <w:ind w:left="104"/>
            </w:pPr>
            <w:r>
              <w:t>Acciones de coordinación con el director o equipo directivo el día lunes15 de junio:</w:t>
            </w:r>
          </w:p>
        </w:tc>
        <w:tc>
          <w:tcPr>
            <w:tcW w:w="4111" w:type="dxa"/>
            <w:shd w:val="clear" w:color="auto" w:fill="F9BE8F"/>
          </w:tcPr>
          <w:p w14:paraId="71B70C95" w14:textId="77777777" w:rsidR="00E14387" w:rsidRDefault="00E14387" w:rsidP="00E14387">
            <w:pPr>
              <w:pStyle w:val="TableParagraph"/>
              <w:ind w:left="104" w:right="357"/>
            </w:pPr>
            <w:r>
              <w:t xml:space="preserve">Balance mes mayo trabajo </w:t>
            </w:r>
            <w:proofErr w:type="spellStart"/>
            <w:r>
              <w:t>remote</w:t>
            </w:r>
            <w:proofErr w:type="spellEnd"/>
            <w:r>
              <w:t xml:space="preserve"> mediante ZOOM.</w:t>
            </w:r>
          </w:p>
        </w:tc>
      </w:tr>
      <w:tr w:rsidR="00E14387" w14:paraId="50DA838D" w14:textId="77777777" w:rsidTr="00E14387">
        <w:trPr>
          <w:trHeight w:hRule="exact" w:val="1020"/>
        </w:trPr>
        <w:tc>
          <w:tcPr>
            <w:tcW w:w="3686" w:type="dxa"/>
            <w:vMerge/>
            <w:shd w:val="clear" w:color="auto" w:fill="92CDDC"/>
          </w:tcPr>
          <w:p w14:paraId="16C1D5A1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252D4B12" w14:textId="77777777" w:rsidR="00E14387" w:rsidRDefault="00E14387" w:rsidP="00E14387">
            <w:pPr>
              <w:pStyle w:val="TableParagraph"/>
              <w:spacing w:line="242" w:lineRule="auto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18 de junio.</w:t>
            </w:r>
          </w:p>
        </w:tc>
        <w:tc>
          <w:tcPr>
            <w:tcW w:w="4111" w:type="dxa"/>
            <w:shd w:val="clear" w:color="auto" w:fill="F9BE8F"/>
          </w:tcPr>
          <w:p w14:paraId="55A5B340" w14:textId="77777777" w:rsidR="00E14387" w:rsidRDefault="00E14387" w:rsidP="00E14387">
            <w:pPr>
              <w:pStyle w:val="TableParagraph"/>
              <w:ind w:left="104" w:right="186"/>
            </w:pPr>
            <w:r>
              <w:t>Aprovechamiento pedagógico de los recursos TIC para el acompañamiento a los estudiantes mediante ZOOM.</w:t>
            </w:r>
          </w:p>
        </w:tc>
      </w:tr>
      <w:tr w:rsidR="00E14387" w14:paraId="358251EF" w14:textId="77777777" w:rsidTr="00E14387">
        <w:trPr>
          <w:trHeight w:hRule="exact" w:val="764"/>
        </w:trPr>
        <w:tc>
          <w:tcPr>
            <w:tcW w:w="3686" w:type="dxa"/>
            <w:vMerge/>
            <w:shd w:val="clear" w:color="auto" w:fill="92CDDC"/>
          </w:tcPr>
          <w:p w14:paraId="69F5A83D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10441B35" w14:textId="77777777" w:rsidR="00E14387" w:rsidRDefault="00E14387" w:rsidP="00E14387">
            <w:pPr>
              <w:pStyle w:val="TableParagraph"/>
              <w:spacing w:line="244" w:lineRule="auto"/>
              <w:ind w:left="104"/>
            </w:pPr>
            <w:proofErr w:type="spellStart"/>
            <w:r>
              <w:t>Reunion</w:t>
            </w:r>
            <w:proofErr w:type="spellEnd"/>
            <w:r>
              <w:t xml:space="preserve"> con el sub director el día jueves 25 de junio.</w:t>
            </w:r>
          </w:p>
        </w:tc>
        <w:tc>
          <w:tcPr>
            <w:tcW w:w="4111" w:type="dxa"/>
            <w:shd w:val="clear" w:color="auto" w:fill="F9BE8F"/>
          </w:tcPr>
          <w:p w14:paraId="1FD47B13" w14:textId="77777777" w:rsidR="00E14387" w:rsidRDefault="00E14387" w:rsidP="00E14387">
            <w:pPr>
              <w:pStyle w:val="TableParagraph"/>
              <w:spacing w:line="242" w:lineRule="auto"/>
              <w:ind w:left="104" w:right="394"/>
              <w:jc w:val="both"/>
            </w:pPr>
            <w:r>
              <w:t xml:space="preserve">Planificación y acuerdos sobre los </w:t>
            </w:r>
            <w:proofErr w:type="spellStart"/>
            <w:r>
              <w:t>imformes</w:t>
            </w:r>
            <w:proofErr w:type="spellEnd"/>
            <w:r>
              <w:t xml:space="preserve"> del fin de mes mediante </w:t>
            </w:r>
            <w:proofErr w:type="spellStart"/>
            <w:r>
              <w:t>Jitsi</w:t>
            </w:r>
            <w:proofErr w:type="spellEnd"/>
            <w:r>
              <w:t xml:space="preserve">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25946959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F792977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625ED62D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479A5A0E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779207C5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tbl>
      <w:tblPr>
        <w:tblStyle w:val="TableNormal"/>
        <w:tblpPr w:leftFromText="141" w:rightFromText="141" w:vertAnchor="text" w:horzAnchor="page" w:tblpX="826" w:tblpY="-62"/>
        <w:tblW w:w="0" w:type="auto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E14387" w14:paraId="1D2D0DDE" w14:textId="77777777" w:rsidTr="00E14387">
        <w:trPr>
          <w:trHeight w:hRule="exact" w:val="286"/>
        </w:trPr>
        <w:tc>
          <w:tcPr>
            <w:tcW w:w="3686" w:type="dxa"/>
            <w:shd w:val="clear" w:color="auto" w:fill="30849B"/>
          </w:tcPr>
          <w:p w14:paraId="29EEFFA3" w14:textId="77777777" w:rsidR="00E14387" w:rsidRDefault="00E14387" w:rsidP="00E14387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tcW w:w="9497" w:type="dxa"/>
            <w:gridSpan w:val="2"/>
            <w:shd w:val="clear" w:color="auto" w:fill="30849B"/>
          </w:tcPr>
          <w:p w14:paraId="50D1D6DF" w14:textId="77777777" w:rsidR="00E14387" w:rsidRDefault="00E14387" w:rsidP="00E14387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E14387" w14:paraId="4B041C12" w14:textId="77777777" w:rsidTr="00E14387">
        <w:trPr>
          <w:trHeight w:hRule="exact" w:val="340"/>
        </w:trPr>
        <w:tc>
          <w:tcPr>
            <w:tcW w:w="3686" w:type="dxa"/>
            <w:vMerge w:val="restart"/>
            <w:shd w:val="clear" w:color="auto" w:fill="92CDDC"/>
          </w:tcPr>
          <w:p w14:paraId="6479C3DB" w14:textId="77777777" w:rsidR="00E14387" w:rsidRDefault="00E14387" w:rsidP="00E14387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2E5B89F7" w14:textId="77777777" w:rsidR="00E14387" w:rsidRDefault="00E14387" w:rsidP="00E14387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tcW w:w="5386" w:type="dxa"/>
            <w:shd w:val="clear" w:color="auto" w:fill="92CDDC"/>
          </w:tcPr>
          <w:p w14:paraId="08C8A7AB" w14:textId="77777777" w:rsidR="00E14387" w:rsidRDefault="00E14387" w:rsidP="00E14387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tcW w:w="4111" w:type="dxa"/>
            <w:shd w:val="clear" w:color="auto" w:fill="92CDDC"/>
          </w:tcPr>
          <w:p w14:paraId="14D503EB" w14:textId="77777777" w:rsidR="00E14387" w:rsidRDefault="00E14387" w:rsidP="00E14387">
            <w:pPr>
              <w:pStyle w:val="TableParagraph"/>
              <w:ind w:left="676"/>
              <w:rPr>
                <w:b/>
              </w:rPr>
            </w:pPr>
            <w:r>
              <w:rPr>
                <w:b/>
              </w:rPr>
              <w:t>Temas de comunicación</w:t>
            </w:r>
          </w:p>
        </w:tc>
      </w:tr>
      <w:tr w:rsidR="00E14387" w14:paraId="0AE172E1" w14:textId="77777777" w:rsidTr="00E14387">
        <w:trPr>
          <w:trHeight w:hRule="exact" w:val="763"/>
        </w:trPr>
        <w:tc>
          <w:tcPr>
            <w:tcW w:w="3686" w:type="dxa"/>
            <w:vMerge/>
            <w:shd w:val="clear" w:color="auto" w:fill="92CDDC"/>
          </w:tcPr>
          <w:p w14:paraId="77B5C63D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1382FAFD" w14:textId="77777777" w:rsidR="00E14387" w:rsidRDefault="00E14387" w:rsidP="00E14387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tcW w:w="4111" w:type="dxa"/>
            <w:shd w:val="clear" w:color="auto" w:fill="F9BE8F"/>
          </w:tcPr>
          <w:p w14:paraId="22E373E2" w14:textId="77777777" w:rsidR="00E14387" w:rsidRDefault="00E14387" w:rsidP="00E14387">
            <w:pPr>
              <w:pStyle w:val="TableParagraph"/>
              <w:ind w:left="103" w:right="100"/>
              <w:jc w:val="both"/>
            </w:pPr>
            <w:r>
              <w:t>Sensibilización para el desarrollo de la estrategia, absolución de dudas,</w:t>
            </w:r>
            <w:r>
              <w:rPr>
                <w:spacing w:val="-26"/>
              </w:rPr>
              <w:t xml:space="preserve"> </w:t>
            </w:r>
            <w:r>
              <w:t>entrega de evidencias y soporte</w:t>
            </w:r>
            <w:r>
              <w:rPr>
                <w:spacing w:val="-8"/>
              </w:rPr>
              <w:t xml:space="preserve"> </w:t>
            </w:r>
            <w:r>
              <w:t>emocional.</w:t>
            </w:r>
          </w:p>
        </w:tc>
      </w:tr>
    </w:tbl>
    <w:p w14:paraId="32A8ED43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297B7803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290FF90F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793711C2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72792F3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D89167A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0576A940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CBD2949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6A8AC253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0B9E0ADA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7AA8A5A9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11776BF5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F82B448" w14:textId="77777777" w:rsidR="00443514" w:rsidRPr="005C2EDF" w:rsidRDefault="00443514" w:rsidP="0044351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</w:t>
      </w:r>
      <w:r w:rsidRPr="005C2EDF">
        <w:rPr>
          <w:color w:val="FF0000"/>
          <w:sz w:val="24"/>
          <w:szCs w:val="24"/>
        </w:rPr>
        <w:t xml:space="preserve">   </w:t>
      </w:r>
      <w:r w:rsidRPr="005C2EDF">
        <w:rPr>
          <w:b/>
          <w:color w:val="FF0000"/>
          <w:sz w:val="24"/>
          <w:szCs w:val="24"/>
        </w:rPr>
        <w:t>NOTA:</w:t>
      </w:r>
      <w:r w:rsidRPr="005C2EDF">
        <w:rPr>
          <w:color w:val="FF0000"/>
          <w:sz w:val="24"/>
          <w:szCs w:val="24"/>
        </w:rPr>
        <w:t xml:space="preserve"> En esta sección de la actividad 04</w:t>
      </w:r>
      <w:r>
        <w:rPr>
          <w:color w:val="FF0000"/>
          <w:sz w:val="24"/>
          <w:szCs w:val="24"/>
        </w:rPr>
        <w:t xml:space="preserve"> </w:t>
      </w:r>
      <w:r w:rsidRPr="005C2EDF">
        <w:rPr>
          <w:color w:val="FF0000"/>
          <w:sz w:val="24"/>
          <w:szCs w:val="24"/>
        </w:rPr>
        <w:t>modifique de acuerdo a las acciones de coordinación con el equipo Directivo durante el mes de agosto</w:t>
      </w:r>
    </w:p>
    <w:p w14:paraId="144B13C3" w14:textId="77777777" w:rsidR="00443514" w:rsidRPr="005C2EDF" w:rsidRDefault="00443514" w:rsidP="00443514">
      <w:pPr>
        <w:jc w:val="both"/>
        <w:rPr>
          <w:color w:val="FF0000"/>
          <w:sz w:val="24"/>
          <w:szCs w:val="24"/>
        </w:rPr>
      </w:pPr>
    </w:p>
    <w:p w14:paraId="0A7943DD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0575E786" w14:textId="1727382A" w:rsidR="00E14387" w:rsidRPr="00E14387" w:rsidRDefault="00443514" w:rsidP="00E14387">
      <w:pPr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t xml:space="preserve">           </w:t>
      </w:r>
    </w:p>
    <w:p w14:paraId="00F700A6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27981C95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74A65903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93CFF77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A179396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66A43B39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2D84D545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18ADB7FB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48C85D6" w14:textId="0A3037E6" w:rsidR="00E14387" w:rsidRDefault="00E14387" w:rsidP="00E14387">
      <w:pPr>
        <w:pStyle w:val="Textoindependiente"/>
        <w:numPr>
          <w:ilvl w:val="0"/>
          <w:numId w:val="22"/>
        </w:numPr>
        <w:ind w:hanging="11"/>
        <w:rPr>
          <w:b/>
          <w:sz w:val="20"/>
        </w:rPr>
      </w:pPr>
      <w:r>
        <w:rPr>
          <w:b/>
          <w:sz w:val="20"/>
        </w:rPr>
        <w:t xml:space="preserve">  BALANCE GENERAL DE EXPERIENCIA DE APRENDIZAJE DEL MES DE JULIO</w:t>
      </w:r>
    </w:p>
    <w:p w14:paraId="1DFAE200" w14:textId="77777777" w:rsidR="00E14387" w:rsidRDefault="00E14387" w:rsidP="00E14387">
      <w:pPr>
        <w:ind w:left="709"/>
        <w:rPr>
          <w:rFonts w:ascii="Times New Roman" w:hAnsi="Times New Roman"/>
          <w:sz w:val="14"/>
        </w:rPr>
      </w:pPr>
    </w:p>
    <w:p w14:paraId="76DD2FB1" w14:textId="77777777" w:rsidR="00E14387" w:rsidRPr="00E14387" w:rsidRDefault="00E14387" w:rsidP="00E14387">
      <w:pPr>
        <w:ind w:left="709"/>
        <w:rPr>
          <w:rFonts w:ascii="Times New Roman" w:hAnsi="Times New Roman"/>
          <w:sz w:val="14"/>
        </w:rPr>
      </w:pPr>
    </w:p>
    <w:tbl>
      <w:tblPr>
        <w:tblStyle w:val="TableNormal"/>
        <w:tblW w:w="13323" w:type="dxa"/>
        <w:tblInd w:w="9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E14387" w14:paraId="476BA726" w14:textId="77777777" w:rsidTr="00215695">
        <w:trPr>
          <w:trHeight w:hRule="exact" w:val="1387"/>
        </w:trPr>
        <w:tc>
          <w:tcPr>
            <w:tcW w:w="4392" w:type="dxa"/>
            <w:shd w:val="clear" w:color="auto" w:fill="30849B"/>
          </w:tcPr>
          <w:p w14:paraId="5B43B5D2" w14:textId="77777777" w:rsidR="00E14387" w:rsidRDefault="00E14387" w:rsidP="00215695">
            <w:pPr>
              <w:pStyle w:val="TableParagraph"/>
              <w:ind w:left="276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tcW w:w="4962" w:type="dxa"/>
            <w:shd w:val="clear" w:color="auto" w:fill="30849B"/>
          </w:tcPr>
          <w:p w14:paraId="4FA32796" w14:textId="77777777" w:rsidR="00E14387" w:rsidRDefault="00E14387" w:rsidP="00215695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tcW w:w="3969" w:type="dxa"/>
            <w:shd w:val="clear" w:color="auto" w:fill="30849B"/>
          </w:tcPr>
          <w:p w14:paraId="413272D2" w14:textId="77777777" w:rsidR="00E14387" w:rsidRDefault="00E14387" w:rsidP="00215695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E14387" w14:paraId="61DA8EA1" w14:textId="77777777" w:rsidTr="009762B7">
        <w:trPr>
          <w:trHeight w:hRule="exact" w:val="4707"/>
        </w:trPr>
        <w:tc>
          <w:tcPr>
            <w:tcW w:w="4392" w:type="dxa"/>
            <w:shd w:val="clear" w:color="auto" w:fill="F9BE8F"/>
          </w:tcPr>
          <w:p w14:paraId="07F833E0" w14:textId="77777777" w:rsidR="00E14387" w:rsidRDefault="00E14387" w:rsidP="009762B7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57EACE66" w14:textId="77777777" w:rsidR="00E14387" w:rsidRDefault="00E14387" w:rsidP="009762B7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4FAA5982" w14:textId="77777777" w:rsidR="00E14387" w:rsidRDefault="00E14387" w:rsidP="009762B7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WhatsApp</w:t>
            </w:r>
            <w:proofErr w:type="spellEnd"/>
            <w:r>
              <w:t>.</w:t>
            </w:r>
          </w:p>
          <w:p w14:paraId="7D5957E2" w14:textId="4D31A6B2" w:rsidR="009762B7" w:rsidRPr="00CE27BD" w:rsidRDefault="009762B7" w:rsidP="009762B7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Se continuó acompañando a los estudiantes con la estrategia aprendo en casa (educación a distancia) en sus </w:t>
            </w:r>
            <w:r>
              <w:rPr>
                <w:sz w:val="24"/>
                <w:szCs w:val="24"/>
              </w:rPr>
              <w:t xml:space="preserve">experiencias de aprendizaje por  RADIO </w:t>
            </w:r>
            <w:r w:rsidRPr="00CE27BD">
              <w:rPr>
                <w:sz w:val="24"/>
                <w:szCs w:val="24"/>
              </w:rPr>
              <w:t>con un total de estudiantes.</w:t>
            </w:r>
          </w:p>
          <w:p w14:paraId="3845A496" w14:textId="77777777" w:rsidR="009762B7" w:rsidRPr="00CE27BD" w:rsidRDefault="009762B7" w:rsidP="009762B7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CE27BD">
              <w:rPr>
                <w:sz w:val="24"/>
                <w:szCs w:val="24"/>
              </w:rPr>
              <w:t>WhatsApp</w:t>
            </w:r>
            <w:proofErr w:type="spellEnd"/>
            <w:r w:rsidRPr="00CE27BD">
              <w:rPr>
                <w:sz w:val="24"/>
                <w:szCs w:val="24"/>
              </w:rPr>
              <w:t xml:space="preserve"> que se creó para realizar las </w:t>
            </w:r>
            <w:r>
              <w:rPr>
                <w:sz w:val="24"/>
                <w:szCs w:val="24"/>
              </w:rPr>
              <w:t>coordinaciones</w:t>
            </w:r>
            <w:r w:rsidRPr="00CE27BD">
              <w:rPr>
                <w:sz w:val="24"/>
                <w:szCs w:val="24"/>
              </w:rPr>
              <w:t xml:space="preserve"> y evidencias de aprendizaje</w:t>
            </w:r>
            <w:r>
              <w:rPr>
                <w:sz w:val="24"/>
                <w:szCs w:val="24"/>
              </w:rPr>
              <w:t>. Así mismo</w:t>
            </w:r>
            <w:r w:rsidRPr="00CE27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Pr="00CE27BD">
              <w:rPr>
                <w:sz w:val="24"/>
                <w:szCs w:val="24"/>
              </w:rPr>
              <w:t xml:space="preserve">stablecer horarios con los </w:t>
            </w:r>
            <w:r>
              <w:rPr>
                <w:sz w:val="24"/>
                <w:szCs w:val="24"/>
              </w:rPr>
              <w:t>Padres de familia</w:t>
            </w:r>
            <w:r w:rsidRPr="00CE27BD">
              <w:rPr>
                <w:sz w:val="24"/>
                <w:szCs w:val="24"/>
              </w:rPr>
              <w:t xml:space="preserve"> para el acompañamiento y atención personalizada con los niños.</w:t>
            </w:r>
          </w:p>
          <w:p w14:paraId="65FCF778" w14:textId="77777777" w:rsidR="009762B7" w:rsidRDefault="009762B7" w:rsidP="009762B7">
            <w:pPr>
              <w:pStyle w:val="TableParagraph"/>
              <w:tabs>
                <w:tab w:val="left" w:pos="268"/>
              </w:tabs>
              <w:ind w:left="268" w:right="99"/>
              <w:jc w:val="both"/>
            </w:pPr>
          </w:p>
        </w:tc>
        <w:tc>
          <w:tcPr>
            <w:tcW w:w="4962" w:type="dxa"/>
            <w:shd w:val="clear" w:color="auto" w:fill="F9BE8F"/>
          </w:tcPr>
          <w:p w14:paraId="34AE9D52" w14:textId="77777777" w:rsidR="00E14387" w:rsidRDefault="00E1438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29D62DC1" w14:textId="77777777" w:rsidR="00E14387" w:rsidRDefault="00E1438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18A60C39" w14:textId="77777777" w:rsidR="00E14387" w:rsidRDefault="00E1438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padres  no  toman  en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352FA8A5" w14:textId="77777777" w:rsidR="00E14387" w:rsidRDefault="00E14387" w:rsidP="00215695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04D4D807" w14:textId="77777777" w:rsidR="00E14387" w:rsidRPr="009762B7" w:rsidRDefault="00E1438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</w:t>
            </w:r>
            <w:r w:rsidRPr="00995DE6">
              <w:rPr>
                <w:rFonts w:ascii="Arial" w:hAnsi="Arial" w:cs="Arial"/>
              </w:rPr>
              <w:t>izaje.</w:t>
            </w:r>
          </w:p>
          <w:p w14:paraId="11FF1406" w14:textId="77777777" w:rsidR="009762B7" w:rsidRPr="00CE27BD" w:rsidRDefault="009762B7" w:rsidP="009762B7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DE7B50A" w14:textId="77777777" w:rsidR="009762B7" w:rsidRPr="009762B7" w:rsidRDefault="009762B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No todos los hogares no cuentan con accesibilidad a diferentes medios de comunicación por la señal o la red</w:t>
            </w:r>
          </w:p>
          <w:p w14:paraId="006595CA" w14:textId="42896E7C" w:rsidR="009762B7" w:rsidRDefault="009762B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tcW w:w="3969" w:type="dxa"/>
            <w:shd w:val="clear" w:color="auto" w:fill="F9BE8F"/>
          </w:tcPr>
          <w:p w14:paraId="543023AC" w14:textId="77777777" w:rsidR="00E14387" w:rsidRDefault="00E14387" w:rsidP="009762B7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55D56DA7" w14:textId="0C69B8CA" w:rsidR="00E14387" w:rsidRDefault="0057245E" w:rsidP="00215695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r>
              <w:t>Complementarlas</w:t>
            </w:r>
            <w:r w:rsidR="00E14387">
              <w:tab/>
              <w:t>con</w:t>
            </w:r>
            <w:r w:rsidR="00E14387">
              <w:tab/>
            </w:r>
            <w:r w:rsidR="00E14387">
              <w:rPr>
                <w:spacing w:val="-1"/>
              </w:rPr>
              <w:t xml:space="preserve">nuestro </w:t>
            </w:r>
            <w:r w:rsidR="00E14387">
              <w:t>trabajo de</w:t>
            </w:r>
            <w:r w:rsidR="00E14387">
              <w:rPr>
                <w:spacing w:val="-6"/>
              </w:rPr>
              <w:t xml:space="preserve"> </w:t>
            </w:r>
            <w:r w:rsidR="00E14387">
              <w:t>planificación.</w:t>
            </w:r>
          </w:p>
          <w:p w14:paraId="2D606842" w14:textId="0F5FA197" w:rsidR="00E14387" w:rsidRDefault="00E14387" w:rsidP="009762B7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</w:t>
            </w:r>
            <w:r w:rsidR="009762B7">
              <w:t>n dispositivo digital a cada niño</w:t>
            </w:r>
            <w:r>
              <w:t xml:space="preserve"> para motivarlos a seguir estudiando.</w:t>
            </w:r>
          </w:p>
          <w:p w14:paraId="6763A528" w14:textId="77777777" w:rsidR="009762B7" w:rsidRPr="009762B7" w:rsidRDefault="009762B7" w:rsidP="009762B7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</w:pPr>
            <w:r w:rsidRPr="009762B7">
              <w:t>Acompañar a los estudiantes en cuanto a sus experiencias de aprendizaje por tv y radio sugiriendo organizar momentos específicos destinados a la escucha y a la acogida de los estudiantes y sus familias ya que en esta emergencia sanitaria que se vive ha generado incertidumbre, angustia, miedo y es necesario prever ante todo como se acogerá la percepción de nuestros estudiantes y Sus familias.</w:t>
            </w:r>
          </w:p>
          <w:p w14:paraId="77DC84AB" w14:textId="77777777" w:rsidR="009762B7" w:rsidRDefault="009762B7" w:rsidP="009762B7">
            <w:pPr>
              <w:pStyle w:val="TableParagraph"/>
              <w:tabs>
                <w:tab w:val="left" w:pos="340"/>
              </w:tabs>
              <w:ind w:left="288" w:right="94"/>
              <w:jc w:val="both"/>
            </w:pPr>
          </w:p>
        </w:tc>
      </w:tr>
    </w:tbl>
    <w:p w14:paraId="33B04125" w14:textId="77777777" w:rsidR="00E14387" w:rsidRPr="00E14387" w:rsidRDefault="00E14387" w:rsidP="00E14387">
      <w:pPr>
        <w:ind w:left="851"/>
        <w:rPr>
          <w:rFonts w:ascii="Times New Roman" w:hAnsi="Times New Roman"/>
          <w:sz w:val="14"/>
        </w:rPr>
      </w:pPr>
    </w:p>
    <w:p w14:paraId="6115CAF7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6EC3DD80" w14:textId="1C183E39" w:rsidR="00E14387" w:rsidRDefault="00E14387" w:rsidP="00E14387">
      <w:pPr>
        <w:rPr>
          <w:rFonts w:ascii="Times New Roman" w:hAnsi="Times New Roman"/>
          <w:sz w:val="14"/>
        </w:rPr>
      </w:pPr>
    </w:p>
    <w:p w14:paraId="6C73CB6D" w14:textId="77777777" w:rsidR="00E14387" w:rsidRDefault="00E14387" w:rsidP="00E14387">
      <w:pPr>
        <w:spacing w:line="225" w:lineRule="exact"/>
        <w:ind w:left="3673" w:right="4396"/>
        <w:rPr>
          <w:rFonts w:ascii="Monotype Corsiva"/>
          <w:i/>
          <w:sz w:val="24"/>
        </w:rPr>
      </w:pPr>
      <w:r>
        <w:rPr>
          <w:rFonts w:ascii="Times New Roman" w:hAnsi="Times New Roman"/>
          <w:sz w:val="14"/>
        </w:rPr>
        <w:tab/>
      </w:r>
      <w:r>
        <w:rPr>
          <w:rFonts w:ascii="Monotype Corsiva"/>
          <w:i/>
          <w:sz w:val="24"/>
        </w:rPr>
        <w:t xml:space="preserve">         </w:t>
      </w:r>
    </w:p>
    <w:p w14:paraId="6610071A" w14:textId="77777777" w:rsidR="00E14387" w:rsidRDefault="00E14387" w:rsidP="00E14387">
      <w:pPr>
        <w:spacing w:line="225" w:lineRule="exact"/>
        <w:ind w:left="3673" w:right="4396"/>
        <w:rPr>
          <w:rFonts w:ascii="Monotype Corsiva"/>
          <w:i/>
          <w:sz w:val="24"/>
        </w:rPr>
      </w:pPr>
    </w:p>
    <w:p w14:paraId="0FED65F0" w14:textId="77777777" w:rsidR="00E14387" w:rsidRDefault="00E14387" w:rsidP="00E14387">
      <w:pPr>
        <w:spacing w:line="225" w:lineRule="exact"/>
        <w:ind w:left="3673" w:right="4396"/>
        <w:rPr>
          <w:rFonts w:ascii="Monotype Corsiva"/>
          <w:i/>
          <w:sz w:val="24"/>
        </w:rPr>
      </w:pPr>
    </w:p>
    <w:p w14:paraId="216C5479" w14:textId="77777777" w:rsidR="00E14387" w:rsidRDefault="00E14387" w:rsidP="00E14387">
      <w:pPr>
        <w:spacing w:line="225" w:lineRule="exact"/>
        <w:ind w:left="3673" w:right="4396"/>
        <w:rPr>
          <w:rFonts w:ascii="Monotype Corsiva"/>
          <w:i/>
          <w:sz w:val="24"/>
        </w:rPr>
      </w:pPr>
    </w:p>
    <w:p w14:paraId="6F0351D8" w14:textId="77777777" w:rsidR="00E14387" w:rsidRDefault="00E14387" w:rsidP="00E14387">
      <w:pPr>
        <w:spacing w:line="225" w:lineRule="exact"/>
        <w:ind w:right="4396"/>
        <w:rPr>
          <w:rFonts w:ascii="Monotype Corsiva"/>
          <w:i/>
          <w:sz w:val="24"/>
        </w:rPr>
      </w:pPr>
    </w:p>
    <w:p w14:paraId="1BCCD858" w14:textId="6D67C274" w:rsidR="00E14387" w:rsidRPr="008944F8" w:rsidRDefault="00E14387" w:rsidP="00E14387">
      <w:pPr>
        <w:spacing w:line="225" w:lineRule="exact"/>
        <w:ind w:left="3673" w:right="4396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                   ---------------------------------------------</w:t>
      </w:r>
    </w:p>
    <w:p w14:paraId="1C947991" w14:textId="77777777" w:rsidR="00E14387" w:rsidRDefault="00E14387" w:rsidP="00E14387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Lic. </w:t>
      </w:r>
      <w:r>
        <w:rPr>
          <w:rFonts w:ascii="Monotype Corsiva" w:hAnsi="Monotype Corsiva"/>
          <w:sz w:val="20"/>
        </w:rPr>
        <w:t>Gumercindo Conteras Camargo</w:t>
      </w:r>
    </w:p>
    <w:p w14:paraId="0708821A" w14:textId="77777777" w:rsidR="00E14387" w:rsidRPr="008944F8" w:rsidRDefault="00E14387" w:rsidP="00E14387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Esp.</w:t>
      </w:r>
      <w:r>
        <w:rPr>
          <w:rFonts w:ascii="Monotype Corsiva" w:hAnsi="Monotype Corsiva"/>
        </w:rPr>
        <w:t xml:space="preserve"> Matemática - Física</w:t>
      </w:r>
    </w:p>
    <w:p w14:paraId="5E8952DA" w14:textId="15FCB93A" w:rsidR="00A70027" w:rsidRPr="00E14387" w:rsidRDefault="00A70027" w:rsidP="00E14387">
      <w:pPr>
        <w:tabs>
          <w:tab w:val="left" w:pos="6405"/>
        </w:tabs>
        <w:rPr>
          <w:rFonts w:ascii="Times New Roman" w:hAnsi="Times New Roman"/>
          <w:sz w:val="14"/>
        </w:rPr>
        <w:sectPr w:rsidR="00A70027" w:rsidRPr="00E14387" w:rsidSect="00B063B0">
          <w:pgSz w:w="15840" w:h="12240" w:orient="landscape"/>
          <w:pgMar w:top="568" w:right="1380" w:bottom="1040" w:left="280" w:header="568" w:footer="720" w:gutter="0"/>
          <w:cols w:space="720"/>
          <w:docGrid w:linePitch="299"/>
        </w:sectPr>
      </w:pPr>
    </w:p>
    <w:p w14:paraId="30D38D4C" w14:textId="189E8FBB" w:rsidR="00924C08" w:rsidRDefault="00924C08" w:rsidP="004111A2">
      <w:pPr>
        <w:tabs>
          <w:tab w:val="left" w:pos="1455"/>
        </w:tabs>
        <w:ind w:left="993"/>
      </w:pPr>
    </w:p>
    <w:sectPr w:rsidR="00924C08" w:rsidSect="00E14387">
      <w:pgSz w:w="15840" w:h="12240" w:orient="landscape"/>
      <w:pgMar w:top="1460" w:right="1500" w:bottom="780" w:left="280" w:header="56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FE223" w14:textId="77777777" w:rsidR="00EA6E45" w:rsidRDefault="00EA6E45" w:rsidP="00DA5AF5">
      <w:r>
        <w:separator/>
      </w:r>
    </w:p>
  </w:endnote>
  <w:endnote w:type="continuationSeparator" w:id="0">
    <w:p w14:paraId="52334105" w14:textId="77777777" w:rsidR="00EA6E45" w:rsidRDefault="00EA6E45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altName w:val="Helvetica-Narrow"/>
    <w:panose1 w:val="020B060602020203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70ABA0" w14:textId="77777777" w:rsidR="00EA6E45" w:rsidRDefault="00EA6E45" w:rsidP="00DA5AF5">
      <w:r>
        <w:separator/>
      </w:r>
    </w:p>
  </w:footnote>
  <w:footnote w:type="continuationSeparator" w:id="0">
    <w:p w14:paraId="0327729F" w14:textId="77777777" w:rsidR="00EA6E45" w:rsidRDefault="00EA6E45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71CE638D" w:rsidR="00A2759B" w:rsidRPr="00A237D8" w:rsidRDefault="00A2759B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val="es-ES" w:eastAsia="es-ES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val="es-ES" w:eastAsia="es-ES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">
    <w:nsid w:val="0B5C69AC"/>
    <w:multiLevelType w:val="hybridMultilevel"/>
    <w:tmpl w:val="0D3AF05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3062FE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7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8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05B8E"/>
    <w:multiLevelType w:val="hybridMultilevel"/>
    <w:tmpl w:val="1F58D17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DE54B1"/>
    <w:multiLevelType w:val="hybridMultilevel"/>
    <w:tmpl w:val="7CAC4BE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77078"/>
    <w:multiLevelType w:val="hybridMultilevel"/>
    <w:tmpl w:val="E2BA7F08"/>
    <w:lvl w:ilvl="0" w:tplc="280A000D">
      <w:start w:val="1"/>
      <w:numFmt w:val="bullet"/>
      <w:lvlText w:val=""/>
      <w:lvlJc w:val="left"/>
      <w:pPr>
        <w:ind w:left="99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2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4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5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6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136DC4"/>
    <w:multiLevelType w:val="hybridMultilevel"/>
    <w:tmpl w:val="7CAC4BE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1E1EB6"/>
    <w:multiLevelType w:val="hybridMultilevel"/>
    <w:tmpl w:val="D3527506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2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3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4DA50A5B"/>
    <w:multiLevelType w:val="hybridMultilevel"/>
    <w:tmpl w:val="D402094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8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9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14F6208"/>
    <w:multiLevelType w:val="hybridMultilevel"/>
    <w:tmpl w:val="4E54418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64B00B7F"/>
    <w:multiLevelType w:val="hybridMultilevel"/>
    <w:tmpl w:val="6F162A3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7548AC"/>
    <w:multiLevelType w:val="hybridMultilevel"/>
    <w:tmpl w:val="2116BAE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5">
    <w:nsid w:val="78EC3884"/>
    <w:multiLevelType w:val="hybridMultilevel"/>
    <w:tmpl w:val="CC50AE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6"/>
  </w:num>
  <w:num w:numId="4">
    <w:abstractNumId w:val="34"/>
  </w:num>
  <w:num w:numId="5">
    <w:abstractNumId w:val="31"/>
  </w:num>
  <w:num w:numId="6">
    <w:abstractNumId w:val="0"/>
  </w:num>
  <w:num w:numId="7">
    <w:abstractNumId w:val="26"/>
  </w:num>
  <w:num w:numId="8">
    <w:abstractNumId w:val="1"/>
  </w:num>
  <w:num w:numId="9">
    <w:abstractNumId w:val="22"/>
  </w:num>
  <w:num w:numId="10">
    <w:abstractNumId w:val="16"/>
  </w:num>
  <w:num w:numId="11">
    <w:abstractNumId w:val="14"/>
  </w:num>
  <w:num w:numId="12">
    <w:abstractNumId w:val="17"/>
  </w:num>
  <w:num w:numId="13">
    <w:abstractNumId w:val="29"/>
  </w:num>
  <w:num w:numId="14">
    <w:abstractNumId w:val="15"/>
  </w:num>
  <w:num w:numId="15">
    <w:abstractNumId w:val="18"/>
  </w:num>
  <w:num w:numId="16">
    <w:abstractNumId w:val="24"/>
  </w:num>
  <w:num w:numId="17">
    <w:abstractNumId w:val="28"/>
  </w:num>
  <w:num w:numId="18">
    <w:abstractNumId w:val="2"/>
  </w:num>
  <w:num w:numId="19">
    <w:abstractNumId w:val="23"/>
  </w:num>
  <w:num w:numId="20">
    <w:abstractNumId w:val="7"/>
  </w:num>
  <w:num w:numId="21">
    <w:abstractNumId w:val="13"/>
  </w:num>
  <w:num w:numId="22">
    <w:abstractNumId w:val="10"/>
  </w:num>
  <w:num w:numId="23">
    <w:abstractNumId w:val="19"/>
  </w:num>
  <w:num w:numId="24">
    <w:abstractNumId w:val="12"/>
  </w:num>
  <w:num w:numId="25">
    <w:abstractNumId w:val="33"/>
  </w:num>
  <w:num w:numId="26">
    <w:abstractNumId w:val="35"/>
  </w:num>
  <w:num w:numId="27">
    <w:abstractNumId w:val="21"/>
  </w:num>
  <w:num w:numId="28">
    <w:abstractNumId w:val="5"/>
  </w:num>
  <w:num w:numId="29">
    <w:abstractNumId w:val="20"/>
  </w:num>
  <w:num w:numId="30">
    <w:abstractNumId w:val="32"/>
  </w:num>
  <w:num w:numId="31">
    <w:abstractNumId w:val="25"/>
  </w:num>
  <w:num w:numId="32">
    <w:abstractNumId w:val="9"/>
  </w:num>
  <w:num w:numId="33">
    <w:abstractNumId w:val="3"/>
  </w:num>
  <w:num w:numId="34">
    <w:abstractNumId w:val="11"/>
  </w:num>
  <w:num w:numId="35">
    <w:abstractNumId w:val="30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6B7"/>
    <w:rsid w:val="000069E1"/>
    <w:rsid w:val="00017246"/>
    <w:rsid w:val="00065DDA"/>
    <w:rsid w:val="00105162"/>
    <w:rsid w:val="00124729"/>
    <w:rsid w:val="002C7781"/>
    <w:rsid w:val="00334A63"/>
    <w:rsid w:val="003750DA"/>
    <w:rsid w:val="0040702A"/>
    <w:rsid w:val="004111A2"/>
    <w:rsid w:val="00442511"/>
    <w:rsid w:val="0044300F"/>
    <w:rsid w:val="00443514"/>
    <w:rsid w:val="0049447E"/>
    <w:rsid w:val="004A2E4B"/>
    <w:rsid w:val="004C090A"/>
    <w:rsid w:val="004D76AC"/>
    <w:rsid w:val="00535D8B"/>
    <w:rsid w:val="0054683C"/>
    <w:rsid w:val="00565ECC"/>
    <w:rsid w:val="0056756A"/>
    <w:rsid w:val="0057245E"/>
    <w:rsid w:val="005806CE"/>
    <w:rsid w:val="005871E9"/>
    <w:rsid w:val="005B532A"/>
    <w:rsid w:val="005D0F20"/>
    <w:rsid w:val="00650542"/>
    <w:rsid w:val="00654DF3"/>
    <w:rsid w:val="00665327"/>
    <w:rsid w:val="006656B7"/>
    <w:rsid w:val="00685338"/>
    <w:rsid w:val="006970DC"/>
    <w:rsid w:val="00717FE1"/>
    <w:rsid w:val="00723E9A"/>
    <w:rsid w:val="007352EC"/>
    <w:rsid w:val="00740C9F"/>
    <w:rsid w:val="00773D82"/>
    <w:rsid w:val="007D7EF5"/>
    <w:rsid w:val="00823137"/>
    <w:rsid w:val="00866CED"/>
    <w:rsid w:val="008944F8"/>
    <w:rsid w:val="008D2775"/>
    <w:rsid w:val="008E0BAF"/>
    <w:rsid w:val="008E3F24"/>
    <w:rsid w:val="00924C08"/>
    <w:rsid w:val="00954925"/>
    <w:rsid w:val="009762B7"/>
    <w:rsid w:val="009844B3"/>
    <w:rsid w:val="00994B2F"/>
    <w:rsid w:val="00995DE6"/>
    <w:rsid w:val="00A10242"/>
    <w:rsid w:val="00A2295B"/>
    <w:rsid w:val="00A2759B"/>
    <w:rsid w:val="00A70027"/>
    <w:rsid w:val="00AA1926"/>
    <w:rsid w:val="00AB3B1F"/>
    <w:rsid w:val="00AD49BA"/>
    <w:rsid w:val="00B063B0"/>
    <w:rsid w:val="00B06FD8"/>
    <w:rsid w:val="00B26876"/>
    <w:rsid w:val="00B45F28"/>
    <w:rsid w:val="00B47A11"/>
    <w:rsid w:val="00B65560"/>
    <w:rsid w:val="00B73B26"/>
    <w:rsid w:val="00BA4089"/>
    <w:rsid w:val="00BB13DE"/>
    <w:rsid w:val="00BB7AEF"/>
    <w:rsid w:val="00BD43C1"/>
    <w:rsid w:val="00BF66AF"/>
    <w:rsid w:val="00C041BA"/>
    <w:rsid w:val="00C41506"/>
    <w:rsid w:val="00C41D89"/>
    <w:rsid w:val="00C52F61"/>
    <w:rsid w:val="00C57022"/>
    <w:rsid w:val="00C67C8D"/>
    <w:rsid w:val="00C92648"/>
    <w:rsid w:val="00CD73F6"/>
    <w:rsid w:val="00D009C9"/>
    <w:rsid w:val="00D331BE"/>
    <w:rsid w:val="00D36A56"/>
    <w:rsid w:val="00D91B2A"/>
    <w:rsid w:val="00DA5AF5"/>
    <w:rsid w:val="00E14387"/>
    <w:rsid w:val="00E5175C"/>
    <w:rsid w:val="00E97F37"/>
    <w:rsid w:val="00EA6E45"/>
    <w:rsid w:val="00EC2E45"/>
    <w:rsid w:val="00F13C6B"/>
    <w:rsid w:val="00F27D60"/>
    <w:rsid w:val="00F3093F"/>
    <w:rsid w:val="00F449DD"/>
    <w:rsid w:val="00F4695F"/>
    <w:rsid w:val="00F51B66"/>
    <w:rsid w:val="00FD384C"/>
    <w:rsid w:val="00FD436D"/>
    <w:rsid w:val="00FE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4C08"/>
    <w:rPr>
      <w:rFonts w:ascii="Arial Narrow" w:eastAsia="Arial Narrow" w:hAnsi="Arial Narrow" w:cs="Arial Narrow"/>
      <w:sz w:val="24"/>
      <w:szCs w:val="24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3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E9A"/>
    <w:rPr>
      <w:rFonts w:ascii="Tahoma" w:eastAsia="Arial Narrow" w:hAnsi="Tahoma" w:cs="Tahoma"/>
      <w:sz w:val="16"/>
      <w:szCs w:val="16"/>
      <w:lang w:val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4C08"/>
    <w:rPr>
      <w:rFonts w:ascii="Arial Narrow" w:eastAsia="Arial Narrow" w:hAnsi="Arial Narrow" w:cs="Arial Narrow"/>
      <w:sz w:val="24"/>
      <w:szCs w:val="24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3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E9A"/>
    <w:rPr>
      <w:rFonts w:ascii="Tahoma" w:eastAsia="Arial Narrow" w:hAnsi="Tahoma" w:cs="Tahoma"/>
      <w:sz w:val="16"/>
      <w:szCs w:val="16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0BAA2-7088-42E2-A300-FD4F59B1D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1823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PC-RODY</cp:lastModifiedBy>
  <cp:revision>2</cp:revision>
  <dcterms:created xsi:type="dcterms:W3CDTF">2020-09-30T01:38:00Z</dcterms:created>
  <dcterms:modified xsi:type="dcterms:W3CDTF">2020-09-30T01:38:00Z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