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X="-572" w:tblpY="458"/>
        <w:tblW w:w="9923" w:type="dxa"/>
        <w:tblLook w:val="04A0" w:firstRow="1" w:lastRow="0" w:firstColumn="1" w:lastColumn="0" w:noHBand="0" w:noVBand="1"/>
      </w:tblPr>
      <w:tblGrid>
        <w:gridCol w:w="2410"/>
        <w:gridCol w:w="682"/>
        <w:gridCol w:w="3004"/>
        <w:gridCol w:w="877"/>
        <w:gridCol w:w="1003"/>
        <w:gridCol w:w="1947"/>
      </w:tblGrid>
      <w:tr w:rsidR="00E67C6C" w14:paraId="4B271F5F" w14:textId="77777777" w:rsidTr="003F24AF">
        <w:tc>
          <w:tcPr>
            <w:tcW w:w="3092" w:type="dxa"/>
            <w:gridSpan w:val="2"/>
            <w:shd w:val="clear" w:color="auto" w:fill="D9D9D9" w:themeFill="background1" w:themeFillShade="D9"/>
          </w:tcPr>
          <w:p w14:paraId="2484C712" w14:textId="135A6B00" w:rsidR="00E67C6C" w:rsidRDefault="00E67C6C" w:rsidP="003F24AF">
            <w:r>
              <w:t>INSTITUCIÓN EDUCATIVA</w:t>
            </w:r>
          </w:p>
        </w:tc>
        <w:tc>
          <w:tcPr>
            <w:tcW w:w="6831" w:type="dxa"/>
            <w:gridSpan w:val="4"/>
          </w:tcPr>
          <w:p w14:paraId="45BBA7F4" w14:textId="65DD46CE" w:rsidR="00E67C6C" w:rsidRDefault="00E67C6C" w:rsidP="003F24AF"/>
        </w:tc>
      </w:tr>
      <w:tr w:rsidR="00E67C6C" w14:paraId="4E6B606A" w14:textId="77777777" w:rsidTr="003F24AF">
        <w:tc>
          <w:tcPr>
            <w:tcW w:w="2410" w:type="dxa"/>
            <w:shd w:val="clear" w:color="auto" w:fill="D9D9D9" w:themeFill="background1" w:themeFillShade="D9"/>
          </w:tcPr>
          <w:p w14:paraId="1B06FA8C" w14:textId="0C2EFC81" w:rsidR="00E67C6C" w:rsidRDefault="00E67C6C" w:rsidP="003F24AF">
            <w:r>
              <w:t>DOCENTE</w:t>
            </w:r>
          </w:p>
        </w:tc>
        <w:tc>
          <w:tcPr>
            <w:tcW w:w="4563" w:type="dxa"/>
            <w:gridSpan w:val="3"/>
          </w:tcPr>
          <w:p w14:paraId="75C69F0E" w14:textId="77777777" w:rsidR="00E67C6C" w:rsidRDefault="00E67C6C" w:rsidP="003F24AF"/>
        </w:tc>
        <w:tc>
          <w:tcPr>
            <w:tcW w:w="1003" w:type="dxa"/>
            <w:shd w:val="clear" w:color="auto" w:fill="D9D9D9" w:themeFill="background1" w:themeFillShade="D9"/>
          </w:tcPr>
          <w:p w14:paraId="5FD0BFE4" w14:textId="19A5D62A" w:rsidR="00E67C6C" w:rsidRDefault="00E67C6C" w:rsidP="003F24AF">
            <w:r>
              <w:t>FECHA</w:t>
            </w:r>
          </w:p>
        </w:tc>
        <w:tc>
          <w:tcPr>
            <w:tcW w:w="1947" w:type="dxa"/>
          </w:tcPr>
          <w:p w14:paraId="665E6591" w14:textId="610632AD" w:rsidR="00E67C6C" w:rsidRDefault="00E67C6C" w:rsidP="003F24AF"/>
        </w:tc>
      </w:tr>
      <w:tr w:rsidR="00E67C6C" w14:paraId="2DAD4E74" w14:textId="77777777" w:rsidTr="003F24AF">
        <w:tc>
          <w:tcPr>
            <w:tcW w:w="3092" w:type="dxa"/>
            <w:gridSpan w:val="2"/>
            <w:shd w:val="clear" w:color="auto" w:fill="D9D9D9" w:themeFill="background1" w:themeFillShade="D9"/>
          </w:tcPr>
          <w:p w14:paraId="6BE4D622" w14:textId="4F6B4BE2" w:rsidR="00E67C6C" w:rsidRDefault="00E67C6C" w:rsidP="003F24AF">
            <w:r>
              <w:t>MEDIO VIRTUAL</w:t>
            </w:r>
          </w:p>
        </w:tc>
        <w:tc>
          <w:tcPr>
            <w:tcW w:w="3881" w:type="dxa"/>
            <w:gridSpan w:val="2"/>
          </w:tcPr>
          <w:p w14:paraId="44F7C1E0" w14:textId="463B790D" w:rsidR="00E67C6C" w:rsidRDefault="00E67C6C" w:rsidP="003F24AF"/>
        </w:tc>
        <w:tc>
          <w:tcPr>
            <w:tcW w:w="1003" w:type="dxa"/>
            <w:shd w:val="clear" w:color="auto" w:fill="D9D9D9" w:themeFill="background1" w:themeFillShade="D9"/>
          </w:tcPr>
          <w:p w14:paraId="6FD57B06" w14:textId="6E7A043E" w:rsidR="00E67C6C" w:rsidRDefault="00E67C6C" w:rsidP="003F24AF">
            <w:r>
              <w:t>HORA</w:t>
            </w:r>
          </w:p>
        </w:tc>
        <w:tc>
          <w:tcPr>
            <w:tcW w:w="1947" w:type="dxa"/>
          </w:tcPr>
          <w:p w14:paraId="6BDD8E69" w14:textId="77777777" w:rsidR="00E67C6C" w:rsidRDefault="00E67C6C" w:rsidP="003F24AF"/>
        </w:tc>
      </w:tr>
      <w:tr w:rsidR="00E67C6C" w14:paraId="4DEB3738" w14:textId="77777777" w:rsidTr="003F24AF">
        <w:tc>
          <w:tcPr>
            <w:tcW w:w="3092" w:type="dxa"/>
            <w:gridSpan w:val="2"/>
            <w:shd w:val="clear" w:color="auto" w:fill="D9D9D9" w:themeFill="background1" w:themeFillShade="D9"/>
          </w:tcPr>
          <w:p w14:paraId="657A1A90" w14:textId="1405DFE5" w:rsidR="00E67C6C" w:rsidRDefault="00E67C6C" w:rsidP="003F24AF">
            <w:r>
              <w:t>CICLO</w:t>
            </w:r>
          </w:p>
        </w:tc>
        <w:tc>
          <w:tcPr>
            <w:tcW w:w="3004" w:type="dxa"/>
          </w:tcPr>
          <w:p w14:paraId="1859E71F" w14:textId="77777777" w:rsidR="00E67C6C" w:rsidRDefault="00E67C6C" w:rsidP="003F24AF"/>
        </w:tc>
        <w:tc>
          <w:tcPr>
            <w:tcW w:w="1880" w:type="dxa"/>
            <w:gridSpan w:val="2"/>
            <w:shd w:val="clear" w:color="auto" w:fill="D9D9D9" w:themeFill="background1" w:themeFillShade="D9"/>
          </w:tcPr>
          <w:p w14:paraId="4C045DD0" w14:textId="5BB38AAD" w:rsidR="00E67C6C" w:rsidRDefault="00E67C6C" w:rsidP="003F24AF">
            <w:r>
              <w:t>GRADO Y SECCIÓN</w:t>
            </w:r>
          </w:p>
        </w:tc>
        <w:tc>
          <w:tcPr>
            <w:tcW w:w="1947" w:type="dxa"/>
          </w:tcPr>
          <w:p w14:paraId="5E8FCE53" w14:textId="77777777" w:rsidR="00E67C6C" w:rsidRDefault="00E67C6C" w:rsidP="003F24AF"/>
        </w:tc>
      </w:tr>
    </w:tbl>
    <w:p w14:paraId="0A83F34D" w14:textId="5AA23C4F" w:rsidR="00900FCF" w:rsidRPr="00BB5381" w:rsidRDefault="00E352BA" w:rsidP="00BB5381">
      <w:pPr>
        <w:jc w:val="center"/>
        <w:rPr>
          <w:b/>
          <w:bCs/>
        </w:rPr>
      </w:pPr>
      <w:r>
        <w:rPr>
          <w:b/>
          <w:bCs/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210080A4" wp14:editId="33302775">
            <wp:simplePos x="0" y="0"/>
            <wp:positionH relativeFrom="column">
              <wp:posOffset>4247270</wp:posOffset>
            </wp:positionH>
            <wp:positionV relativeFrom="paragraph">
              <wp:posOffset>-674565</wp:posOffset>
            </wp:positionV>
            <wp:extent cx="1610751" cy="46477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ENDO EN CAS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751" cy="464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2E5" w:rsidRPr="008A62E5"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74B22E6F" wp14:editId="07EE4088">
            <wp:simplePos x="0" y="0"/>
            <wp:positionH relativeFrom="column">
              <wp:posOffset>-140775</wp:posOffset>
            </wp:positionH>
            <wp:positionV relativeFrom="paragraph">
              <wp:posOffset>-667677</wp:posOffset>
            </wp:positionV>
            <wp:extent cx="1933575" cy="457200"/>
            <wp:effectExtent l="0" t="0" r="9525" b="0"/>
            <wp:wrapNone/>
            <wp:docPr id="30" name="Imagen 30" descr="C:\Users\PANDO&amp;HURTADO\AppData\Local\Microsoft\Windows\INetCacheContent.Word\LOGO-MINE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NDO&amp;HURTADO\AppData\Local\Microsoft\Windows\INetCacheContent.Word\LOGO-MINED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91"/>
                    <a:stretch/>
                  </pic:blipFill>
                  <pic:spPr bwMode="auto">
                    <a:xfrm>
                      <a:off x="0" y="0"/>
                      <a:ext cx="1964507" cy="46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B5381" w:rsidRPr="00BB5381">
        <w:rPr>
          <w:b/>
          <w:bCs/>
        </w:rPr>
        <w:t>PROGRAMACIÓN SEMANAL DE CIENCIAS SOCIALES – SEMANA</w:t>
      </w:r>
      <w:r w:rsidR="00EC5B9B">
        <w:rPr>
          <w:b/>
          <w:bCs/>
        </w:rPr>
        <w:t xml:space="preserve"> 15</w:t>
      </w:r>
    </w:p>
    <w:p w14:paraId="1B4CE444" w14:textId="227CC210" w:rsidR="00E67C6C" w:rsidRDefault="00E67C6C"/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3119"/>
        <w:gridCol w:w="358"/>
        <w:gridCol w:w="6446"/>
      </w:tblGrid>
      <w:tr w:rsidR="00E67C6C" w14:paraId="231EFF98" w14:textId="0AEB1212" w:rsidTr="003F24AF">
        <w:tc>
          <w:tcPr>
            <w:tcW w:w="3477" w:type="dxa"/>
            <w:gridSpan w:val="2"/>
            <w:shd w:val="clear" w:color="auto" w:fill="D9D9D9" w:themeFill="background1" w:themeFillShade="D9"/>
          </w:tcPr>
          <w:p w14:paraId="746A0A6D" w14:textId="62E3C50A" w:rsidR="00E67C6C" w:rsidRDefault="00E67C6C">
            <w:r>
              <w:t>TÍTULO DE LA SESIÓN</w:t>
            </w:r>
          </w:p>
        </w:tc>
        <w:tc>
          <w:tcPr>
            <w:tcW w:w="6446" w:type="dxa"/>
          </w:tcPr>
          <w:p w14:paraId="7720F64E" w14:textId="3851D6A0" w:rsidR="00E67C6C" w:rsidRDefault="00E67C6C"/>
        </w:tc>
      </w:tr>
      <w:tr w:rsidR="00E67C6C" w14:paraId="290A9CC0" w14:textId="45FBAD54" w:rsidTr="003F24AF"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3045A3C4" w14:textId="24343BE7" w:rsidR="00E67C6C" w:rsidRDefault="00E67C6C" w:rsidP="00E67C6C">
            <w:r>
              <w:t>COMPETENCIAS DE ÁREA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14:paraId="7AA863D3" w14:textId="1575964B" w:rsidR="00E67C6C" w:rsidRDefault="00E67C6C">
            <w:r>
              <w:t>1</w:t>
            </w:r>
          </w:p>
        </w:tc>
        <w:tc>
          <w:tcPr>
            <w:tcW w:w="6446" w:type="dxa"/>
          </w:tcPr>
          <w:p w14:paraId="63355438" w14:textId="24E7DE7F" w:rsidR="00E67C6C" w:rsidRDefault="00E67C6C"/>
        </w:tc>
      </w:tr>
      <w:tr w:rsidR="00E67C6C" w14:paraId="0014F94B" w14:textId="505597AF" w:rsidTr="003F24AF">
        <w:tc>
          <w:tcPr>
            <w:tcW w:w="3119" w:type="dxa"/>
            <w:vMerge/>
            <w:shd w:val="clear" w:color="auto" w:fill="D9D9D9" w:themeFill="background1" w:themeFillShade="D9"/>
          </w:tcPr>
          <w:p w14:paraId="36C9F1BD" w14:textId="437A8DA9" w:rsidR="00E67C6C" w:rsidRDefault="00E67C6C"/>
        </w:tc>
        <w:tc>
          <w:tcPr>
            <w:tcW w:w="358" w:type="dxa"/>
            <w:shd w:val="clear" w:color="auto" w:fill="D9D9D9" w:themeFill="background1" w:themeFillShade="D9"/>
          </w:tcPr>
          <w:p w14:paraId="7C4BB969" w14:textId="5B138593" w:rsidR="00E67C6C" w:rsidRDefault="00E67C6C">
            <w:r>
              <w:t>2</w:t>
            </w:r>
          </w:p>
        </w:tc>
        <w:tc>
          <w:tcPr>
            <w:tcW w:w="6446" w:type="dxa"/>
          </w:tcPr>
          <w:p w14:paraId="7EA8F886" w14:textId="77777777" w:rsidR="00E67C6C" w:rsidRDefault="00E67C6C"/>
        </w:tc>
      </w:tr>
      <w:tr w:rsidR="00BB5381" w14:paraId="14437997" w14:textId="77777777" w:rsidTr="003F24AF"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17C95A17" w14:textId="5708632D" w:rsidR="00BB5381" w:rsidRDefault="00BB5381" w:rsidP="00BB5381">
            <w:r>
              <w:t>CAPACIDADES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14:paraId="2291E745" w14:textId="0DE52CEF" w:rsidR="00BB5381" w:rsidRDefault="00BB5381">
            <w:r>
              <w:t>1</w:t>
            </w:r>
          </w:p>
        </w:tc>
        <w:tc>
          <w:tcPr>
            <w:tcW w:w="6446" w:type="dxa"/>
          </w:tcPr>
          <w:p w14:paraId="5261FD69" w14:textId="77777777" w:rsidR="00BB5381" w:rsidRDefault="00BB5381"/>
        </w:tc>
      </w:tr>
      <w:tr w:rsidR="00BB5381" w14:paraId="73CCABBB" w14:textId="77777777" w:rsidTr="003F24AF">
        <w:tc>
          <w:tcPr>
            <w:tcW w:w="3119" w:type="dxa"/>
            <w:vMerge/>
            <w:shd w:val="clear" w:color="auto" w:fill="D9D9D9" w:themeFill="background1" w:themeFillShade="D9"/>
          </w:tcPr>
          <w:p w14:paraId="7B9C6487" w14:textId="77777777" w:rsidR="00BB5381" w:rsidRDefault="00BB5381"/>
        </w:tc>
        <w:tc>
          <w:tcPr>
            <w:tcW w:w="358" w:type="dxa"/>
            <w:shd w:val="clear" w:color="auto" w:fill="D9D9D9" w:themeFill="background1" w:themeFillShade="D9"/>
          </w:tcPr>
          <w:p w14:paraId="39C9849B" w14:textId="2BF98AF1" w:rsidR="00BB5381" w:rsidRDefault="00BB5381">
            <w:r>
              <w:t>2</w:t>
            </w:r>
          </w:p>
        </w:tc>
        <w:tc>
          <w:tcPr>
            <w:tcW w:w="6446" w:type="dxa"/>
          </w:tcPr>
          <w:p w14:paraId="02F10800" w14:textId="77777777" w:rsidR="00BB5381" w:rsidRDefault="00BB5381"/>
        </w:tc>
      </w:tr>
      <w:tr w:rsidR="00E67C6C" w14:paraId="53A88FFC" w14:textId="22108CE8" w:rsidTr="003F24AF"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22868DAC" w14:textId="680D324C" w:rsidR="00E67C6C" w:rsidRDefault="00E67C6C" w:rsidP="00E67C6C">
            <w:r>
              <w:t>ENFOQUE TRANSVERSAL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14:paraId="1EF5B835" w14:textId="4BC039C8" w:rsidR="00E67C6C" w:rsidRDefault="00E67C6C">
            <w:r>
              <w:t>1</w:t>
            </w:r>
          </w:p>
        </w:tc>
        <w:tc>
          <w:tcPr>
            <w:tcW w:w="6446" w:type="dxa"/>
          </w:tcPr>
          <w:p w14:paraId="6FFA6D01" w14:textId="77777777" w:rsidR="00E67C6C" w:rsidRDefault="00E67C6C"/>
        </w:tc>
      </w:tr>
      <w:tr w:rsidR="00E67C6C" w14:paraId="12746E89" w14:textId="4DAAC52B" w:rsidTr="003F24AF"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47A7BB1C" w14:textId="77777777" w:rsidR="00E67C6C" w:rsidRDefault="00E67C6C" w:rsidP="00E67C6C"/>
        </w:tc>
        <w:tc>
          <w:tcPr>
            <w:tcW w:w="358" w:type="dxa"/>
            <w:shd w:val="clear" w:color="auto" w:fill="D9D9D9" w:themeFill="background1" w:themeFillShade="D9"/>
          </w:tcPr>
          <w:p w14:paraId="08C1EB81" w14:textId="28757B0F" w:rsidR="00E67C6C" w:rsidRDefault="00E67C6C">
            <w:r>
              <w:t>2</w:t>
            </w:r>
          </w:p>
        </w:tc>
        <w:tc>
          <w:tcPr>
            <w:tcW w:w="6446" w:type="dxa"/>
          </w:tcPr>
          <w:p w14:paraId="2B5AF1E4" w14:textId="77777777" w:rsidR="00E67C6C" w:rsidRDefault="00E67C6C"/>
        </w:tc>
      </w:tr>
      <w:tr w:rsidR="00E67C6C" w14:paraId="1D9B0E35" w14:textId="7E869C81" w:rsidTr="003F24AF"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5B699632" w14:textId="030A7F06" w:rsidR="00E67C6C" w:rsidRDefault="00E67C6C" w:rsidP="00E67C6C">
            <w:r>
              <w:t>COMPETENCIAS TRANSVERSALES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14:paraId="7CB3ED14" w14:textId="7085176B" w:rsidR="00E67C6C" w:rsidRDefault="00E67C6C">
            <w:r>
              <w:t>1</w:t>
            </w:r>
          </w:p>
        </w:tc>
        <w:tc>
          <w:tcPr>
            <w:tcW w:w="6446" w:type="dxa"/>
          </w:tcPr>
          <w:p w14:paraId="0D2F0E7B" w14:textId="77777777" w:rsidR="00E67C6C" w:rsidRDefault="00E67C6C"/>
        </w:tc>
      </w:tr>
      <w:tr w:rsidR="00E67C6C" w14:paraId="080D10EC" w14:textId="4DF8E4BC" w:rsidTr="003F24AF"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0B7161E5" w14:textId="06B406EE" w:rsidR="00E67C6C" w:rsidRDefault="00E67C6C" w:rsidP="00E67C6C"/>
        </w:tc>
        <w:tc>
          <w:tcPr>
            <w:tcW w:w="358" w:type="dxa"/>
            <w:shd w:val="clear" w:color="auto" w:fill="D9D9D9" w:themeFill="background1" w:themeFillShade="D9"/>
          </w:tcPr>
          <w:p w14:paraId="17C552FA" w14:textId="3CE05F47" w:rsidR="00E67C6C" w:rsidRDefault="00E67C6C">
            <w:r>
              <w:t>2</w:t>
            </w:r>
          </w:p>
        </w:tc>
        <w:tc>
          <w:tcPr>
            <w:tcW w:w="6446" w:type="dxa"/>
          </w:tcPr>
          <w:p w14:paraId="606BD45D" w14:textId="77777777" w:rsidR="00E67C6C" w:rsidRDefault="00E67C6C"/>
        </w:tc>
      </w:tr>
    </w:tbl>
    <w:p w14:paraId="2C001F91" w14:textId="77D19554" w:rsidR="00E67C6C" w:rsidRDefault="00E67C6C">
      <w:bookmarkStart w:id="0" w:name="_GoBack"/>
      <w:bookmarkEnd w:id="0"/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8A62E5" w14:paraId="254192CF" w14:textId="77777777" w:rsidTr="003F24AF">
        <w:trPr>
          <w:trHeight w:val="136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4F13EB0" w14:textId="2A97E2F1" w:rsidR="008A62E5" w:rsidRDefault="008A62E5" w:rsidP="008A62E5">
            <w:r>
              <w:t>RESUMEN DE LA SESIÓN</w:t>
            </w:r>
          </w:p>
        </w:tc>
        <w:tc>
          <w:tcPr>
            <w:tcW w:w="7229" w:type="dxa"/>
          </w:tcPr>
          <w:p w14:paraId="707C4EB2" w14:textId="77777777" w:rsidR="008A62E5" w:rsidRDefault="008A62E5"/>
          <w:p w14:paraId="04F8B118" w14:textId="77777777" w:rsidR="008A62E5" w:rsidRDefault="008A62E5"/>
          <w:p w14:paraId="55FEA660" w14:textId="6DEBAA7F" w:rsidR="008A62E5" w:rsidRDefault="008A62E5"/>
        </w:tc>
      </w:tr>
      <w:tr w:rsidR="008A62E5" w14:paraId="222EAD2B" w14:textId="77777777" w:rsidTr="003F24AF">
        <w:trPr>
          <w:trHeight w:val="103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42798B2" w14:textId="23D66C0E" w:rsidR="008A62E5" w:rsidRDefault="008A62E5" w:rsidP="008A62E5">
            <w:r>
              <w:t>EVIDENCIA DE APRENDIZAJE</w:t>
            </w:r>
          </w:p>
        </w:tc>
        <w:tc>
          <w:tcPr>
            <w:tcW w:w="7229" w:type="dxa"/>
          </w:tcPr>
          <w:p w14:paraId="69CB00C5" w14:textId="77777777" w:rsidR="008A62E5" w:rsidRDefault="008A62E5"/>
          <w:p w14:paraId="34179DC8" w14:textId="0BE437C2" w:rsidR="008A62E5" w:rsidRDefault="008A62E5"/>
          <w:p w14:paraId="4D3BCF57" w14:textId="0A8E097C" w:rsidR="008A62E5" w:rsidRDefault="008A62E5"/>
          <w:p w14:paraId="5E19E337" w14:textId="2BE966C0" w:rsidR="008A62E5" w:rsidRDefault="008A62E5"/>
        </w:tc>
      </w:tr>
      <w:tr w:rsidR="008A62E5" w14:paraId="5492B2B7" w14:textId="77777777" w:rsidTr="003F24AF">
        <w:trPr>
          <w:trHeight w:val="1251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35FEE85" w14:textId="0F492E83" w:rsidR="008A62E5" w:rsidRDefault="008A62E5" w:rsidP="008A62E5">
            <w:r>
              <w:t>MATERIAL Y RECURSOS</w:t>
            </w:r>
          </w:p>
        </w:tc>
        <w:tc>
          <w:tcPr>
            <w:tcW w:w="7229" w:type="dxa"/>
          </w:tcPr>
          <w:p w14:paraId="4A340C81" w14:textId="77777777" w:rsidR="008A62E5" w:rsidRDefault="008A62E5"/>
          <w:p w14:paraId="5E4F451E" w14:textId="77777777" w:rsidR="008A62E5" w:rsidRDefault="008A62E5"/>
          <w:p w14:paraId="3953F10C" w14:textId="796EC74B" w:rsidR="008A62E5" w:rsidRDefault="008A62E5"/>
          <w:p w14:paraId="29E088C0" w14:textId="77777777" w:rsidR="008A62E5" w:rsidRDefault="008A62E5"/>
          <w:p w14:paraId="424E6558" w14:textId="0B077D05" w:rsidR="008A62E5" w:rsidRDefault="008A62E5"/>
        </w:tc>
      </w:tr>
      <w:tr w:rsidR="008A62E5" w14:paraId="67D51325" w14:textId="77777777" w:rsidTr="003F24AF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14EEBE7" w14:textId="0CCE047A" w:rsidR="008A62E5" w:rsidRDefault="008A62E5" w:rsidP="008A62E5">
            <w:r>
              <w:t>LOGROS</w:t>
            </w:r>
          </w:p>
        </w:tc>
        <w:tc>
          <w:tcPr>
            <w:tcW w:w="7229" w:type="dxa"/>
          </w:tcPr>
          <w:p w14:paraId="67757679" w14:textId="77777777" w:rsidR="008A62E5" w:rsidRDefault="008A62E5"/>
          <w:p w14:paraId="0E565E25" w14:textId="77777777" w:rsidR="008A62E5" w:rsidRDefault="008A62E5"/>
          <w:p w14:paraId="453F3D97" w14:textId="77777777" w:rsidR="008A62E5" w:rsidRDefault="008A62E5"/>
          <w:p w14:paraId="3CA5F57E" w14:textId="77777777" w:rsidR="008A62E5" w:rsidRDefault="008A62E5"/>
          <w:p w14:paraId="0BBCDF74" w14:textId="6A11819B" w:rsidR="008A62E5" w:rsidRDefault="008A62E5"/>
        </w:tc>
      </w:tr>
      <w:tr w:rsidR="008A62E5" w14:paraId="5FA50EEE" w14:textId="77777777" w:rsidTr="003F24AF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4B22B52" w14:textId="7EB5CE60" w:rsidR="008A62E5" w:rsidRDefault="008A62E5" w:rsidP="008A62E5">
            <w:r>
              <w:t>DIFICULTADES</w:t>
            </w:r>
          </w:p>
        </w:tc>
        <w:tc>
          <w:tcPr>
            <w:tcW w:w="7229" w:type="dxa"/>
          </w:tcPr>
          <w:p w14:paraId="4E3B254D" w14:textId="77777777" w:rsidR="008A62E5" w:rsidRDefault="008A62E5"/>
          <w:p w14:paraId="41925738" w14:textId="77777777" w:rsidR="008A62E5" w:rsidRDefault="008A62E5"/>
          <w:p w14:paraId="0990A132" w14:textId="77777777" w:rsidR="008A62E5" w:rsidRDefault="008A62E5"/>
          <w:p w14:paraId="700B0ED6" w14:textId="77777777" w:rsidR="008A62E5" w:rsidRDefault="008A62E5"/>
          <w:p w14:paraId="2234D390" w14:textId="54A599D3" w:rsidR="000C6A95" w:rsidRDefault="000C6A95"/>
        </w:tc>
      </w:tr>
      <w:tr w:rsidR="008A62E5" w14:paraId="733ADD46" w14:textId="77777777" w:rsidTr="003F24AF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0380E4A" w14:textId="5F36CEBA" w:rsidR="008A62E5" w:rsidRDefault="000C6A95" w:rsidP="008A62E5">
            <w:r>
              <w:t>SUGERENCIAS</w:t>
            </w:r>
          </w:p>
        </w:tc>
        <w:tc>
          <w:tcPr>
            <w:tcW w:w="7229" w:type="dxa"/>
          </w:tcPr>
          <w:p w14:paraId="0E6DDDCE" w14:textId="5F4A4FAF" w:rsidR="008A62E5" w:rsidRDefault="008A62E5"/>
          <w:p w14:paraId="40DFE0F0" w14:textId="73452A1D" w:rsidR="008A62E5" w:rsidRDefault="008A62E5"/>
          <w:p w14:paraId="3F6D9CD6" w14:textId="77777777" w:rsidR="000C6A95" w:rsidRDefault="000C6A95"/>
          <w:p w14:paraId="318916C2" w14:textId="27E2CF2D" w:rsidR="008A62E5" w:rsidRDefault="008A62E5"/>
        </w:tc>
      </w:tr>
    </w:tbl>
    <w:p w14:paraId="3C83C1DD" w14:textId="7C8CF30A" w:rsidR="008A62E5" w:rsidRDefault="008A62E5"/>
    <w:p w14:paraId="66B6CE55" w14:textId="5FCED21F" w:rsidR="008A62E5" w:rsidRDefault="008A62E5" w:rsidP="008A62E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1C5FD5FE" w14:textId="4B341F5E" w:rsidR="008A62E5" w:rsidRDefault="008A62E5" w:rsidP="008A62E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DOCENTE </w:t>
      </w:r>
    </w:p>
    <w:sectPr w:rsidR="008A62E5" w:rsidSect="00E67C6C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6C"/>
    <w:rsid w:val="000C6A95"/>
    <w:rsid w:val="003F24AF"/>
    <w:rsid w:val="008A62E5"/>
    <w:rsid w:val="00900FCF"/>
    <w:rsid w:val="00BB5381"/>
    <w:rsid w:val="00D678E6"/>
    <w:rsid w:val="00E352BA"/>
    <w:rsid w:val="00E67C6C"/>
    <w:rsid w:val="00E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0F71B"/>
  <w15:chartTrackingRefBased/>
  <w15:docId w15:val="{4822F5F5-0208-4464-AFEE-5C238706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ZONA VIP</cp:lastModifiedBy>
  <cp:revision>2</cp:revision>
  <dcterms:created xsi:type="dcterms:W3CDTF">2020-07-10T13:09:00Z</dcterms:created>
  <dcterms:modified xsi:type="dcterms:W3CDTF">2020-07-10T13:09:00Z</dcterms:modified>
</cp:coreProperties>
</file>