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DF" w:rsidRDefault="00AB3613" w:rsidP="00AB3613">
      <w:pPr>
        <w:jc w:val="center"/>
        <w:rPr>
          <w:b/>
          <w:sz w:val="28"/>
          <w:szCs w:val="28"/>
        </w:rPr>
      </w:pPr>
      <w:bookmarkStart w:id="0" w:name="_GoBack"/>
      <w:r w:rsidRPr="00AB3613">
        <w:rPr>
          <w:b/>
          <w:sz w:val="28"/>
          <w:szCs w:val="28"/>
        </w:rPr>
        <w:t>REGISTRO DE COMPETENCIAS</w:t>
      </w:r>
      <w:r w:rsidR="00E51F95">
        <w:rPr>
          <w:b/>
          <w:sz w:val="28"/>
          <w:szCs w:val="28"/>
        </w:rPr>
        <w:t xml:space="preserve"> POR SEMANAS</w:t>
      </w:r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1887"/>
        <w:gridCol w:w="568"/>
        <w:gridCol w:w="568"/>
        <w:gridCol w:w="568"/>
        <w:gridCol w:w="568"/>
        <w:gridCol w:w="567"/>
        <w:gridCol w:w="569"/>
        <w:gridCol w:w="569"/>
        <w:gridCol w:w="569"/>
        <w:gridCol w:w="569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E70457" w:rsidTr="00E70457">
        <w:tc>
          <w:tcPr>
            <w:tcW w:w="966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457" w:rsidTr="00E70457">
        <w:tc>
          <w:tcPr>
            <w:tcW w:w="966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2" w:type="dxa"/>
            <w:gridSpan w:val="19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 DE ABRIL</w:t>
            </w: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B96" w:rsidTr="00D47147">
        <w:tc>
          <w:tcPr>
            <w:tcW w:w="966" w:type="dxa"/>
          </w:tcPr>
          <w:p w:rsidR="00260B96" w:rsidRDefault="00260B96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260B96" w:rsidRDefault="00260B96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gridSpan w:val="5"/>
            <w:shd w:val="clear" w:color="auto" w:fill="FFF2CC" w:themeFill="accent4" w:themeFillTint="33"/>
          </w:tcPr>
          <w:p w:rsidR="00260B96" w:rsidRDefault="00260B96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</w:t>
            </w:r>
          </w:p>
        </w:tc>
        <w:tc>
          <w:tcPr>
            <w:tcW w:w="2846" w:type="dxa"/>
            <w:gridSpan w:val="5"/>
            <w:shd w:val="clear" w:color="auto" w:fill="D9E2F3" w:themeFill="accent5" w:themeFillTint="33"/>
          </w:tcPr>
          <w:p w:rsidR="00260B96" w:rsidRDefault="00260B96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2</w:t>
            </w:r>
          </w:p>
        </w:tc>
        <w:tc>
          <w:tcPr>
            <w:tcW w:w="2853" w:type="dxa"/>
            <w:gridSpan w:val="5"/>
            <w:shd w:val="clear" w:color="auto" w:fill="E2EFD9" w:themeFill="accent6" w:themeFillTint="33"/>
          </w:tcPr>
          <w:p w:rsidR="00260B96" w:rsidRDefault="00260B96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 </w:t>
            </w:r>
            <w:r w:rsidR="00D471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4" w:type="dxa"/>
            <w:gridSpan w:val="4"/>
            <w:shd w:val="clear" w:color="auto" w:fill="FBE4D5" w:themeFill="accent2" w:themeFillTint="33"/>
          </w:tcPr>
          <w:p w:rsidR="00260B96" w:rsidRDefault="00D47147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4</w:t>
            </w:r>
          </w:p>
        </w:tc>
        <w:tc>
          <w:tcPr>
            <w:tcW w:w="571" w:type="dxa"/>
          </w:tcPr>
          <w:p w:rsidR="00260B96" w:rsidRDefault="00260B96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260B96" w:rsidRDefault="00260B96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260B96" w:rsidRDefault="00260B96" w:rsidP="00AB36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457" w:rsidTr="00E70457">
        <w:tc>
          <w:tcPr>
            <w:tcW w:w="966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E70457" w:rsidRP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6/4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7/4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8/4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9/4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10/4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E70457" w:rsidRP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13/4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14/4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15/4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16/4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17/4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E70457" w:rsidRP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20/4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21/4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22/4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23/4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24/4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E70457" w:rsidRP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27/4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28/4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29/4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E70457" w:rsidRDefault="00E70457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30/4</w:t>
            </w:r>
          </w:p>
        </w:tc>
        <w:tc>
          <w:tcPr>
            <w:tcW w:w="571" w:type="dxa"/>
            <w:shd w:val="clear" w:color="auto" w:fill="FFFFFF" w:themeFill="background1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457" w:rsidTr="00E70457">
        <w:tc>
          <w:tcPr>
            <w:tcW w:w="966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Área </w:t>
            </w:r>
          </w:p>
        </w:tc>
        <w:tc>
          <w:tcPr>
            <w:tcW w:w="1887" w:type="dxa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Competencia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E70457" w:rsidRDefault="00E70457" w:rsidP="00AB36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380A5B">
        <w:tc>
          <w:tcPr>
            <w:tcW w:w="966" w:type="dxa"/>
            <w:vMerge w:val="restart"/>
            <w:textDirection w:val="btLr"/>
            <w:vAlign w:val="center"/>
          </w:tcPr>
          <w:p w:rsidR="006F1B08" w:rsidRDefault="006F1B08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comunicación</w:t>
            </w: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comunica oralmente en su lengua materna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70457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Lee diversos tipos de textos escritos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70457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Escribe diversos tipos de textos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380A5B">
        <w:tc>
          <w:tcPr>
            <w:tcW w:w="966" w:type="dxa"/>
            <w:vMerge w:val="restart"/>
            <w:textDirection w:val="btLr"/>
            <w:vAlign w:val="center"/>
          </w:tcPr>
          <w:p w:rsidR="006F1B08" w:rsidRDefault="006F1B08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</w:t>
            </w: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cantidad.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70457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regularidad, equivalencia y cambio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70457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forma, movimiento y localización.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1F95" w:rsidTr="00E51F95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gestión de datos e incertidumbre.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 w:val="restart"/>
            <w:textDirection w:val="btLr"/>
            <w:vAlign w:val="center"/>
          </w:tcPr>
          <w:p w:rsidR="006F1B08" w:rsidRDefault="006F1B08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Social</w:t>
            </w: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/>
            <w:vAlign w:val="center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Convive y participa democráticamente.</w:t>
            </w:r>
          </w:p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/>
            <w:vAlign w:val="center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interpretaciones históricas.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/>
            <w:vAlign w:val="center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Gestiona responsablemente el espacio y el ambiente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Gestiona responsablemente los recursos económicos</w:t>
            </w:r>
          </w:p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 w:val="restart"/>
            <w:textDirection w:val="btLr"/>
            <w:vAlign w:val="center"/>
          </w:tcPr>
          <w:p w:rsidR="006F1B08" w:rsidRDefault="006F1B08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 y Tecnología</w:t>
            </w: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Indaga mediante métodos científicos para construir sus conocimientos.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Explica el mundo físico basándose en conocimientos sobre los seres vivos, materia y energía, biodiversidad, Tierra y universo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Diseña y construye soluciones tecnológicas para resolver problemas de su entorno.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 w:val="restart"/>
            <w:textDirection w:val="btLr"/>
            <w:vAlign w:val="center"/>
          </w:tcPr>
          <w:p w:rsidR="006F1B08" w:rsidRDefault="006F1B08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Religiosa</w:t>
            </w: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 como persona humana, amada por Dios, digna, libre y trascendente, comprendiendo la doctrina de su propia religión, abierto al diálogo con las que le son cercanas.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Asume la experiencia del encuentro personal y comunitario con </w:t>
            </w:r>
            <w:r w:rsidRPr="006F1B08">
              <w:rPr>
                <w:rFonts w:cstheme="minorHAnsi"/>
                <w:sz w:val="20"/>
                <w:szCs w:val="20"/>
              </w:rPr>
              <w:lastRenderedPageBreak/>
              <w:t>Dios en su proyecto de vida en coherencia con su creencia religiosa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 w:val="restart"/>
            <w:textDirection w:val="btLr"/>
            <w:vAlign w:val="center"/>
          </w:tcPr>
          <w:p w:rsidR="006F1B08" w:rsidRDefault="006F1B08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Arte</w:t>
            </w: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Aprecia de manera crítica manifestaciones artístico-culturales.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Crea proyectos desde los lenguajes artísticos.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 w:val="restart"/>
            <w:textDirection w:val="btLr"/>
            <w:vAlign w:val="center"/>
          </w:tcPr>
          <w:p w:rsidR="006F1B08" w:rsidRDefault="006F1B08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</w:t>
            </w: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desenvuelve de manera autónoma a través de su motricidad.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una vida saludable.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51F95">
        <w:tc>
          <w:tcPr>
            <w:tcW w:w="966" w:type="dxa"/>
            <w:vMerge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6F1B08" w:rsidRPr="006F1B08" w:rsidRDefault="006F1B08" w:rsidP="006F1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Interactúa a través de sus habilidades </w:t>
            </w:r>
            <w:proofErr w:type="spellStart"/>
            <w:r w:rsidRPr="006F1B08">
              <w:rPr>
                <w:rFonts w:cstheme="minorHAnsi"/>
                <w:sz w:val="20"/>
                <w:szCs w:val="20"/>
              </w:rPr>
              <w:t>sociomotrices</w:t>
            </w:r>
            <w:proofErr w:type="spellEnd"/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6F1B08" w:rsidRDefault="006F1B08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3613" w:rsidRDefault="00AB3613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1887"/>
        <w:gridCol w:w="568"/>
        <w:gridCol w:w="568"/>
        <w:gridCol w:w="568"/>
        <w:gridCol w:w="568"/>
        <w:gridCol w:w="567"/>
        <w:gridCol w:w="569"/>
        <w:gridCol w:w="569"/>
        <w:gridCol w:w="569"/>
        <w:gridCol w:w="569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E70457" w:rsidTr="00E70457">
        <w:tc>
          <w:tcPr>
            <w:tcW w:w="966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457" w:rsidTr="00E70457">
        <w:tc>
          <w:tcPr>
            <w:tcW w:w="966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2" w:type="dxa"/>
            <w:gridSpan w:val="19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 DE MAYO</w:t>
            </w: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E13" w:rsidTr="00CA66D1">
        <w:tc>
          <w:tcPr>
            <w:tcW w:w="966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4</w:t>
            </w:r>
          </w:p>
        </w:tc>
        <w:tc>
          <w:tcPr>
            <w:tcW w:w="2840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5</w:t>
            </w:r>
          </w:p>
        </w:tc>
        <w:tc>
          <w:tcPr>
            <w:tcW w:w="2847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6</w:t>
            </w:r>
          </w:p>
        </w:tc>
        <w:tc>
          <w:tcPr>
            <w:tcW w:w="2854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7</w:t>
            </w:r>
          </w:p>
        </w:tc>
        <w:tc>
          <w:tcPr>
            <w:tcW w:w="2855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8</w:t>
            </w:r>
          </w:p>
        </w:tc>
        <w:tc>
          <w:tcPr>
            <w:tcW w:w="571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1/5</w:t>
            </w: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</w:t>
            </w: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6/5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7/5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8/5</w:t>
            </w: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11/5</w:t>
            </w: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12/5</w:t>
            </w: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13/5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14/5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15/5</w:t>
            </w: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18/5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19/5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20/5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21/5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22/5</w:t>
            </w: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25/5</w:t>
            </w: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26/5</w:t>
            </w: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27/5</w:t>
            </w: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28/5</w:t>
            </w: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29/5</w:t>
            </w: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Área </w:t>
            </w:r>
          </w:p>
        </w:tc>
        <w:tc>
          <w:tcPr>
            <w:tcW w:w="1887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Competencia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comunicación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comunica oralmente en su lengua materna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Lee diversos tipos de textos escritos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Escribe diversos tipos de textos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cantidad.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regularidad, equivalencia y cambio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forma, movimiento y localización.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gestión de datos e incertidumbre.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Social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Convive y participa democráticamente.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interpretaciones históricas.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Gestiona responsablemente </w:t>
            </w:r>
            <w:r w:rsidRPr="006F1B08">
              <w:rPr>
                <w:rFonts w:cstheme="minorHAnsi"/>
                <w:sz w:val="20"/>
                <w:szCs w:val="20"/>
              </w:rPr>
              <w:lastRenderedPageBreak/>
              <w:t>el espacio y el ambiente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Gestiona responsablemente los recursos económicos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 y Tecnología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Indaga mediante métodos científicos para construir sus conocimientos.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Explica el mundo físico basándose en conocimientos sobre los seres vivos, materia y energía, biodiversidad, Tierra y universo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Diseña y construye soluciones tecnológicas para resolver problemas de su entorno.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Religiosa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 como persona humana, amada por Dios, digna, libre y trascendente, comprendiendo la doctrina de su propia religión, abierto al diálogo con las que le son cercanas.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Asume la experiencia del encuentro personal y comunitario con Dios en su proyecto de vida en </w:t>
            </w:r>
            <w:r w:rsidRPr="006F1B08">
              <w:rPr>
                <w:rFonts w:cstheme="minorHAnsi"/>
                <w:sz w:val="20"/>
                <w:szCs w:val="20"/>
              </w:rPr>
              <w:lastRenderedPageBreak/>
              <w:t>coherencia con su creencia religiosa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Arte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Aprecia de manera crítica manifestaciones artístico-culturales.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Crea proyectos desde los lenguajes artísticos.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desenvuelve de manera autónoma a través de su motricidad.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una vida saludable.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Interactúa a través de sus habilidades </w:t>
            </w:r>
            <w:proofErr w:type="spellStart"/>
            <w:r w:rsidRPr="006F1B08">
              <w:rPr>
                <w:rFonts w:cstheme="minorHAnsi"/>
                <w:sz w:val="20"/>
                <w:szCs w:val="20"/>
              </w:rPr>
              <w:t>sociomotrices</w:t>
            </w:r>
            <w:proofErr w:type="spellEnd"/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1887"/>
        <w:gridCol w:w="568"/>
        <w:gridCol w:w="568"/>
        <w:gridCol w:w="568"/>
        <w:gridCol w:w="568"/>
        <w:gridCol w:w="567"/>
        <w:gridCol w:w="569"/>
        <w:gridCol w:w="569"/>
        <w:gridCol w:w="569"/>
        <w:gridCol w:w="569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E70457" w:rsidTr="00D47147">
        <w:tc>
          <w:tcPr>
            <w:tcW w:w="966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457" w:rsidTr="00E70457">
        <w:tc>
          <w:tcPr>
            <w:tcW w:w="966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2" w:type="dxa"/>
            <w:gridSpan w:val="19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 DE JUNIO</w:t>
            </w: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E13" w:rsidTr="000B5CB3">
        <w:tc>
          <w:tcPr>
            <w:tcW w:w="966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9</w:t>
            </w:r>
          </w:p>
        </w:tc>
        <w:tc>
          <w:tcPr>
            <w:tcW w:w="2846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10</w:t>
            </w:r>
          </w:p>
        </w:tc>
        <w:tc>
          <w:tcPr>
            <w:tcW w:w="2853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11</w:t>
            </w:r>
          </w:p>
        </w:tc>
        <w:tc>
          <w:tcPr>
            <w:tcW w:w="2855" w:type="dxa"/>
            <w:gridSpan w:val="5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12</w:t>
            </w:r>
          </w:p>
        </w:tc>
        <w:tc>
          <w:tcPr>
            <w:tcW w:w="1142" w:type="dxa"/>
            <w:gridSpan w:val="2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13</w:t>
            </w:r>
          </w:p>
        </w:tc>
      </w:tr>
      <w:tr w:rsidR="00D47147" w:rsidTr="00D47147">
        <w:tc>
          <w:tcPr>
            <w:tcW w:w="966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2/6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2/6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3/6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4/6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5/6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8/6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9/6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10/6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11/6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12/6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15/6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16/6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17/6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18/6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19/6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22/6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23/6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24/6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25/6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26/6</w:t>
            </w: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28/6</w:t>
            </w: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29/6</w:t>
            </w:r>
          </w:p>
        </w:tc>
      </w:tr>
      <w:tr w:rsidR="00D47147" w:rsidTr="00D47147">
        <w:tc>
          <w:tcPr>
            <w:tcW w:w="966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Área </w:t>
            </w:r>
          </w:p>
        </w:tc>
        <w:tc>
          <w:tcPr>
            <w:tcW w:w="1887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Competencia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comunicación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comunica oralmente en su lengua materna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Lee diversos tipos de textos escritos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Escribe diversos tipos de textos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cantidad.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regularidad, equivalencia y cambio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forma, movimiento y localización.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gestión de datos e incertidumbre.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Social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Convive y participa democráticamente.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interpretaciones históricas.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Gestiona responsablemente </w:t>
            </w:r>
            <w:r w:rsidRPr="006F1B08">
              <w:rPr>
                <w:rFonts w:cstheme="minorHAnsi"/>
                <w:sz w:val="20"/>
                <w:szCs w:val="20"/>
              </w:rPr>
              <w:lastRenderedPageBreak/>
              <w:t>el espacio y el ambiente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Gestiona responsablemente los recursos económicos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 y Tecnología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Indaga mediante métodos científicos para construir sus conocimientos.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Explica el mundo físico basándose en conocimientos sobre los seres vivos, materia y energía, biodiversidad, Tierra y universo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Diseña y construye soluciones tecnológicas para resolver problemas de su entorno.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Religiosa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 como persona humana, amada por Dios, digna, libre y trascendente, comprendiendo la doctrina de su propia religión, abierto al diálogo con las que le son cercanas.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Asume la experiencia del encuentro personal y comunitario con Dios en su proyecto de vida en </w:t>
            </w:r>
            <w:r w:rsidRPr="006F1B08">
              <w:rPr>
                <w:rFonts w:cstheme="minorHAnsi"/>
                <w:sz w:val="20"/>
                <w:szCs w:val="20"/>
              </w:rPr>
              <w:lastRenderedPageBreak/>
              <w:t>coherencia con su creencia religiosa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Arte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Aprecia de manera crítica manifestaciones artístico-culturales.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Crea proyectos desde los lenguajes artísticos.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desenvuelve de manera autónoma a través de su motricidad.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una vida saludable.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Interactúa a través de sus habilidades </w:t>
            </w:r>
            <w:proofErr w:type="spellStart"/>
            <w:r w:rsidRPr="006F1B08">
              <w:rPr>
                <w:rFonts w:cstheme="minorHAnsi"/>
                <w:sz w:val="20"/>
                <w:szCs w:val="20"/>
              </w:rPr>
              <w:t>sociomotrices</w:t>
            </w:r>
            <w:proofErr w:type="spellEnd"/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"/>
        <w:gridCol w:w="2065"/>
        <w:gridCol w:w="568"/>
        <w:gridCol w:w="568"/>
        <w:gridCol w:w="568"/>
        <w:gridCol w:w="568"/>
        <w:gridCol w:w="567"/>
        <w:gridCol w:w="569"/>
        <w:gridCol w:w="569"/>
        <w:gridCol w:w="569"/>
        <w:gridCol w:w="569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6F1B08" w:rsidTr="00E70457">
        <w:tc>
          <w:tcPr>
            <w:tcW w:w="765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70457">
        <w:tc>
          <w:tcPr>
            <w:tcW w:w="765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2" w:type="dxa"/>
            <w:gridSpan w:val="19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 DE JULIO</w:t>
            </w: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E13" w:rsidTr="00992DB3">
        <w:tc>
          <w:tcPr>
            <w:tcW w:w="765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13</w:t>
            </w:r>
          </w:p>
        </w:tc>
        <w:tc>
          <w:tcPr>
            <w:tcW w:w="2842" w:type="dxa"/>
            <w:gridSpan w:val="5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14</w:t>
            </w:r>
          </w:p>
        </w:tc>
        <w:tc>
          <w:tcPr>
            <w:tcW w:w="2850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17</w:t>
            </w:r>
          </w:p>
        </w:tc>
        <w:tc>
          <w:tcPr>
            <w:tcW w:w="2855" w:type="dxa"/>
            <w:gridSpan w:val="5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16</w:t>
            </w:r>
          </w:p>
        </w:tc>
        <w:tc>
          <w:tcPr>
            <w:tcW w:w="571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1/7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2/7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3/7</w:t>
            </w: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ía 1</w:t>
            </w:r>
          </w:p>
          <w:p w:rsidR="00D47147" w:rsidRPr="00E70457" w:rsidRDefault="001A0E13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ía 1</w:t>
            </w:r>
          </w:p>
          <w:p w:rsidR="00D47147" w:rsidRPr="00E70457" w:rsidRDefault="001A0E13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ía 1</w:t>
            </w:r>
          </w:p>
          <w:p w:rsidR="00D47147" w:rsidRPr="00E70457" w:rsidRDefault="001A0E13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A0E1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FFFFF" w:themeFill="background1"/>
          </w:tcPr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Área </w:t>
            </w:r>
          </w:p>
        </w:tc>
        <w:tc>
          <w:tcPr>
            <w:tcW w:w="2065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Competencia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comunicación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comunica oralmente en su lengua materna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Lee diversos tipos de textos escritos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Escribe diversos tipos de textos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cantidad.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regularidad, equivalencia y cambio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forma, movimiento y localización.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gestión de datos e incertidumbre.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Social</w:t>
            </w:r>
          </w:p>
        </w:tc>
        <w:tc>
          <w:tcPr>
            <w:tcW w:w="2065" w:type="dxa"/>
            <w:vAlign w:val="center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Convive y participa democráticamente.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interpretaciones históricas.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Gestiona responsablemente el espacio y el ambiente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Gestiona responsablemente los recursos económicos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 y Tecnología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Indaga mediante métodos científicos para construir sus conocimientos.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Explica el mundo físico basándose en conocimientos sobre los seres vivos, materia y energía, biodiversidad, Tierra y universo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Diseña y construye soluciones tecnológicas para resolver problemas de su entorno.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Religiosa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 como persona humana, amada por Dios, digna, libre y trascendente, comprendiendo la doctrina de su propia religión, abierto al diálogo con las que le son cercanas.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la experiencia del encuentro personal y comunitario con Dios en su proyecto de vida en coherencia con su creencia religiosa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Aprecia de manera crítica manifestaciones artístico-culturales.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Crea proyectos desde los lenguajes artísticos.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desenvuelve de manera autónoma a través de su motricidad.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una vida saludable.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Interactúa a través de sus habilidades </w:t>
            </w:r>
            <w:proofErr w:type="spellStart"/>
            <w:r w:rsidRPr="006F1B08">
              <w:rPr>
                <w:rFonts w:cstheme="minorHAnsi"/>
                <w:sz w:val="20"/>
                <w:szCs w:val="20"/>
              </w:rPr>
              <w:t>sociomotrices</w:t>
            </w:r>
            <w:proofErr w:type="spellEnd"/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0457" w:rsidRPr="00AB3613" w:rsidRDefault="00E70457" w:rsidP="00AB3613">
      <w:pPr>
        <w:jc w:val="center"/>
        <w:rPr>
          <w:b/>
          <w:sz w:val="28"/>
          <w:szCs w:val="28"/>
        </w:rPr>
      </w:pPr>
    </w:p>
    <w:sectPr w:rsidR="00E70457" w:rsidRPr="00AB3613" w:rsidSect="00AB3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13"/>
    <w:rsid w:val="001A0E13"/>
    <w:rsid w:val="00260B96"/>
    <w:rsid w:val="006F1B08"/>
    <w:rsid w:val="008C493F"/>
    <w:rsid w:val="00AB3613"/>
    <w:rsid w:val="00D47147"/>
    <w:rsid w:val="00DF36DF"/>
    <w:rsid w:val="00E51F95"/>
    <w:rsid w:val="00E7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161FE1-D105-41EC-B382-B68471C4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CIDAD">
    <w:name w:val="CAPACIDAD"/>
    <w:link w:val="CAPACIDADCar"/>
    <w:qFormat/>
    <w:rsid w:val="00AB3613"/>
    <w:pPr>
      <w:spacing w:before="60" w:after="60" w:line="240" w:lineRule="auto"/>
    </w:pPr>
    <w:rPr>
      <w:rFonts w:ascii="Arial Narrow" w:eastAsia="Times New Roman" w:hAnsi="Arial Narrow" w:cs="Times New Roman"/>
      <w:kern w:val="18"/>
      <w:sz w:val="23"/>
      <w:szCs w:val="23"/>
      <w:lang w:val="es-ES_tradnl" w:eastAsia="es-ES"/>
    </w:rPr>
  </w:style>
  <w:style w:type="character" w:customStyle="1" w:styleId="CAPACIDADCar">
    <w:name w:val="CAPACIDAD Car"/>
    <w:link w:val="CAPACIDAD"/>
    <w:rsid w:val="00AB3613"/>
    <w:rPr>
      <w:rFonts w:ascii="Arial Narrow" w:eastAsia="Times New Roman" w:hAnsi="Arial Narrow" w:cs="Times New Roman"/>
      <w:kern w:val="18"/>
      <w:sz w:val="23"/>
      <w:szCs w:val="2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saravia</dc:creator>
  <cp:keywords/>
  <dc:description/>
  <cp:lastModifiedBy>alex saravia</cp:lastModifiedBy>
  <cp:revision>2</cp:revision>
  <dcterms:created xsi:type="dcterms:W3CDTF">2020-07-29T13:37:00Z</dcterms:created>
  <dcterms:modified xsi:type="dcterms:W3CDTF">2020-07-29T13:37:00Z</dcterms:modified>
</cp:coreProperties>
</file>