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458"/>
        <w:tblW w:w="9209" w:type="dxa"/>
        <w:tblLook w:val="04A0" w:firstRow="1" w:lastRow="0" w:firstColumn="1" w:lastColumn="0" w:noHBand="0" w:noVBand="1"/>
      </w:tblPr>
      <w:tblGrid>
        <w:gridCol w:w="1838"/>
        <w:gridCol w:w="682"/>
        <w:gridCol w:w="3004"/>
        <w:gridCol w:w="877"/>
        <w:gridCol w:w="1003"/>
        <w:gridCol w:w="1805"/>
      </w:tblGrid>
      <w:tr w:rsidR="00E67C6C" w14:paraId="4B271F5F" w14:textId="77777777" w:rsidTr="00E67C6C">
        <w:tc>
          <w:tcPr>
            <w:tcW w:w="2520" w:type="dxa"/>
            <w:gridSpan w:val="2"/>
            <w:shd w:val="clear" w:color="auto" w:fill="D9D9D9" w:themeFill="background1" w:themeFillShade="D9"/>
          </w:tcPr>
          <w:p w14:paraId="2484C712" w14:textId="135A6B00" w:rsidR="00E67C6C" w:rsidRDefault="00E67C6C" w:rsidP="00E67C6C">
            <w:r>
              <w:t>INSTITUCIÓN EDUCATIVA</w:t>
            </w:r>
          </w:p>
        </w:tc>
        <w:tc>
          <w:tcPr>
            <w:tcW w:w="6689" w:type="dxa"/>
            <w:gridSpan w:val="4"/>
          </w:tcPr>
          <w:p w14:paraId="45BBA7F4" w14:textId="71266CB0" w:rsidR="00E67C6C" w:rsidRDefault="00B12EEF" w:rsidP="00E67C6C">
            <w:r>
              <w:t>PARARANI N° 50779</w:t>
            </w:r>
          </w:p>
        </w:tc>
      </w:tr>
      <w:tr w:rsidR="00E67C6C" w14:paraId="4E6B606A" w14:textId="77777777" w:rsidTr="00E67C6C">
        <w:tc>
          <w:tcPr>
            <w:tcW w:w="1838" w:type="dxa"/>
            <w:shd w:val="clear" w:color="auto" w:fill="D9D9D9" w:themeFill="background1" w:themeFillShade="D9"/>
          </w:tcPr>
          <w:p w14:paraId="1B06FA8C" w14:textId="0C2EFC81" w:rsidR="00E67C6C" w:rsidRDefault="00E67C6C" w:rsidP="00E67C6C">
            <w:r>
              <w:t>DOCENTE</w:t>
            </w:r>
          </w:p>
        </w:tc>
        <w:tc>
          <w:tcPr>
            <w:tcW w:w="4563" w:type="dxa"/>
            <w:gridSpan w:val="3"/>
          </w:tcPr>
          <w:p w14:paraId="75C69F0E" w14:textId="38C12E96" w:rsidR="00E67C6C" w:rsidRDefault="00B12EEF" w:rsidP="00E67C6C">
            <w:r>
              <w:t>GUMERCINDO CONTRERAS CAMARGO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5FD0BFE4" w14:textId="19A5D62A" w:rsidR="00E67C6C" w:rsidRDefault="00E67C6C" w:rsidP="00E67C6C">
            <w:r>
              <w:t>FECHA</w:t>
            </w:r>
          </w:p>
        </w:tc>
        <w:tc>
          <w:tcPr>
            <w:tcW w:w="1805" w:type="dxa"/>
          </w:tcPr>
          <w:p w14:paraId="665E6591" w14:textId="6624FDE4" w:rsidR="00E67C6C" w:rsidRDefault="00B12EEF" w:rsidP="00E67C6C">
            <w:r>
              <w:t>07-07-2020</w:t>
            </w:r>
          </w:p>
        </w:tc>
      </w:tr>
      <w:tr w:rsidR="00E67C6C" w14:paraId="2DAD4E74" w14:textId="77777777" w:rsidTr="00E67C6C">
        <w:tc>
          <w:tcPr>
            <w:tcW w:w="2520" w:type="dxa"/>
            <w:gridSpan w:val="2"/>
            <w:shd w:val="clear" w:color="auto" w:fill="D9D9D9" w:themeFill="background1" w:themeFillShade="D9"/>
          </w:tcPr>
          <w:p w14:paraId="6BE4D622" w14:textId="4F6B4BE2" w:rsidR="00E67C6C" w:rsidRDefault="00E67C6C" w:rsidP="00E67C6C">
            <w:r>
              <w:t>MEDIO VIRTUAL</w:t>
            </w:r>
          </w:p>
        </w:tc>
        <w:tc>
          <w:tcPr>
            <w:tcW w:w="3881" w:type="dxa"/>
            <w:gridSpan w:val="2"/>
          </w:tcPr>
          <w:p w14:paraId="44F7C1E0" w14:textId="5DDACCBE" w:rsidR="00E67C6C" w:rsidRDefault="009F69DE" w:rsidP="00E67C6C">
            <w:r>
              <w:t>RADIO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6FD57B06" w14:textId="6E7A043E" w:rsidR="00E67C6C" w:rsidRDefault="00E67C6C" w:rsidP="00E67C6C">
            <w:r>
              <w:t>HORA</w:t>
            </w:r>
          </w:p>
        </w:tc>
        <w:tc>
          <w:tcPr>
            <w:tcW w:w="1805" w:type="dxa"/>
          </w:tcPr>
          <w:p w14:paraId="6BDD8E69" w14:textId="636861E5" w:rsidR="00E67C6C" w:rsidRDefault="00E67C6C" w:rsidP="00E67C6C"/>
        </w:tc>
      </w:tr>
      <w:tr w:rsidR="00E67C6C" w14:paraId="4DEB3738" w14:textId="77777777" w:rsidTr="00E67C6C">
        <w:tc>
          <w:tcPr>
            <w:tcW w:w="2520" w:type="dxa"/>
            <w:gridSpan w:val="2"/>
            <w:shd w:val="clear" w:color="auto" w:fill="D9D9D9" w:themeFill="background1" w:themeFillShade="D9"/>
          </w:tcPr>
          <w:p w14:paraId="657A1A90" w14:textId="1405DFE5" w:rsidR="00E67C6C" w:rsidRDefault="00E67C6C" w:rsidP="00E67C6C">
            <w:r>
              <w:t>CICLO</w:t>
            </w:r>
          </w:p>
        </w:tc>
        <w:tc>
          <w:tcPr>
            <w:tcW w:w="3004" w:type="dxa"/>
          </w:tcPr>
          <w:p w14:paraId="1859E71F" w14:textId="368086E7" w:rsidR="00E67C6C" w:rsidRDefault="009F69DE" w:rsidP="00E67C6C">
            <w:r>
              <w:t>VI</w:t>
            </w:r>
          </w:p>
        </w:tc>
        <w:tc>
          <w:tcPr>
            <w:tcW w:w="1880" w:type="dxa"/>
            <w:gridSpan w:val="2"/>
            <w:shd w:val="clear" w:color="auto" w:fill="D9D9D9" w:themeFill="background1" w:themeFillShade="D9"/>
          </w:tcPr>
          <w:p w14:paraId="4C045DD0" w14:textId="5BB38AAD" w:rsidR="00E67C6C" w:rsidRDefault="00E67C6C" w:rsidP="00E67C6C">
            <w:r>
              <w:t>GRADO Y SECCIÓN</w:t>
            </w:r>
          </w:p>
        </w:tc>
        <w:tc>
          <w:tcPr>
            <w:tcW w:w="1805" w:type="dxa"/>
          </w:tcPr>
          <w:p w14:paraId="5E8FCE53" w14:textId="2CBE8E1C" w:rsidR="00E67C6C" w:rsidRDefault="009F69DE" w:rsidP="00E67C6C">
            <w:r>
              <w:t>1° Y 2°</w:t>
            </w:r>
          </w:p>
        </w:tc>
      </w:tr>
    </w:tbl>
    <w:p w14:paraId="0A83F34D" w14:textId="13160137" w:rsidR="00900FCF" w:rsidRPr="00BB5381" w:rsidRDefault="00E352BA" w:rsidP="00BB5381">
      <w:pPr>
        <w:jc w:val="center"/>
        <w:rPr>
          <w:b/>
          <w:bCs/>
        </w:rPr>
      </w:pPr>
      <w:r>
        <w:rPr>
          <w:b/>
          <w:bCs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210080A4" wp14:editId="33302775">
            <wp:simplePos x="0" y="0"/>
            <wp:positionH relativeFrom="column">
              <wp:posOffset>4247270</wp:posOffset>
            </wp:positionH>
            <wp:positionV relativeFrom="paragraph">
              <wp:posOffset>-674565</wp:posOffset>
            </wp:positionV>
            <wp:extent cx="1610751" cy="46477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ENDO EN CA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51" cy="46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E5" w:rsidRPr="008A62E5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74B22E6F" wp14:editId="07EE4088">
            <wp:simplePos x="0" y="0"/>
            <wp:positionH relativeFrom="column">
              <wp:posOffset>-140775</wp:posOffset>
            </wp:positionH>
            <wp:positionV relativeFrom="paragraph">
              <wp:posOffset>-667677</wp:posOffset>
            </wp:positionV>
            <wp:extent cx="1933575" cy="457200"/>
            <wp:effectExtent l="0" t="0" r="9525" b="0"/>
            <wp:wrapNone/>
            <wp:docPr id="30" name="Imagen 30" descr="C:\Users\PANDO&amp;HURTADO\AppData\Local\Microsoft\Windows\INetCacheContent.Word\LOGO-MIN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DO&amp;HURTADO\AppData\Local\Microsoft\Windows\INetCacheContent.Word\LOGO-MINED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91"/>
                    <a:stretch/>
                  </pic:blipFill>
                  <pic:spPr bwMode="auto">
                    <a:xfrm>
                      <a:off x="0" y="0"/>
                      <a:ext cx="1964507" cy="46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315B">
        <w:rPr>
          <w:b/>
          <w:bCs/>
        </w:rPr>
        <w:t>PLANIFICADOR  DE</w:t>
      </w:r>
      <w:r w:rsidR="00B12EEF">
        <w:rPr>
          <w:b/>
          <w:bCs/>
        </w:rPr>
        <w:t xml:space="preserve"> MATEMATICA – SEMANA 14</w:t>
      </w:r>
    </w:p>
    <w:p w14:paraId="1B4CE444" w14:textId="227CC210" w:rsidR="00E67C6C" w:rsidRDefault="00E67C6C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47"/>
        <w:gridCol w:w="358"/>
        <w:gridCol w:w="6304"/>
      </w:tblGrid>
      <w:tr w:rsidR="00E67C6C" w14:paraId="231EFF98" w14:textId="0AEB1212" w:rsidTr="00BB5381">
        <w:tc>
          <w:tcPr>
            <w:tcW w:w="2905" w:type="dxa"/>
            <w:gridSpan w:val="2"/>
            <w:shd w:val="clear" w:color="auto" w:fill="D9D9D9" w:themeFill="background1" w:themeFillShade="D9"/>
          </w:tcPr>
          <w:p w14:paraId="746A0A6D" w14:textId="62E3C50A" w:rsidR="00E67C6C" w:rsidRDefault="00E67C6C">
            <w:r>
              <w:t>TÍTULO DE LA SESIÓN</w:t>
            </w:r>
          </w:p>
        </w:tc>
        <w:tc>
          <w:tcPr>
            <w:tcW w:w="6304" w:type="dxa"/>
          </w:tcPr>
          <w:p w14:paraId="7720F64E" w14:textId="45428602" w:rsidR="00E67C6C" w:rsidRPr="008830DF" w:rsidRDefault="0057315B">
            <w:pPr>
              <w:rPr>
                <w:sz w:val="20"/>
                <w:szCs w:val="20"/>
              </w:rPr>
            </w:pPr>
            <w:r w:rsidRPr="008830DF">
              <w:rPr>
                <w:sz w:val="20"/>
                <w:szCs w:val="20"/>
              </w:rPr>
              <w:t>Determinamos longitudes y perímetros de nuestro entorno usando técnicas de nuestros ancestros para obtener conclusiones y sugerencias.</w:t>
            </w:r>
          </w:p>
        </w:tc>
      </w:tr>
      <w:tr w:rsidR="00E67C6C" w14:paraId="290A9CC0" w14:textId="45FBAD54" w:rsidTr="00BB5381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3045A3C4" w14:textId="24343BE7" w:rsidR="00E67C6C" w:rsidRDefault="00E67C6C" w:rsidP="00E67C6C">
            <w:r>
              <w:t>COMPETENCIAS DE ÁREA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7AA863D3" w14:textId="1575964B" w:rsidR="00E67C6C" w:rsidRDefault="00E67C6C">
            <w:r>
              <w:t>1</w:t>
            </w:r>
          </w:p>
        </w:tc>
        <w:tc>
          <w:tcPr>
            <w:tcW w:w="6304" w:type="dxa"/>
          </w:tcPr>
          <w:p w14:paraId="63355438" w14:textId="6B5E4AB8" w:rsidR="00E67C6C" w:rsidRPr="008830DF" w:rsidRDefault="008830DF">
            <w:pPr>
              <w:rPr>
                <w:sz w:val="20"/>
                <w:szCs w:val="20"/>
              </w:rPr>
            </w:pPr>
            <w:r w:rsidRPr="008830DF">
              <w:rPr>
                <w:rFonts w:ascii="Arial" w:eastAsia="Calibri" w:hAnsi="Arial" w:cs="Arial"/>
                <w:color w:val="000000"/>
                <w:sz w:val="20"/>
                <w:szCs w:val="20"/>
                <w:lang w:eastAsia="es-PE"/>
              </w:rPr>
              <w:t>Resuelve problemas de forma, movimiento y localización</w:t>
            </w:r>
          </w:p>
        </w:tc>
      </w:tr>
      <w:tr w:rsidR="00E67C6C" w14:paraId="0014F94B" w14:textId="505597AF" w:rsidTr="00BB5381">
        <w:tc>
          <w:tcPr>
            <w:tcW w:w="2547" w:type="dxa"/>
            <w:vMerge/>
            <w:shd w:val="clear" w:color="auto" w:fill="D9D9D9" w:themeFill="background1" w:themeFillShade="D9"/>
          </w:tcPr>
          <w:p w14:paraId="36C9F1BD" w14:textId="437A8DA9" w:rsidR="00E67C6C" w:rsidRDefault="00E67C6C"/>
        </w:tc>
        <w:tc>
          <w:tcPr>
            <w:tcW w:w="358" w:type="dxa"/>
            <w:shd w:val="clear" w:color="auto" w:fill="D9D9D9" w:themeFill="background1" w:themeFillShade="D9"/>
          </w:tcPr>
          <w:p w14:paraId="7C4BB969" w14:textId="5B138593" w:rsidR="00E67C6C" w:rsidRDefault="00E67C6C">
            <w:r>
              <w:t>2</w:t>
            </w:r>
          </w:p>
        </w:tc>
        <w:tc>
          <w:tcPr>
            <w:tcW w:w="6304" w:type="dxa"/>
          </w:tcPr>
          <w:p w14:paraId="7EA8F886" w14:textId="77777777" w:rsidR="00E67C6C" w:rsidRDefault="00E67C6C"/>
        </w:tc>
      </w:tr>
      <w:tr w:rsidR="00BB5381" w14:paraId="14437997" w14:textId="77777777" w:rsidTr="00BB5381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17C95A17" w14:textId="5708632D" w:rsidR="00BB5381" w:rsidRDefault="00BB5381" w:rsidP="00BB5381">
            <w:r>
              <w:t>CAPACIDADES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2291E745" w14:textId="0DE52CEF" w:rsidR="00BB5381" w:rsidRDefault="00BB5381">
            <w:r>
              <w:t>1</w:t>
            </w:r>
          </w:p>
        </w:tc>
        <w:tc>
          <w:tcPr>
            <w:tcW w:w="6304" w:type="dxa"/>
          </w:tcPr>
          <w:p w14:paraId="0836DB6B" w14:textId="77777777" w:rsidR="008830DF" w:rsidRPr="008830DF" w:rsidRDefault="008830DF" w:rsidP="008830D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PE"/>
              </w:rPr>
            </w:pPr>
            <w:r w:rsidRPr="008830DF">
              <w:rPr>
                <w:rFonts w:ascii="Arial" w:eastAsia="Calibri" w:hAnsi="Arial" w:cs="Arial"/>
                <w:sz w:val="18"/>
                <w:szCs w:val="18"/>
                <w:lang w:eastAsia="es-PE"/>
              </w:rPr>
              <w:t>Usa estrategias y procedimientos para medir y orientarse en el espacio.</w:t>
            </w:r>
          </w:p>
          <w:p w14:paraId="5261FD69" w14:textId="3B8C54CA" w:rsidR="00BB5381" w:rsidRDefault="008830DF" w:rsidP="008830DF">
            <w:r w:rsidRPr="008830DF">
              <w:rPr>
                <w:rFonts w:ascii="Arial" w:eastAsia="Calibri" w:hAnsi="Arial" w:cs="Arial"/>
                <w:sz w:val="18"/>
                <w:szCs w:val="18"/>
                <w:lang w:eastAsia="es-PE"/>
              </w:rPr>
              <w:t>Argumenta afirmaciones sobre relaciones geométricas.</w:t>
            </w:r>
          </w:p>
        </w:tc>
      </w:tr>
      <w:tr w:rsidR="00BB5381" w14:paraId="73CCABBB" w14:textId="77777777" w:rsidTr="00BB5381">
        <w:tc>
          <w:tcPr>
            <w:tcW w:w="2547" w:type="dxa"/>
            <w:vMerge/>
            <w:shd w:val="clear" w:color="auto" w:fill="D9D9D9" w:themeFill="background1" w:themeFillShade="D9"/>
          </w:tcPr>
          <w:p w14:paraId="7B9C6487" w14:textId="77777777" w:rsidR="00BB5381" w:rsidRDefault="00BB5381"/>
        </w:tc>
        <w:tc>
          <w:tcPr>
            <w:tcW w:w="358" w:type="dxa"/>
            <w:shd w:val="clear" w:color="auto" w:fill="D9D9D9" w:themeFill="background1" w:themeFillShade="D9"/>
          </w:tcPr>
          <w:p w14:paraId="39C9849B" w14:textId="2BF98AF1" w:rsidR="00BB5381" w:rsidRDefault="00BB5381">
            <w:r>
              <w:t>2</w:t>
            </w:r>
          </w:p>
        </w:tc>
        <w:tc>
          <w:tcPr>
            <w:tcW w:w="6304" w:type="dxa"/>
          </w:tcPr>
          <w:p w14:paraId="02F10800" w14:textId="77777777" w:rsidR="00BB5381" w:rsidRDefault="00BB5381"/>
        </w:tc>
      </w:tr>
      <w:tr w:rsidR="00E67C6C" w14:paraId="53A88FFC" w14:textId="22108CE8" w:rsidTr="00BB5381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22868DAC" w14:textId="680D324C" w:rsidR="00E67C6C" w:rsidRDefault="00E67C6C" w:rsidP="00E67C6C">
            <w:r>
              <w:t>ENFOQUE TRANSVERSAL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1EF5B835" w14:textId="4BC039C8" w:rsidR="00E67C6C" w:rsidRDefault="00E67C6C">
            <w:r>
              <w:t>1</w:t>
            </w:r>
          </w:p>
        </w:tc>
        <w:tc>
          <w:tcPr>
            <w:tcW w:w="6304" w:type="dxa"/>
          </w:tcPr>
          <w:p w14:paraId="6FFA6D01" w14:textId="107AD51C" w:rsidR="00E67C6C" w:rsidRDefault="008830DF">
            <w:r w:rsidRPr="008830DF">
              <w:rPr>
                <w:b/>
              </w:rPr>
              <w:t>VALOR</w:t>
            </w:r>
            <w:r>
              <w:t>:</w:t>
            </w:r>
            <w:r w:rsidRPr="008830DF">
              <w:rPr>
                <w:rFonts w:ascii="Calibri" w:eastAsia="Calibri" w:hAnsi="Calibri" w:cs="Gotham Rounded"/>
                <w:color w:val="000000"/>
                <w:sz w:val="18"/>
                <w:szCs w:val="18"/>
              </w:rPr>
              <w:t xml:space="preserve"> </w:t>
            </w:r>
            <w:r w:rsidRPr="008830DF">
              <w:rPr>
                <w:rFonts w:ascii="Calibri" w:eastAsia="Calibri" w:hAnsi="Calibri" w:cs="Gotham Rounded"/>
                <w:color w:val="000000"/>
                <w:sz w:val="18"/>
                <w:szCs w:val="18"/>
              </w:rPr>
              <w:t>Respeto a la identidad cultural</w:t>
            </w:r>
          </w:p>
        </w:tc>
      </w:tr>
      <w:tr w:rsidR="00E67C6C" w14:paraId="12746E89" w14:textId="4DAAC52B" w:rsidTr="00BB5381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7A7BB1C" w14:textId="77777777" w:rsidR="00E67C6C" w:rsidRDefault="00E67C6C" w:rsidP="00E67C6C"/>
        </w:tc>
        <w:tc>
          <w:tcPr>
            <w:tcW w:w="358" w:type="dxa"/>
            <w:shd w:val="clear" w:color="auto" w:fill="D9D9D9" w:themeFill="background1" w:themeFillShade="D9"/>
          </w:tcPr>
          <w:p w14:paraId="08C1EB81" w14:textId="28757B0F" w:rsidR="00E67C6C" w:rsidRDefault="00E67C6C">
            <w:r>
              <w:t>2</w:t>
            </w:r>
          </w:p>
        </w:tc>
        <w:tc>
          <w:tcPr>
            <w:tcW w:w="6304" w:type="dxa"/>
          </w:tcPr>
          <w:p w14:paraId="2B5AF1E4" w14:textId="69D27472" w:rsidR="00E67C6C" w:rsidRDefault="008830DF">
            <w:r w:rsidRPr="008830DF">
              <w:rPr>
                <w:b/>
              </w:rPr>
              <w:t>ACTITUD</w:t>
            </w:r>
            <w:r>
              <w:t>:</w:t>
            </w:r>
            <w:r w:rsidRPr="008830D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830DF">
              <w:rPr>
                <w:rFonts w:ascii="Calibri" w:eastAsia="Calibri" w:hAnsi="Calibri" w:cs="Times New Roman"/>
                <w:sz w:val="18"/>
                <w:szCs w:val="18"/>
              </w:rPr>
              <w:t>Reconocimiento al valor de las diversas identidades culturales y relaciones de pertenencia de los estudiantes.</w:t>
            </w:r>
          </w:p>
        </w:tc>
      </w:tr>
      <w:tr w:rsidR="00E67C6C" w14:paraId="1D9B0E35" w14:textId="7E869C81" w:rsidTr="00BB5381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B699632" w14:textId="030A7F06" w:rsidR="00E67C6C" w:rsidRDefault="00E67C6C" w:rsidP="00E67C6C">
            <w:r>
              <w:t>COMPETENCIAS TRANSVERSALES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7CB3ED14" w14:textId="7085176B" w:rsidR="00E67C6C" w:rsidRDefault="00E67C6C">
            <w:r>
              <w:t>1</w:t>
            </w:r>
          </w:p>
        </w:tc>
        <w:tc>
          <w:tcPr>
            <w:tcW w:w="6304" w:type="dxa"/>
          </w:tcPr>
          <w:p w14:paraId="0D2F0E7B" w14:textId="71948F72" w:rsidR="00E67C6C" w:rsidRDefault="00BA7ED3">
            <w:r>
              <w:t>Gestiona su aprendizaje de manera autónoma</w:t>
            </w:r>
          </w:p>
        </w:tc>
      </w:tr>
      <w:tr w:rsidR="00E67C6C" w14:paraId="080D10EC" w14:textId="4DF8E4BC" w:rsidTr="00BB5381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B7161E5" w14:textId="06B406EE" w:rsidR="00E67C6C" w:rsidRDefault="00E67C6C" w:rsidP="00E67C6C"/>
        </w:tc>
        <w:tc>
          <w:tcPr>
            <w:tcW w:w="358" w:type="dxa"/>
            <w:shd w:val="clear" w:color="auto" w:fill="D9D9D9" w:themeFill="background1" w:themeFillShade="D9"/>
          </w:tcPr>
          <w:p w14:paraId="17C552FA" w14:textId="3CE05F47" w:rsidR="00E67C6C" w:rsidRDefault="00E67C6C">
            <w:r>
              <w:t>2</w:t>
            </w:r>
          </w:p>
        </w:tc>
        <w:tc>
          <w:tcPr>
            <w:tcW w:w="6304" w:type="dxa"/>
          </w:tcPr>
          <w:p w14:paraId="606BD45D" w14:textId="57E88D94" w:rsidR="00E67C6C" w:rsidRDefault="00BA7ED3">
            <w:r>
              <w:t>Se desenvuelve en tornos virtuales generados por las tics</w:t>
            </w:r>
          </w:p>
        </w:tc>
      </w:tr>
    </w:tbl>
    <w:p w14:paraId="2C001F91" w14:textId="77D19554" w:rsidR="00E67C6C" w:rsidRDefault="00E67C6C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8A62E5" w14:paraId="254192CF" w14:textId="77777777" w:rsidTr="008A62E5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4F13EB0" w14:textId="3C3E563C" w:rsidR="008A62E5" w:rsidRPr="00406FD1" w:rsidRDefault="008A62E5" w:rsidP="008A62E5">
            <w:pPr>
              <w:rPr>
                <w:b/>
              </w:rPr>
            </w:pPr>
            <w:r w:rsidRPr="00406FD1">
              <w:rPr>
                <w:b/>
              </w:rPr>
              <w:t>RESUMEN</w:t>
            </w:r>
            <w:r w:rsidR="00871059" w:rsidRPr="00406FD1">
              <w:rPr>
                <w:b/>
              </w:rPr>
              <w:t xml:space="preserve"> Y/OPROPOSITO</w:t>
            </w:r>
            <w:r w:rsidRPr="00406FD1">
              <w:rPr>
                <w:b/>
              </w:rPr>
              <w:t xml:space="preserve"> DE LA SESIÓN</w:t>
            </w:r>
          </w:p>
        </w:tc>
        <w:tc>
          <w:tcPr>
            <w:tcW w:w="7087" w:type="dxa"/>
          </w:tcPr>
          <w:p w14:paraId="20A02667" w14:textId="6D8B1413" w:rsidR="008A62E5" w:rsidRPr="00406FD1" w:rsidRDefault="00871059" w:rsidP="00406FD1">
            <w:pPr>
              <w:pStyle w:val="Prrafodelista"/>
              <w:numPr>
                <w:ilvl w:val="0"/>
                <w:numId w:val="3"/>
              </w:numPr>
              <w:ind w:left="288" w:hanging="290"/>
              <w:rPr>
                <w:b/>
                <w:sz w:val="32"/>
                <w:szCs w:val="32"/>
              </w:rPr>
            </w:pPr>
            <w:r w:rsidRPr="00406FD1">
              <w:rPr>
                <w:b/>
                <w:sz w:val="32"/>
                <w:szCs w:val="32"/>
              </w:rPr>
              <w:t>INTRODUCCION:</w:t>
            </w:r>
          </w:p>
          <w:p w14:paraId="6556CF9E" w14:textId="344F7968" w:rsidR="00871059" w:rsidRDefault="00871059" w:rsidP="00871059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871059">
              <w:rPr>
                <w:rFonts w:ascii="Arial" w:eastAsia="Calibri" w:hAnsi="Arial" w:cs="Arial"/>
                <w:sz w:val="20"/>
                <w:szCs w:val="20"/>
                <w:lang w:eastAsia="es-PE"/>
              </w:rPr>
              <w:t>Emplea estrategias y procedimientos para determinar la longitud y el perímetro de cuadriláteros, empleando unidades convencionales y no convencionales, luego, plantea afirmaciones sobre las relaciones y propiedades que descubre entre objetos y formas geométricas en relación a cómo lo hacían nuestros ancestros para llegar a conclusiones y sugerencia sobre la valoración de nuestra riqueza cultural</w:t>
            </w:r>
            <w:r>
              <w:rPr>
                <w:rFonts w:ascii="Arial" w:eastAsia="Calibri" w:hAnsi="Arial" w:cs="Arial"/>
                <w:sz w:val="20"/>
                <w:szCs w:val="20"/>
                <w:lang w:eastAsia="es-PE"/>
              </w:rPr>
              <w:t>.</w:t>
            </w:r>
          </w:p>
          <w:p w14:paraId="6E0FF2F6" w14:textId="77777777" w:rsidR="00871059" w:rsidRDefault="00871059" w:rsidP="00871059">
            <w:pPr>
              <w:ind w:left="29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871059">
              <w:rPr>
                <w:rFonts w:ascii="Arial" w:eastAsia="Calibri" w:hAnsi="Arial" w:cs="Arial"/>
                <w:sz w:val="20"/>
                <w:szCs w:val="20"/>
                <w:lang w:eastAsia="es-PE"/>
              </w:rPr>
              <w:t>La sesión inicia comentando que en el marco del proyecto al finalizar la sesión habremos logrado elaborar algunas conclusiones y recomendaciones sobre la valoración de nuestra riqueza cultural que permitirá contribuir con la elaboración de nuestra infografía.</w:t>
            </w:r>
          </w:p>
          <w:p w14:paraId="18B0FB0F" w14:textId="589C22D3" w:rsidR="00406FD1" w:rsidRPr="00871059" w:rsidRDefault="00406FD1" w:rsidP="00871059">
            <w:pPr>
              <w:ind w:left="29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El día de hoy nuestra sesión se denominará</w:t>
            </w: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 xml:space="preserve">, </w:t>
            </w: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“Determinamos longitudes y perímetros en nuestro entorno como lo hacían nuestros ancestros para llegar a conclusiones y sugerencias sobre valoración de nuestra riqueza cultural”, en la cual aprenderemos a, emplear estrategias y procedimientos para determinar la longitud y el perímetro de cuadriláteros, empleando unidades convencionales y no convencionales, luego, plantear afirmaciones sobre las relaciones y propiedades que se descubre entre objetos y formas geométricas en relación a cómo lo hacían nuestros ancestros para llegar a conclusiones y</w:t>
            </w:r>
          </w:p>
          <w:p w14:paraId="520E8532" w14:textId="77777777" w:rsidR="00871059" w:rsidRPr="00871059" w:rsidRDefault="00871059">
            <w:pPr>
              <w:rPr>
                <w:sz w:val="20"/>
                <w:szCs w:val="20"/>
              </w:rPr>
            </w:pPr>
          </w:p>
          <w:p w14:paraId="2B542C90" w14:textId="0B8E0608" w:rsidR="00871059" w:rsidRPr="00406FD1" w:rsidRDefault="00871059" w:rsidP="00406FD1">
            <w:pPr>
              <w:pStyle w:val="Prrafodelista"/>
              <w:numPr>
                <w:ilvl w:val="0"/>
                <w:numId w:val="2"/>
              </w:numPr>
              <w:ind w:left="288" w:hanging="284"/>
              <w:rPr>
                <w:b/>
                <w:sz w:val="32"/>
                <w:szCs w:val="32"/>
              </w:rPr>
            </w:pPr>
            <w:r w:rsidRPr="00406FD1">
              <w:rPr>
                <w:b/>
                <w:sz w:val="32"/>
                <w:szCs w:val="32"/>
              </w:rPr>
              <w:t>CUERPO:</w:t>
            </w:r>
          </w:p>
          <w:p w14:paraId="5418508B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¡</w:t>
            </w: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Qué interesante</w:t>
            </w: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!, es hora de iniciar activando nuestros saberes previos, respondiendo las siguientes tres preguntas:</w:t>
            </w:r>
          </w:p>
          <w:p w14:paraId="43D6BFAF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¿De qué manera medimos longitudes de los objetos en nuestro entorno? ¿Qué unidades de medida de longitud usamos? ¿Qué noción tenemos sobre el perímetro?</w:t>
            </w:r>
          </w:p>
          <w:p w14:paraId="20847897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Puedes responder</w:t>
            </w: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, te espero…                            (Pausa musical de 30 segundos)</w:t>
            </w:r>
          </w:p>
          <w:p w14:paraId="1512EE6F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¡Buen trabajo! Ahora veamos si hemos coincidido en las respuestas… toma nota.</w:t>
            </w:r>
          </w:p>
          <w:p w14:paraId="1251C6EF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Respondamos a la primera interrogante:</w:t>
            </w:r>
          </w:p>
          <w:p w14:paraId="6649718C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¿De qué manera medimos longitudes de los objetos en nuestro entorno?</w:t>
            </w:r>
          </w:p>
          <w:p w14:paraId="2A9606F0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Con mucha frecuencia medimos longitudes haciendo uso de instrumentos de </w:t>
            </w: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lastRenderedPageBreak/>
              <w:t xml:space="preserve">medida como la </w:t>
            </w:r>
            <w:proofErr w:type="spellStart"/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wincha</w:t>
            </w:r>
            <w:proofErr w:type="spellEnd"/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o reglas; el metro para longitudes largas y la regla para aquellas más cortas.</w:t>
            </w:r>
          </w:p>
          <w:p w14:paraId="5895016C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  <w:p w14:paraId="67647D13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Respondemos la segunda interrogante:</w:t>
            </w:r>
          </w:p>
          <w:p w14:paraId="151F30E0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¿Qué unidades de medida de longitud usamos?</w:t>
            </w:r>
          </w:p>
          <w:p w14:paraId="68A2B539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Cuando medimos longitudes pequeñas usamos con más frecuencia el centímetro; y cuando medimos longitudes grandes usamos el metro.</w:t>
            </w:r>
          </w:p>
          <w:p w14:paraId="450F4038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  <w:p w14:paraId="45A5CFBD" w14:textId="751F8F7D" w:rsidR="00406FD1" w:rsidRPr="00406FD1" w:rsidRDefault="00406FD1" w:rsidP="00406FD1">
            <w:pPr>
              <w:rPr>
                <w:sz w:val="20"/>
                <w:szCs w:val="20"/>
              </w:rPr>
            </w:pP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Finalmente, respondemos la tercera interrogante:</w:t>
            </w:r>
          </w:p>
          <w:p w14:paraId="61A0F55F" w14:textId="77777777" w:rsidR="00406FD1" w:rsidRPr="00406FD1" w:rsidRDefault="00406FD1" w:rsidP="00406FD1">
            <w:pPr>
              <w:pStyle w:val="Prrafodelista"/>
              <w:ind w:left="288"/>
              <w:rPr>
                <w:sz w:val="24"/>
                <w:szCs w:val="24"/>
              </w:rPr>
            </w:pPr>
          </w:p>
          <w:p w14:paraId="573E5791" w14:textId="628A0E63" w:rsidR="00871059" w:rsidRPr="00406FD1" w:rsidRDefault="00871059" w:rsidP="00406FD1">
            <w:pPr>
              <w:pStyle w:val="Prrafodelista"/>
              <w:numPr>
                <w:ilvl w:val="0"/>
                <w:numId w:val="1"/>
              </w:numPr>
              <w:ind w:left="288" w:hanging="284"/>
              <w:rPr>
                <w:b/>
                <w:sz w:val="32"/>
                <w:szCs w:val="32"/>
              </w:rPr>
            </w:pPr>
            <w:r w:rsidRPr="00406FD1">
              <w:rPr>
                <w:b/>
                <w:sz w:val="32"/>
                <w:szCs w:val="32"/>
              </w:rPr>
              <w:t>CIERRE:</w:t>
            </w:r>
          </w:p>
          <w:p w14:paraId="55E20BA4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b/>
                <w:bCs/>
                <w:sz w:val="24"/>
                <w:szCs w:val="24"/>
                <w:lang w:eastAsia="es-PE"/>
              </w:rPr>
              <w:t>¡</w:t>
            </w: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Bien! … estimados estudiantes</w:t>
            </w: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, estamos llegando al final de nuestro programa.</w:t>
            </w:r>
          </w:p>
          <w:p w14:paraId="5BE56380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  <w:p w14:paraId="0A2705F0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Te pedimos reflexionar sobre lo siguiente: ¿Qué facilitó tu aprendizaje, y qué las dificultó? ¿Cómo superaste las dificultades? ¿En qué te servirá lo aprendido hoy?</w:t>
            </w:r>
          </w:p>
          <w:p w14:paraId="161B72E6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  <w:p w14:paraId="3613A990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406FD1">
              <w:rPr>
                <w:rFonts w:ascii="Arial" w:eastAsia="Calibri" w:hAnsi="Arial" w:cs="Arial"/>
                <w:bCs/>
                <w:sz w:val="20"/>
                <w:szCs w:val="20"/>
                <w:lang w:eastAsia="es-PE"/>
              </w:rPr>
              <w:t>Para cerrar el insumo de matemática para el producto de nuestro proyecto de las dos semanas</w:t>
            </w: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, </w:t>
            </w:r>
          </w:p>
          <w:p w14:paraId="2B5CC225" w14:textId="77777777" w:rsidR="00406FD1" w:rsidRPr="00406FD1" w:rsidRDefault="00406FD1" w:rsidP="00406FD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  <w:p w14:paraId="55FEA660" w14:textId="711197DE" w:rsidR="008A62E5" w:rsidRPr="00406FD1" w:rsidRDefault="00406FD1">
            <w:pPr>
              <w:rPr>
                <w:sz w:val="20"/>
                <w:szCs w:val="20"/>
              </w:rPr>
            </w:pP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Consulta a tu familia sobre qué técnicas usaban para medir longitudes, y con la información obtenida la clase anterior sobre qué figuras geométricas están presentes o sirvieron como referente para el arte y cultura de tu comunidad; elabora  en una </w:t>
            </w:r>
            <w:r w:rsidRPr="00406FD1">
              <w:rPr>
                <w:rFonts w:ascii="Arial" w:eastAsia="Calibri" w:hAnsi="Arial" w:cs="Arial"/>
                <w:i/>
                <w:sz w:val="20"/>
                <w:szCs w:val="20"/>
                <w:lang w:eastAsia="es-PE"/>
              </w:rPr>
              <w:t>Hoja de papel conclusiones y sugerencias sobre la valoración de los diseños geométricos y uso de unidades de longitud para determinar medidas y calcular perímetros usados por nuestros ancestros, y que ahora forman parte de nuestro patrimonio cultural</w:t>
            </w:r>
            <w:r w:rsidRPr="00406FD1">
              <w:rPr>
                <w:rFonts w:ascii="Arial" w:eastAsia="Calibri" w:hAnsi="Arial" w:cs="Arial"/>
                <w:sz w:val="20"/>
                <w:szCs w:val="20"/>
                <w:lang w:eastAsia="es-PE"/>
              </w:rPr>
              <w:t>. Este producto será insumo para tu “infografía que exponga la riqueza cultural y natural, que nos hace diferentes y valiosos como peruanas, peruanos y como nación”. Para ello debes tener en cuenta los siguientes criterios: a) escribe con originalidad teniendo como referencia lo tratado en las dos sesiones trabajadas, b) escribe tus ideas planteadas en cada conclusión y sugerencia  de manera ordenada con coherencia y cohesión, c) Da tu opinión personal tomando en cuenta las actividades realizadas y tu propia experiencia</w:t>
            </w:r>
          </w:p>
        </w:tc>
      </w:tr>
      <w:tr w:rsidR="008A62E5" w14:paraId="222EAD2B" w14:textId="77777777" w:rsidTr="008A62E5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42798B2" w14:textId="12189DC4" w:rsidR="008A62E5" w:rsidRPr="00406FD1" w:rsidRDefault="008A62E5" w:rsidP="008A62E5">
            <w:pPr>
              <w:rPr>
                <w:b/>
              </w:rPr>
            </w:pPr>
            <w:r w:rsidRPr="00406FD1">
              <w:rPr>
                <w:b/>
              </w:rPr>
              <w:lastRenderedPageBreak/>
              <w:t>EVIDENCIA DE APRENDIZAJE</w:t>
            </w:r>
          </w:p>
        </w:tc>
        <w:tc>
          <w:tcPr>
            <w:tcW w:w="7087" w:type="dxa"/>
          </w:tcPr>
          <w:p w14:paraId="69CB00C5" w14:textId="7F0A3530" w:rsidR="008A62E5" w:rsidRDefault="00406FD1">
            <w:r>
              <w:t xml:space="preserve">Identifica otras </w:t>
            </w:r>
            <w:r w:rsidRPr="00406FD1">
              <w:t>longitudes y perímetros de nuestro entorno usando técnicas de nuestros ancestros para obt</w:t>
            </w:r>
            <w:r>
              <w:t xml:space="preserve">ener conclusiones y sugerencias y sobre todo contextualizado a su entorno como por ejemplo: el perímetro de sus terrenos ,casa y sus </w:t>
            </w:r>
            <w:r w:rsidR="00855639">
              <w:t>Fito toldos</w:t>
            </w:r>
            <w:bookmarkStart w:id="0" w:name="_GoBack"/>
            <w:bookmarkEnd w:id="0"/>
          </w:p>
          <w:p w14:paraId="5E19E337" w14:textId="2BE966C0" w:rsidR="008A62E5" w:rsidRDefault="008A62E5"/>
        </w:tc>
      </w:tr>
      <w:tr w:rsidR="008A62E5" w14:paraId="5492B2B7" w14:textId="77777777" w:rsidTr="008A62E5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35FEE85" w14:textId="0F492E83" w:rsidR="008A62E5" w:rsidRPr="00406FD1" w:rsidRDefault="008A62E5" w:rsidP="008A62E5">
            <w:pPr>
              <w:rPr>
                <w:b/>
              </w:rPr>
            </w:pPr>
            <w:r w:rsidRPr="00406FD1">
              <w:rPr>
                <w:b/>
              </w:rPr>
              <w:t>MATERIAL Y RECURSOS</w:t>
            </w:r>
          </w:p>
        </w:tc>
        <w:tc>
          <w:tcPr>
            <w:tcW w:w="7087" w:type="dxa"/>
          </w:tcPr>
          <w:p w14:paraId="64852E19" w14:textId="77777777" w:rsidR="00301AFF" w:rsidRDefault="00301AFF" w:rsidP="00301AFF">
            <w:pPr>
              <w:pStyle w:val="Prrafodelista"/>
              <w:numPr>
                <w:ilvl w:val="0"/>
                <w:numId w:val="4"/>
              </w:numPr>
              <w:ind w:left="430" w:hanging="284"/>
            </w:pPr>
            <w:r>
              <w:t>Ficha de actividades.</w:t>
            </w:r>
          </w:p>
          <w:p w14:paraId="4A340C81" w14:textId="7BA85B75" w:rsidR="008A62E5" w:rsidRDefault="00301AFF" w:rsidP="00301AFF">
            <w:pPr>
              <w:pStyle w:val="Prrafodelista"/>
              <w:numPr>
                <w:ilvl w:val="0"/>
                <w:numId w:val="4"/>
              </w:numPr>
              <w:ind w:left="288" w:hanging="142"/>
            </w:pPr>
            <w:r>
              <w:t xml:space="preserve">   </w:t>
            </w:r>
            <w:proofErr w:type="spellStart"/>
            <w:r>
              <w:t>Groma</w:t>
            </w:r>
            <w:proofErr w:type="spellEnd"/>
            <w:r>
              <w:t xml:space="preserve">, </w:t>
            </w:r>
            <w:proofErr w:type="spellStart"/>
            <w:r>
              <w:t>wincha</w:t>
            </w:r>
            <w:proofErr w:type="spellEnd"/>
            <w:r>
              <w:t>.</w:t>
            </w:r>
          </w:p>
          <w:p w14:paraId="424E6558" w14:textId="0B077D05" w:rsidR="008A62E5" w:rsidRDefault="008A62E5"/>
        </w:tc>
      </w:tr>
      <w:tr w:rsidR="008A62E5" w14:paraId="67D51325" w14:textId="77777777" w:rsidTr="008A62E5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4EEBE7" w14:textId="0CCE047A" w:rsidR="008A62E5" w:rsidRPr="00406FD1" w:rsidRDefault="008A62E5" w:rsidP="008A62E5">
            <w:pPr>
              <w:rPr>
                <w:b/>
              </w:rPr>
            </w:pPr>
            <w:r w:rsidRPr="00406FD1">
              <w:rPr>
                <w:b/>
              </w:rPr>
              <w:t>LOGROS</w:t>
            </w:r>
          </w:p>
        </w:tc>
        <w:tc>
          <w:tcPr>
            <w:tcW w:w="7087" w:type="dxa"/>
          </w:tcPr>
          <w:p w14:paraId="3EBF9FB8" w14:textId="2581557C" w:rsidR="008A62E5" w:rsidRDefault="00F974DC">
            <w:r>
              <w:t>Los estudiantes experimentaron una serie de medidas de su contexto en el cual calcularon las longitudes y perímetros de sus terrenos, casa de sus Fito toldos y de más.</w:t>
            </w:r>
          </w:p>
          <w:p w14:paraId="0BBCDF74" w14:textId="1940E1D8" w:rsidR="00F974DC" w:rsidRDefault="00F974DC" w:rsidP="00F974DC">
            <w:r w:rsidRPr="00F974DC">
              <w:t>Aco</w:t>
            </w:r>
            <w:r>
              <w:t>mpañamiento y orientación de los problemas propuestos por el docente y alumnos en el cual se llegó a un resultado satisfactorio</w:t>
            </w:r>
            <w:r w:rsidRPr="00F974DC">
              <w:t>.</w:t>
            </w:r>
          </w:p>
        </w:tc>
      </w:tr>
      <w:tr w:rsidR="008A62E5" w14:paraId="5FA50EEE" w14:textId="77777777" w:rsidTr="008A62E5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4B22B52" w14:textId="7EB5CE60" w:rsidR="008A62E5" w:rsidRPr="00406FD1" w:rsidRDefault="008A62E5" w:rsidP="008A62E5">
            <w:pPr>
              <w:rPr>
                <w:b/>
              </w:rPr>
            </w:pPr>
            <w:r w:rsidRPr="00406FD1">
              <w:rPr>
                <w:b/>
              </w:rPr>
              <w:t>DIFICULTADES</w:t>
            </w:r>
          </w:p>
        </w:tc>
        <w:tc>
          <w:tcPr>
            <w:tcW w:w="7087" w:type="dxa"/>
          </w:tcPr>
          <w:p w14:paraId="70BEFD8A" w14:textId="11AD1798" w:rsidR="008A62E5" w:rsidRDefault="00F974DC">
            <w:r>
              <w:t>Algunos estudiantes no</w:t>
            </w:r>
            <w:r w:rsidR="003D4462">
              <w:t xml:space="preserve"> pueden</w:t>
            </w:r>
            <w:r>
              <w:t xml:space="preserve"> p</w:t>
            </w:r>
            <w:r w:rsidR="003D4462">
              <w:t>articipar en la actividad por motivos de poca cobertura de la señal en el entorno donde viven.</w:t>
            </w:r>
          </w:p>
          <w:p w14:paraId="2234D390" w14:textId="54A599D3" w:rsidR="000C6A95" w:rsidRDefault="000C6A95"/>
        </w:tc>
      </w:tr>
      <w:tr w:rsidR="008A62E5" w14:paraId="733ADD46" w14:textId="77777777" w:rsidTr="008A62E5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0380E4A" w14:textId="5F36CEBA" w:rsidR="008A62E5" w:rsidRPr="00406FD1" w:rsidRDefault="000C6A95" w:rsidP="008A62E5">
            <w:pPr>
              <w:rPr>
                <w:b/>
              </w:rPr>
            </w:pPr>
            <w:r w:rsidRPr="00406FD1">
              <w:rPr>
                <w:b/>
              </w:rPr>
              <w:t>SUGERENCIAS</w:t>
            </w:r>
          </w:p>
        </w:tc>
        <w:tc>
          <w:tcPr>
            <w:tcW w:w="7087" w:type="dxa"/>
          </w:tcPr>
          <w:p w14:paraId="0E6DDDCE" w14:textId="43F5F197" w:rsidR="008A62E5" w:rsidRDefault="003D4462">
            <w:r>
              <w:t>Seguir motivando y sensibilizado a los estudiantes y padres de familia para que sigan apoyando en sus actividades de sus hijos. El trabajo de los docentes debe ser netamente en lo que respecta la retroalimentación así motivar y llegar a todos los estudiantes</w:t>
            </w:r>
          </w:p>
          <w:p w14:paraId="40DFE0F0" w14:textId="73452A1D" w:rsidR="008A62E5" w:rsidRDefault="008A62E5"/>
          <w:p w14:paraId="3F6D9CD6" w14:textId="77777777" w:rsidR="000C6A95" w:rsidRDefault="000C6A95"/>
          <w:p w14:paraId="318916C2" w14:textId="27E2CF2D" w:rsidR="008A62E5" w:rsidRDefault="008A62E5"/>
        </w:tc>
      </w:tr>
    </w:tbl>
    <w:p w14:paraId="3E5AAB81" w14:textId="67C53465" w:rsidR="00BB5381" w:rsidRDefault="00BB5381"/>
    <w:p w14:paraId="13780566" w14:textId="57AD175F" w:rsidR="008A62E5" w:rsidRDefault="008A62E5"/>
    <w:p w14:paraId="3C83C1DD" w14:textId="7C8CF30A" w:rsidR="008A62E5" w:rsidRDefault="008A62E5"/>
    <w:p w14:paraId="66B6CE55" w14:textId="5FCED21F" w:rsidR="008A62E5" w:rsidRDefault="008A62E5" w:rsidP="008A62E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C5FD5FE" w14:textId="4B341F5E" w:rsidR="008A62E5" w:rsidRDefault="008A62E5" w:rsidP="008A62E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DOCENTE </w:t>
      </w:r>
    </w:p>
    <w:sectPr w:rsidR="008A62E5" w:rsidSect="00E67C6C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">
    <w:altName w:val="Gotham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BCA"/>
    <w:multiLevelType w:val="hybridMultilevel"/>
    <w:tmpl w:val="DB284B4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78C6"/>
    <w:multiLevelType w:val="hybridMultilevel"/>
    <w:tmpl w:val="359AC2E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F4520"/>
    <w:multiLevelType w:val="hybridMultilevel"/>
    <w:tmpl w:val="47D8C0E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92136"/>
    <w:multiLevelType w:val="hybridMultilevel"/>
    <w:tmpl w:val="8FC86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6C"/>
    <w:rsid w:val="000C6A95"/>
    <w:rsid w:val="00301AFF"/>
    <w:rsid w:val="003D4462"/>
    <w:rsid w:val="00406FD1"/>
    <w:rsid w:val="0057315B"/>
    <w:rsid w:val="00855639"/>
    <w:rsid w:val="00871059"/>
    <w:rsid w:val="008830DF"/>
    <w:rsid w:val="008A62E5"/>
    <w:rsid w:val="00900FCF"/>
    <w:rsid w:val="009F69DE"/>
    <w:rsid w:val="00B12EEF"/>
    <w:rsid w:val="00BA7ED3"/>
    <w:rsid w:val="00BB5381"/>
    <w:rsid w:val="00E352BA"/>
    <w:rsid w:val="00E67C6C"/>
    <w:rsid w:val="00F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F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6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JUBERTH</cp:lastModifiedBy>
  <cp:revision>8</cp:revision>
  <dcterms:created xsi:type="dcterms:W3CDTF">2020-06-04T05:20:00Z</dcterms:created>
  <dcterms:modified xsi:type="dcterms:W3CDTF">2020-07-05T00:01:00Z</dcterms:modified>
</cp:coreProperties>
</file>